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751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164"/>
        <w:gridCol w:w="1277"/>
        <w:gridCol w:w="1154"/>
        <w:gridCol w:w="1531"/>
        <w:gridCol w:w="1281"/>
        <w:gridCol w:w="942"/>
        <w:gridCol w:w="1102"/>
        <w:gridCol w:w="1281"/>
      </w:tblGrid>
      <w:tr w:rsidR="003B1436" w:rsidTr="00724A6E">
        <w:trPr>
          <w:trHeight w:val="88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0A6F27" w:rsidP="00724A6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0A6F27" w:rsidP="00724A6E">
            <w:pPr>
              <w:widowControl/>
              <w:snapToGrid w:val="0"/>
              <w:ind w:leftChars="-33" w:left="-79" w:rightChars="-25" w:right="-6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日期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/</w:t>
            </w:r>
          </w:p>
          <w:p w:rsidR="000A6F27" w:rsidRDefault="000A6F27" w:rsidP="00724A6E">
            <w:pPr>
              <w:widowControl/>
              <w:snapToGrid w:val="0"/>
              <w:ind w:leftChars="-33" w:left="-79" w:rightChars="-25" w:right="-6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117F56" w:rsidP="00724A6E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0A6F27" w:rsidP="00724A6E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實施方式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0A6F27" w:rsidP="00724A6E">
            <w:pPr>
              <w:widowControl/>
              <w:snapToGrid w:val="0"/>
              <w:ind w:leftChars="-33" w:left="-79" w:rightChars="-30" w:right="-7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/</w:t>
            </w:r>
          </w:p>
          <w:p w:rsidR="000A6F27" w:rsidRDefault="000A6F27" w:rsidP="00724A6E">
            <w:pPr>
              <w:widowControl/>
              <w:snapToGrid w:val="0"/>
              <w:ind w:leftChars="-33" w:left="-79" w:rightChars="-30" w:right="-7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主持人</w:t>
            </w:r>
            <w:r w:rsidR="009C2FA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</w:t>
            </w:r>
            <w:r w:rsidR="009C2FA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若未指定，則設為科召集人</w:t>
            </w:r>
            <w:r w:rsidR="009C2FA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Default="000A6F27" w:rsidP="00724A6E">
            <w:pPr>
              <w:widowControl/>
              <w:snapToGrid w:val="0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widowControl/>
              <w:snapToGrid w:val="0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僅開放校內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開放校外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357CAF" w:rsidP="00724A6E">
            <w:pPr>
              <w:widowControl/>
              <w:snapToGrid w:val="0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總</w:t>
            </w:r>
            <w:r w:rsidR="000A6F2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人數上限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widowControl/>
              <w:snapToGrid w:val="0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研習</w:t>
            </w:r>
            <w:r w:rsidR="0041081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字號</w:t>
            </w:r>
          </w:p>
          <w:p w:rsidR="00102BB5" w:rsidRDefault="00102BB5" w:rsidP="00724A6E">
            <w:pPr>
              <w:widowControl/>
              <w:snapToGrid w:val="0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</w:t>
            </w:r>
            <w:r w:rsidR="00701380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預</w:t>
            </w:r>
            <w:r w:rsidR="0038279D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留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申請</w:t>
            </w:r>
            <w:r w:rsidR="00FA210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代碼之</w:t>
            </w:r>
            <w:r w:rsidR="00A9541A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3B1436" w:rsidTr="00724A6E">
        <w:trPr>
          <w:trHeight w:val="9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27" w:rsidRPr="008D2210" w:rsidRDefault="000A6F27" w:rsidP="00724A6E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範例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27" w:rsidRPr="008D2210" w:rsidRDefault="000A6F27" w:rsidP="00724A6E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3/8</w:t>
            </w:r>
          </w:p>
          <w:p w:rsidR="000A6F27" w:rsidRPr="008D2210" w:rsidRDefault="000A6F27" w:rsidP="00724A6E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14:10-15:10</w:t>
            </w:r>
            <w:r w:rsidRPr="008D2210">
              <w:rPr>
                <w:rFonts w:ascii="Times New Roman" w:eastAsia="標楷體" w:hAnsi="Times New Roman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27" w:rsidRPr="008D2210" w:rsidRDefault="000A6F27" w:rsidP="00724A6E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學測試題分析與檢討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Pr="008D2210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講授</w:t>
            </w:r>
            <w:r w:rsidRPr="008D2210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心得分享</w:t>
            </w:r>
            <w:r w:rsidR="002E4404"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</w:t>
            </w:r>
            <w:r w:rsidR="000769B9"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實作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27" w:rsidRPr="008D2210" w:rsidRDefault="000A6F27" w:rsidP="00724A6E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proofErr w:type="spellStart"/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o</w:t>
            </w:r>
            <w:r w:rsidRPr="008D2210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oo</w:t>
            </w:r>
            <w:proofErr w:type="spellEnd"/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老師</w:t>
            </w:r>
          </w:p>
          <w:p w:rsidR="000A6F27" w:rsidRPr="008D2210" w:rsidRDefault="000A6F27" w:rsidP="00724A6E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(中山女高</w:t>
            </w:r>
            <w:proofErr w:type="gramStart"/>
            <w:r w:rsidRPr="008D2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）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27" w:rsidRPr="008D2210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spellStart"/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o</w:t>
            </w:r>
            <w:r w:rsidRPr="008D2210">
              <w:rPr>
                <w:rFonts w:ascii="Times New Roman" w:eastAsia="標楷體" w:hAnsi="Times New Roman"/>
                <w:b/>
                <w:color w:val="FF0000"/>
                <w:szCs w:val="24"/>
              </w:rPr>
              <w:t>o</w:t>
            </w:r>
            <w:proofErr w:type="spellEnd"/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科</w:t>
            </w:r>
          </w:p>
          <w:p w:rsidR="000A6F27" w:rsidRPr="008D2210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專科教室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Pr="008D2210" w:rsidRDefault="002F2E11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開放校外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Pr="008D2210" w:rsidRDefault="002F2E11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30</w:t>
            </w:r>
            <w:r w:rsidRPr="008D221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Pr="008D2210" w:rsidRDefault="00682B07" w:rsidP="00724A6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97423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(</w:t>
            </w:r>
            <w:r w:rsidRPr="0097423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由教學組填寫</w:t>
            </w:r>
            <w:r w:rsidRPr="0097423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</w:tr>
      <w:tr w:rsidR="003B1436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B1436" w:rsidTr="00724A6E">
        <w:trPr>
          <w:trHeight w:val="81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sz w:val="26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sz w:val="26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B1436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681B3E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B1436" w:rsidTr="00724A6E">
        <w:trPr>
          <w:trHeight w:val="81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681B3E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B1436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681B3E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27" w:rsidRDefault="000A6F27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D25A8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D25A8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D25A8" w:rsidTr="00724A6E">
        <w:trPr>
          <w:trHeight w:val="8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724A6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381770" w:rsidRDefault="00381770" w:rsidP="00D80CCB">
      <w:pPr>
        <w:jc w:val="center"/>
        <w:rPr>
          <w:sz w:val="36"/>
        </w:rPr>
      </w:pPr>
      <w:r>
        <w:rPr>
          <w:rFonts w:hint="eastAsia"/>
          <w:sz w:val="36"/>
        </w:rPr>
        <w:t>中山女高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</w:t>
      </w:r>
      <w:proofErr w:type="spellStart"/>
      <w:r w:rsidR="00AB3A7C" w:rsidRPr="00901BF4">
        <w:rPr>
          <w:color w:val="FF0000"/>
          <w:sz w:val="36"/>
        </w:rPr>
        <w:t>oo</w:t>
      </w:r>
      <w:r w:rsidR="004E0BAB" w:rsidRPr="00901BF4">
        <w:rPr>
          <w:color w:val="FF0000"/>
          <w:sz w:val="36"/>
        </w:rPr>
        <w:t>o</w:t>
      </w:r>
      <w:proofErr w:type="spellEnd"/>
      <w:proofErr w:type="gramStart"/>
      <w:r>
        <w:rPr>
          <w:rFonts w:hint="eastAsia"/>
          <w:sz w:val="36"/>
        </w:rPr>
        <w:t>學年度第</w:t>
      </w:r>
      <w:proofErr w:type="gramEnd"/>
      <w:r w:rsidR="00AB3A7C" w:rsidRPr="00901BF4">
        <w:rPr>
          <w:color w:val="FF0000"/>
          <w:sz w:val="36"/>
        </w:rPr>
        <w:t>o</w:t>
      </w:r>
      <w:r>
        <w:rPr>
          <w:rFonts w:hint="eastAsia"/>
          <w:sz w:val="36"/>
        </w:rPr>
        <w:t>學期</w:t>
      </w:r>
    </w:p>
    <w:p w:rsidR="00C54B5E" w:rsidRDefault="00C6485D" w:rsidP="00D80CCB">
      <w:pPr>
        <w:jc w:val="center"/>
        <w:rPr>
          <w:sz w:val="36"/>
        </w:rPr>
      </w:pPr>
      <w:r w:rsidRPr="00CD0167">
        <w:rPr>
          <w:rFonts w:hint="eastAsia"/>
          <w:sz w:val="36"/>
        </w:rPr>
        <w:t xml:space="preserve">   </w:t>
      </w:r>
      <w:bookmarkStart w:id="0" w:name="_GoBack"/>
      <w:proofErr w:type="spellStart"/>
      <w:r w:rsidRPr="00901BF4">
        <w:rPr>
          <w:color w:val="FF0000"/>
          <w:sz w:val="36"/>
        </w:rPr>
        <w:t>oo</w:t>
      </w:r>
      <w:bookmarkEnd w:id="0"/>
      <w:proofErr w:type="spellEnd"/>
      <w:r w:rsidRPr="00CD0167">
        <w:rPr>
          <w:rFonts w:hint="eastAsia"/>
          <w:sz w:val="36"/>
        </w:rPr>
        <w:t>科研習申請</w:t>
      </w:r>
    </w:p>
    <w:p w:rsidR="000052B0" w:rsidRDefault="000052B0" w:rsidP="004E7DEC">
      <w:pPr>
        <w:jc w:val="right"/>
      </w:pPr>
    </w:p>
    <w:p w:rsidR="004E7DEC" w:rsidRPr="006C21AC" w:rsidRDefault="004E7DEC" w:rsidP="004E7DEC">
      <w:pPr>
        <w:jc w:val="right"/>
        <w:rPr>
          <w:bdr w:val="single" w:sz="4" w:space="0" w:color="auto"/>
        </w:rPr>
      </w:pPr>
      <w:r w:rsidRPr="006C21AC">
        <w:rPr>
          <w:rFonts w:hint="eastAsia"/>
          <w:bdr w:val="single" w:sz="4" w:space="0" w:color="auto"/>
        </w:rPr>
        <w:t>敬請</w:t>
      </w:r>
      <w:r w:rsidR="00DC0A0B" w:rsidRPr="006C21AC">
        <w:rPr>
          <w:rFonts w:hint="eastAsia"/>
          <w:bdr w:val="single" w:sz="4" w:space="0" w:color="auto"/>
        </w:rPr>
        <w:t>各科召集人、聯絡人</w:t>
      </w:r>
      <w:r w:rsidRPr="006C21AC">
        <w:rPr>
          <w:rFonts w:hint="eastAsia"/>
          <w:bdr w:val="single" w:sz="4" w:space="0" w:color="auto"/>
        </w:rPr>
        <w:t>在期限內繳交，逾期不受理。</w:t>
      </w:r>
    </w:p>
    <w:p w:rsidR="00724A6E" w:rsidRPr="006C21AC" w:rsidRDefault="00724A6E" w:rsidP="004E7DEC">
      <w:pPr>
        <w:jc w:val="right"/>
        <w:rPr>
          <w:bdr w:val="single" w:sz="4" w:space="0" w:color="auto"/>
        </w:rPr>
      </w:pPr>
      <w:r w:rsidRPr="006C21AC">
        <w:rPr>
          <w:rFonts w:hint="eastAsia"/>
          <w:bdr w:val="single" w:sz="4" w:space="0" w:color="auto"/>
        </w:rPr>
        <w:t>請教師在研習前上網報名，未報名者無法登錄研習時數。</w:t>
      </w:r>
    </w:p>
    <w:p w:rsidR="00724A6E" w:rsidRPr="00724A6E" w:rsidRDefault="00724A6E" w:rsidP="004E7DEC">
      <w:pPr>
        <w:jc w:val="right"/>
      </w:pPr>
    </w:p>
    <w:sectPr w:rsidR="00724A6E" w:rsidRPr="00724A6E" w:rsidSect="003B1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4"/>
    <w:rsid w:val="00000846"/>
    <w:rsid w:val="000052B0"/>
    <w:rsid w:val="00052730"/>
    <w:rsid w:val="000769B9"/>
    <w:rsid w:val="000A6F27"/>
    <w:rsid w:val="00102BB5"/>
    <w:rsid w:val="00113C79"/>
    <w:rsid w:val="00117F56"/>
    <w:rsid w:val="00191D09"/>
    <w:rsid w:val="001C4BF6"/>
    <w:rsid w:val="00263C6A"/>
    <w:rsid w:val="002B268E"/>
    <w:rsid w:val="002E4404"/>
    <w:rsid w:val="002F2E11"/>
    <w:rsid w:val="00357CAF"/>
    <w:rsid w:val="00377E6E"/>
    <w:rsid w:val="00381770"/>
    <w:rsid w:val="0038279D"/>
    <w:rsid w:val="003B1436"/>
    <w:rsid w:val="0041081B"/>
    <w:rsid w:val="004560B0"/>
    <w:rsid w:val="004E0BAB"/>
    <w:rsid w:val="004E7DEC"/>
    <w:rsid w:val="005A52A5"/>
    <w:rsid w:val="005C4DF4"/>
    <w:rsid w:val="0065025A"/>
    <w:rsid w:val="006715F4"/>
    <w:rsid w:val="00681B3E"/>
    <w:rsid w:val="00682B07"/>
    <w:rsid w:val="006B7A66"/>
    <w:rsid w:val="006C21AC"/>
    <w:rsid w:val="00701380"/>
    <w:rsid w:val="00724643"/>
    <w:rsid w:val="00724A6E"/>
    <w:rsid w:val="008A5329"/>
    <w:rsid w:val="008D2210"/>
    <w:rsid w:val="008D2A9A"/>
    <w:rsid w:val="00901BF4"/>
    <w:rsid w:val="00974230"/>
    <w:rsid w:val="009B0876"/>
    <w:rsid w:val="009C2FAB"/>
    <w:rsid w:val="009D25F4"/>
    <w:rsid w:val="00A330D4"/>
    <w:rsid w:val="00A9541A"/>
    <w:rsid w:val="00AB3A7C"/>
    <w:rsid w:val="00B456D3"/>
    <w:rsid w:val="00B66F2B"/>
    <w:rsid w:val="00BF758E"/>
    <w:rsid w:val="00C2182A"/>
    <w:rsid w:val="00C54B5E"/>
    <w:rsid w:val="00C5687D"/>
    <w:rsid w:val="00C6485D"/>
    <w:rsid w:val="00C77D49"/>
    <w:rsid w:val="00C8583A"/>
    <w:rsid w:val="00CB1124"/>
    <w:rsid w:val="00CD0167"/>
    <w:rsid w:val="00CE58BB"/>
    <w:rsid w:val="00CF7B87"/>
    <w:rsid w:val="00D0209F"/>
    <w:rsid w:val="00D41E53"/>
    <w:rsid w:val="00D76D0C"/>
    <w:rsid w:val="00D80566"/>
    <w:rsid w:val="00D80CCB"/>
    <w:rsid w:val="00DB4FD9"/>
    <w:rsid w:val="00DC0473"/>
    <w:rsid w:val="00DC0A0B"/>
    <w:rsid w:val="00DC4BF1"/>
    <w:rsid w:val="00DD25A8"/>
    <w:rsid w:val="00DE55B8"/>
    <w:rsid w:val="00E26E20"/>
    <w:rsid w:val="00E3607A"/>
    <w:rsid w:val="00E7382C"/>
    <w:rsid w:val="00EE7232"/>
    <w:rsid w:val="00F15255"/>
    <w:rsid w:val="00F26D6B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B6CB-A017-44CE-B3C6-09DC4DB3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2021-03-02T08:30:00Z</dcterms:created>
  <dcterms:modified xsi:type="dcterms:W3CDTF">2021-08-11T00:21:00Z</dcterms:modified>
</cp:coreProperties>
</file>