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BA0F" w14:textId="77777777" w:rsidR="00794F11" w:rsidRDefault="00794F11" w:rsidP="00794F11">
      <w:pPr>
        <w:wordWrap w:val="0"/>
        <w:jc w:val="right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Cover Page: 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10086"/>
      </w:tblGrid>
      <w:tr w:rsidR="00794F11" w14:paraId="05F240B0" w14:textId="77777777" w:rsidTr="006103BD">
        <w:tc>
          <w:tcPr>
            <w:tcW w:w="108" w:type="dxa"/>
          </w:tcPr>
          <w:p w14:paraId="6152B52D" w14:textId="77777777" w:rsidR="00794F11" w:rsidRDefault="00794F11" w:rsidP="006103BD"/>
        </w:tc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767C" w14:textId="77777777" w:rsidR="00794F11" w:rsidRDefault="00794F11" w:rsidP="006103BD">
            <w:r>
              <w:rPr>
                <w:noProof/>
              </w:rPr>
              <w:drawing>
                <wp:inline distT="0" distB="0" distL="0" distR="0" wp14:anchorId="39A8548A" wp14:editId="09BFF93E">
                  <wp:extent cx="1847846" cy="2466978"/>
                  <wp:effectExtent l="0" t="0" r="4" b="9522"/>
                  <wp:docPr id="1" name="圖片 1" descr="A pair of maple leaf illustrations from a recently completed a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46" cy="246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3BED0" w14:textId="19C41B39" w:rsidR="00794F11" w:rsidRPr="005B2ABF" w:rsidRDefault="00794F11" w:rsidP="00F10E6D">
            <w:pPr>
              <w:jc w:val="center"/>
              <w:rPr>
                <w:rFonts w:ascii="Bell MT" w:hAnsi="Bell MT"/>
                <w:b/>
                <w:bCs/>
                <w:sz w:val="72"/>
              </w:rPr>
            </w:pPr>
            <w:r w:rsidRPr="005B2ABF">
              <w:rPr>
                <w:rFonts w:ascii="Bell MT" w:hAnsi="Bell MT"/>
                <w:b/>
                <w:bCs/>
                <w:sz w:val="72"/>
              </w:rPr>
              <w:t xml:space="preserve"> Book Report ZSGH</w:t>
            </w:r>
          </w:p>
          <w:p w14:paraId="0C1CDDB3" w14:textId="77777777" w:rsidR="00F67AF4" w:rsidRPr="00FD01D4" w:rsidRDefault="00794F11" w:rsidP="006103BD">
            <w:pPr>
              <w:jc w:val="center"/>
              <w:rPr>
                <w:rFonts w:ascii="Bell MT" w:hAnsi="Bell MT"/>
                <w:i/>
                <w:iCs/>
                <w:sz w:val="56"/>
                <w:szCs w:val="20"/>
              </w:rPr>
            </w:pPr>
            <w:r w:rsidRPr="00FD01D4">
              <w:rPr>
                <w:rFonts w:ascii="Bell MT" w:hAnsi="Bell MT"/>
                <w:i/>
                <w:iCs/>
                <w:sz w:val="56"/>
                <w:szCs w:val="20"/>
              </w:rPr>
              <w:t xml:space="preserve">The Boy in the Dress </w:t>
            </w:r>
          </w:p>
          <w:p w14:paraId="40EBF8D2" w14:textId="2DF0DB61" w:rsidR="00794F11" w:rsidRPr="00444AF6" w:rsidRDefault="00794F11" w:rsidP="006103BD">
            <w:pPr>
              <w:jc w:val="center"/>
            </w:pPr>
            <w:r w:rsidRPr="00444AF6">
              <w:rPr>
                <w:rFonts w:ascii="Bell MT" w:hAnsi="Bell MT"/>
                <w:sz w:val="56"/>
                <w:szCs w:val="20"/>
              </w:rPr>
              <w:t>by David Williams</w:t>
            </w:r>
          </w:p>
          <w:p w14:paraId="4436F6DC" w14:textId="77777777" w:rsidR="00794F11" w:rsidRDefault="00794F11" w:rsidP="00062D58">
            <w:pPr>
              <w:rPr>
                <w:rFonts w:ascii="Bell MT" w:hAnsi="Bell MT"/>
                <w:sz w:val="40"/>
              </w:rPr>
            </w:pPr>
          </w:p>
          <w:p w14:paraId="0BA93A54" w14:textId="77777777" w:rsidR="00794F11" w:rsidRDefault="00794F11" w:rsidP="006103BD">
            <w:pPr>
              <w:jc w:val="center"/>
              <w:rPr>
                <w:rFonts w:ascii="Bell MT" w:hAnsi="Bell MT"/>
                <w:sz w:val="40"/>
              </w:rPr>
            </w:pPr>
            <w:r>
              <w:rPr>
                <w:rFonts w:ascii="Bell MT" w:hAnsi="Bell MT"/>
                <w:sz w:val="40"/>
              </w:rPr>
              <w:t>Your Name: __________________</w:t>
            </w:r>
          </w:p>
          <w:p w14:paraId="762F6B46" w14:textId="77777777" w:rsidR="00794F11" w:rsidRDefault="00794F11" w:rsidP="006103BD">
            <w:pPr>
              <w:jc w:val="center"/>
              <w:rPr>
                <w:rFonts w:ascii="Bell MT" w:hAnsi="Bell MT"/>
                <w:sz w:val="40"/>
              </w:rPr>
            </w:pPr>
          </w:p>
          <w:p w14:paraId="14335691" w14:textId="77777777" w:rsidR="00794F11" w:rsidRDefault="00794F11" w:rsidP="006103BD">
            <w:pPr>
              <w:jc w:val="center"/>
              <w:rPr>
                <w:rFonts w:ascii="Bell MT" w:hAnsi="Bell MT"/>
                <w:sz w:val="40"/>
              </w:rPr>
            </w:pPr>
            <w:r>
              <w:rPr>
                <w:rFonts w:ascii="Bell MT" w:hAnsi="Bell MT"/>
                <w:sz w:val="40"/>
              </w:rPr>
              <w:t>Your Class: ___________________</w:t>
            </w:r>
          </w:p>
          <w:p w14:paraId="108CAF27" w14:textId="77777777" w:rsidR="00794F11" w:rsidRDefault="00794F11" w:rsidP="006103BD">
            <w:pPr>
              <w:jc w:val="center"/>
              <w:rPr>
                <w:rFonts w:ascii="Bell MT" w:hAnsi="Bell MT"/>
                <w:sz w:val="40"/>
              </w:rPr>
            </w:pPr>
          </w:p>
          <w:p w14:paraId="002820AC" w14:textId="77777777" w:rsidR="00794F11" w:rsidRDefault="00794F11" w:rsidP="006103BD">
            <w:pPr>
              <w:jc w:val="center"/>
              <w:rPr>
                <w:rFonts w:ascii="Bell MT" w:hAnsi="Bell MT"/>
                <w:sz w:val="40"/>
              </w:rPr>
            </w:pPr>
            <w:r>
              <w:rPr>
                <w:rFonts w:ascii="Bell MT" w:hAnsi="Bell MT"/>
                <w:sz w:val="40"/>
              </w:rPr>
              <w:t>Your Teacher’s Name: ___________________</w:t>
            </w:r>
          </w:p>
          <w:p w14:paraId="1E7A0E20" w14:textId="77777777" w:rsidR="00794F11" w:rsidRDefault="00794F11" w:rsidP="006103BD">
            <w:pPr>
              <w:jc w:val="center"/>
              <w:rPr>
                <w:rFonts w:ascii="Bell MT" w:hAnsi="Bell MT"/>
                <w:sz w:val="22"/>
                <w:szCs w:val="12"/>
              </w:rPr>
            </w:pPr>
          </w:p>
          <w:p w14:paraId="4B7C9879" w14:textId="77777777" w:rsidR="00794F11" w:rsidRDefault="00794F11" w:rsidP="006103BD">
            <w:r>
              <w:rPr>
                <w:rFonts w:ascii="Bell MT" w:hAnsi="Bell MT"/>
                <w:sz w:val="40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24C98176" wp14:editId="61785FB6">
                  <wp:extent cx="1995540" cy="1496662"/>
                  <wp:effectExtent l="0" t="0" r="4710" b="8288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540" cy="149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lz MT" w:hAnsi="Curlz MT"/>
                <w:b/>
                <w:sz w:val="40"/>
              </w:rPr>
              <w:t xml:space="preserve">        </w:t>
            </w:r>
          </w:p>
        </w:tc>
      </w:tr>
    </w:tbl>
    <w:p w14:paraId="32EDBE92" w14:textId="77777777" w:rsidR="00794F11" w:rsidRDefault="00794F11" w:rsidP="00794F11">
      <w:pPr>
        <w:jc w:val="center"/>
        <w:rPr>
          <w:rFonts w:ascii="Bradley Hand ITC" w:hAnsi="Bradley Hand ITC"/>
          <w:b/>
          <w:bCs/>
          <w:sz w:val="40"/>
          <w:szCs w:val="40"/>
        </w:rPr>
      </w:pPr>
    </w:p>
    <w:p w14:paraId="7C259BB5" w14:textId="3B67D677" w:rsidR="00794F11" w:rsidRDefault="00794F11" w:rsidP="00794F11">
      <w:pPr>
        <w:jc w:val="center"/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5"/>
      </w:tblGrid>
      <w:tr w:rsidR="00794F11" w14:paraId="6F04AAF5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A456" w14:textId="77777777" w:rsidR="00794F11" w:rsidRDefault="00794F11" w:rsidP="000B011E">
            <w:pPr>
              <w:spacing w:before="180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 xml:space="preserve">1.The </w:t>
            </w:r>
            <w:r>
              <w:rPr>
                <w:rFonts w:ascii="Bell MT" w:hAnsi="Bell MT"/>
                <w:b/>
                <w:sz w:val="28"/>
                <w:szCs w:val="26"/>
              </w:rPr>
              <w:t>plot</w:t>
            </w:r>
            <w:r>
              <w:rPr>
                <w:rFonts w:ascii="Bell MT" w:hAnsi="Bell MT"/>
                <w:sz w:val="28"/>
                <w:szCs w:val="26"/>
              </w:rPr>
              <w:t xml:space="preserve"> of a story refers to a series of events evolving from one to another. Describe </w:t>
            </w:r>
            <w:r w:rsidR="002F074B" w:rsidRPr="004E0FDE">
              <w:rPr>
                <w:rFonts w:ascii="Bell MT" w:hAnsi="Bell MT"/>
                <w:b/>
                <w:bCs/>
                <w:sz w:val="28"/>
                <w:szCs w:val="26"/>
              </w:rPr>
              <w:t>ONE</w:t>
            </w:r>
            <w:r w:rsidRPr="004E0FDE">
              <w:rPr>
                <w:rFonts w:ascii="Bell MT" w:hAnsi="Bell MT"/>
                <w:b/>
                <w:bCs/>
                <w:sz w:val="28"/>
                <w:szCs w:val="26"/>
              </w:rPr>
              <w:t xml:space="preserve"> event</w:t>
            </w:r>
            <w:r>
              <w:rPr>
                <w:rFonts w:ascii="Bell MT" w:hAnsi="Bell MT"/>
                <w:sz w:val="28"/>
                <w:szCs w:val="26"/>
              </w:rPr>
              <w:t xml:space="preserve"> in this novel that has deeply touched your heart. </w:t>
            </w:r>
          </w:p>
          <w:p w14:paraId="2B519EF8" w14:textId="77777777" w:rsidR="0086278B" w:rsidRDefault="00FB7FC2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C9C5B79" w14:textId="77777777" w:rsidR="00461A66" w:rsidRDefault="00461A66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56E1284" w14:textId="77777777" w:rsidR="00461A66" w:rsidRDefault="00461A66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AC91877" w14:textId="77777777" w:rsidR="00461A66" w:rsidRDefault="00461A66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FBC3DC8" w14:textId="77777777" w:rsidR="00461A66" w:rsidRDefault="00461A66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E13EE1D" w14:textId="77777777" w:rsidR="00FB7FC2" w:rsidRDefault="00F66DAC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1A540C5" w14:textId="77777777" w:rsidR="00591DBD" w:rsidRDefault="00591DBD" w:rsidP="007E2812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13D7D82" w14:textId="52250ED5" w:rsidR="00591DBD" w:rsidRDefault="00591DBD" w:rsidP="007E2812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794F11" w14:paraId="6A5F1DBE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DB2D" w14:textId="6F8E894F" w:rsidR="00794F11" w:rsidRPr="00293DA4" w:rsidRDefault="00C40ED7" w:rsidP="00293DA4">
            <w:pPr>
              <w:spacing w:before="180"/>
              <w:rPr>
                <w:rFonts w:hint="eastAsia"/>
              </w:rPr>
            </w:pPr>
            <w:r>
              <w:rPr>
                <w:rFonts w:ascii="Bell MT" w:hAnsi="Bell MT"/>
                <w:sz w:val="28"/>
                <w:szCs w:val="26"/>
              </w:rPr>
              <w:t>2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.The </w:t>
            </w:r>
            <w:r w:rsidR="00794F11">
              <w:rPr>
                <w:rFonts w:ascii="Bell MT" w:hAnsi="Bell MT"/>
                <w:b/>
                <w:sz w:val="28"/>
                <w:szCs w:val="26"/>
              </w:rPr>
              <w:t>characters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refer to the people in a novel, film or play. </w:t>
            </w:r>
            <w:r w:rsidR="00D344C0">
              <w:rPr>
                <w:rFonts w:ascii="Bell MT" w:hAnsi="Bell MT"/>
                <w:sz w:val="28"/>
                <w:szCs w:val="26"/>
              </w:rPr>
              <w:t>Dennis</w:t>
            </w:r>
            <w:r w:rsidR="00DD12E2">
              <w:rPr>
                <w:rFonts w:ascii="Bell MT" w:hAnsi="Bell MT"/>
                <w:sz w:val="28"/>
                <w:szCs w:val="26"/>
              </w:rPr>
              <w:t xml:space="preserve"> </w:t>
            </w:r>
            <w:r w:rsidR="00061178">
              <w:rPr>
                <w:rFonts w:ascii="Bell MT" w:hAnsi="Bell MT"/>
                <w:sz w:val="28"/>
                <w:szCs w:val="26"/>
              </w:rPr>
              <w:t>Sims</w:t>
            </w:r>
            <w:r w:rsidR="000D7D73">
              <w:rPr>
                <w:rFonts w:ascii="Bell MT" w:hAnsi="Bell MT"/>
                <w:sz w:val="28"/>
                <w:szCs w:val="26"/>
              </w:rPr>
              <w:t xml:space="preserve"> 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is the </w:t>
            </w:r>
            <w:r w:rsidR="00031A90">
              <w:rPr>
                <w:rFonts w:ascii="Bell MT" w:hAnsi="Bell MT"/>
                <w:sz w:val="28"/>
                <w:szCs w:val="26"/>
              </w:rPr>
              <w:t>major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character in this novel. </w:t>
            </w:r>
            <w:r w:rsidR="00794F11" w:rsidRPr="00184099">
              <w:rPr>
                <w:rFonts w:ascii="Bell MT" w:hAnsi="Bell MT"/>
                <w:bCs/>
                <w:sz w:val="28"/>
                <w:szCs w:val="26"/>
              </w:rPr>
              <w:t>Pick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</w:t>
            </w:r>
            <w:r w:rsidR="00184099" w:rsidRPr="00184099">
              <w:rPr>
                <w:rFonts w:ascii="Bell MT" w:hAnsi="Bell MT"/>
                <w:b/>
                <w:bCs/>
                <w:sz w:val="28"/>
                <w:szCs w:val="26"/>
              </w:rPr>
              <w:t>Three</w:t>
            </w:r>
            <w:r w:rsidR="00794F11" w:rsidRPr="00184099">
              <w:rPr>
                <w:rFonts w:ascii="Bell MT" w:hAnsi="Bell MT"/>
                <w:b/>
                <w:bCs/>
                <w:sz w:val="28"/>
                <w:szCs w:val="26"/>
              </w:rPr>
              <w:t xml:space="preserve"> adjectives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to describe h</w:t>
            </w:r>
            <w:r w:rsidR="00B4697F">
              <w:rPr>
                <w:rFonts w:ascii="Bell MT" w:hAnsi="Bell MT"/>
                <w:sz w:val="28"/>
                <w:szCs w:val="26"/>
              </w:rPr>
              <w:t>im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and </w:t>
            </w:r>
            <w:r w:rsidR="00794F11">
              <w:rPr>
                <w:rFonts w:ascii="Bell MT" w:hAnsi="Bell MT"/>
                <w:sz w:val="28"/>
                <w:szCs w:val="26"/>
                <w:u w:val="single"/>
              </w:rPr>
              <w:t>use events in the stor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y to </w:t>
            </w:r>
            <w:r w:rsidR="00794F11">
              <w:rPr>
                <w:rFonts w:ascii="Bell MT" w:hAnsi="Bell MT"/>
                <w:b/>
                <w:sz w:val="28"/>
                <w:szCs w:val="26"/>
              </w:rPr>
              <w:t>support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your choice.</w:t>
            </w:r>
          </w:p>
          <w:p w14:paraId="60C43619" w14:textId="0CAD80E0" w:rsidR="00794F11" w:rsidRDefault="00794F11" w:rsidP="00293BC3">
            <w:pPr>
              <w:spacing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 xml:space="preserve">I think </w:t>
            </w:r>
            <w:r w:rsidR="00A51AFE">
              <w:rPr>
                <w:rFonts w:ascii="Bell MT" w:hAnsi="Bell MT"/>
                <w:sz w:val="28"/>
                <w:szCs w:val="26"/>
              </w:rPr>
              <w:t>Dennis</w:t>
            </w:r>
            <w:r>
              <w:rPr>
                <w:rFonts w:ascii="Bell MT" w:hAnsi="Bell MT"/>
                <w:sz w:val="28"/>
                <w:szCs w:val="26"/>
              </w:rPr>
              <w:t xml:space="preserve"> is very</w:t>
            </w:r>
            <w:r w:rsidR="007819DA">
              <w:rPr>
                <w:rFonts w:ascii="Bell MT" w:hAnsi="Bell MT" w:hint="eastAsia"/>
                <w:sz w:val="28"/>
                <w:szCs w:val="26"/>
              </w:rPr>
              <w:t xml:space="preserve"> ______________</w:t>
            </w:r>
            <w:r>
              <w:rPr>
                <w:rFonts w:ascii="Bell MT" w:hAnsi="Bell MT"/>
                <w:sz w:val="28"/>
                <w:szCs w:val="26"/>
              </w:rPr>
              <w:t>. My reason is that __________</w:t>
            </w:r>
            <w:r w:rsidR="00F825D9">
              <w:rPr>
                <w:rFonts w:ascii="Bell MT" w:hAnsi="Bell MT" w:hint="eastAsia"/>
                <w:sz w:val="28"/>
                <w:szCs w:val="26"/>
              </w:rPr>
              <w:t>______</w:t>
            </w:r>
            <w:r w:rsidR="00085C07"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</w:t>
            </w:r>
          </w:p>
          <w:p w14:paraId="647698A4" w14:textId="77777777" w:rsidR="00C45A45" w:rsidRDefault="00C45A45" w:rsidP="00C45A45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4CAAC3D" w14:textId="77777777" w:rsidR="00C45A45" w:rsidRDefault="00C45A45" w:rsidP="00C45A45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E3E5FC6" w14:textId="77777777" w:rsidR="00C45A45" w:rsidRDefault="00C45A45" w:rsidP="00C45A45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9ED10F0" w14:textId="77777777" w:rsidR="00C45A45" w:rsidRDefault="00C45A45" w:rsidP="00C45A45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7E33AAB" w14:textId="3D47C465" w:rsidR="00794F11" w:rsidRDefault="00C45A45" w:rsidP="00FA3EAD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34EA00A" w14:textId="2F73018D" w:rsidR="00794F11" w:rsidRDefault="00794F11" w:rsidP="00F65D5C">
            <w:pPr>
              <w:spacing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 xml:space="preserve">In addition, I think </w:t>
            </w:r>
            <w:r w:rsidR="00565D1F">
              <w:rPr>
                <w:rFonts w:ascii="Bell MT" w:hAnsi="Bell MT"/>
                <w:sz w:val="28"/>
                <w:szCs w:val="26"/>
              </w:rPr>
              <w:t>Dennis</w:t>
            </w:r>
            <w:r>
              <w:rPr>
                <w:rFonts w:ascii="Bell MT" w:hAnsi="Bell MT"/>
                <w:sz w:val="28"/>
                <w:szCs w:val="26"/>
              </w:rPr>
              <w:t xml:space="preserve"> is very</w:t>
            </w:r>
            <w:r w:rsidR="008455FB">
              <w:rPr>
                <w:rFonts w:ascii="Bell MT" w:hAnsi="Bell MT" w:hint="eastAsia"/>
                <w:sz w:val="28"/>
                <w:szCs w:val="26"/>
              </w:rPr>
              <w:t>_______________</w:t>
            </w:r>
            <w:r>
              <w:rPr>
                <w:rFonts w:ascii="Bell MT" w:hAnsi="Bell MT"/>
                <w:sz w:val="28"/>
                <w:szCs w:val="26"/>
              </w:rPr>
              <w:t>. My reason is that _____</w:t>
            </w:r>
            <w:r w:rsidR="00AB18CA">
              <w:rPr>
                <w:rFonts w:ascii="Bell MT" w:hAnsi="Bell MT" w:hint="eastAsia"/>
                <w:sz w:val="28"/>
                <w:szCs w:val="26"/>
              </w:rPr>
              <w:t>______</w:t>
            </w:r>
            <w:r>
              <w:rPr>
                <w:rFonts w:ascii="Bell MT" w:hAnsi="Bell MT"/>
                <w:sz w:val="28"/>
                <w:szCs w:val="26"/>
              </w:rPr>
              <w:t>_</w:t>
            </w:r>
          </w:p>
          <w:p w14:paraId="305BAE9D" w14:textId="77777777" w:rsidR="001C6839" w:rsidRDefault="001C6839" w:rsidP="001C683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8469108" w14:textId="77777777" w:rsidR="001C6839" w:rsidRDefault="001C6839" w:rsidP="001C683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636AB22" w14:textId="77777777" w:rsidR="001C6839" w:rsidRDefault="001C6839" w:rsidP="001C683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A501F48" w14:textId="77777777" w:rsidR="001C6839" w:rsidRDefault="001C6839" w:rsidP="001C683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lastRenderedPageBreak/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C92372C" w14:textId="19518304" w:rsidR="00B800BE" w:rsidRPr="005A0182" w:rsidRDefault="001C6839" w:rsidP="005A0182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2786C44" w14:textId="088AB261" w:rsidR="00794F11" w:rsidRDefault="00794F11">
            <w:pPr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 xml:space="preserve">Finally, I think </w:t>
            </w:r>
            <w:r w:rsidR="00F42D51">
              <w:rPr>
                <w:rFonts w:ascii="Bell MT" w:hAnsi="Bell MT"/>
                <w:sz w:val="28"/>
                <w:szCs w:val="26"/>
              </w:rPr>
              <w:t>Dennis</w:t>
            </w:r>
            <w:r>
              <w:rPr>
                <w:rFonts w:ascii="Bell MT" w:hAnsi="Bell MT"/>
                <w:sz w:val="28"/>
                <w:szCs w:val="26"/>
              </w:rPr>
              <w:t xml:space="preserve"> is very </w:t>
            </w:r>
            <w:r w:rsidR="003A6B4E">
              <w:rPr>
                <w:rFonts w:ascii="Bell MT" w:hAnsi="Bell MT" w:hint="eastAsia"/>
                <w:sz w:val="28"/>
                <w:szCs w:val="26"/>
              </w:rPr>
              <w:t>_______________</w:t>
            </w:r>
            <w:r>
              <w:rPr>
                <w:rFonts w:ascii="Bell MT" w:hAnsi="Bell MT"/>
                <w:sz w:val="28"/>
                <w:szCs w:val="26"/>
              </w:rPr>
              <w:t>. My reason is that _______</w:t>
            </w:r>
            <w:r w:rsidR="00604CA9">
              <w:rPr>
                <w:rFonts w:ascii="Bell MT" w:hAnsi="Bell MT" w:hint="eastAsia"/>
                <w:sz w:val="28"/>
                <w:szCs w:val="26"/>
              </w:rPr>
              <w:t>______</w:t>
            </w:r>
            <w:r>
              <w:rPr>
                <w:rFonts w:ascii="Bell MT" w:hAnsi="Bell MT"/>
                <w:sz w:val="28"/>
                <w:szCs w:val="26"/>
              </w:rPr>
              <w:t>__</w:t>
            </w:r>
          </w:p>
          <w:p w14:paraId="7EA48D9C" w14:textId="77777777" w:rsidR="00570BDA" w:rsidRDefault="00570BDA" w:rsidP="00570BDA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9D9A771" w14:textId="77777777" w:rsidR="00570BDA" w:rsidRDefault="00570BDA" w:rsidP="00570BDA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DF940A3" w14:textId="77777777" w:rsidR="00570BDA" w:rsidRDefault="00570BDA" w:rsidP="00570BDA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E319BF5" w14:textId="77777777" w:rsidR="00570BDA" w:rsidRDefault="00570BDA" w:rsidP="00570BDA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B9626E7" w14:textId="23148999" w:rsidR="00794F11" w:rsidRDefault="00570BDA" w:rsidP="00BC3E9C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794F11" w14:paraId="5587662D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AA94" w14:textId="77EBCBB8" w:rsidR="00794F11" w:rsidRPr="00265753" w:rsidRDefault="00115459" w:rsidP="00265753">
            <w:pPr>
              <w:spacing w:before="180"/>
              <w:rPr>
                <w:rFonts w:hint="eastAsia"/>
              </w:rPr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>3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. Another colorful </w:t>
            </w:r>
            <w:r w:rsidR="00794F11">
              <w:rPr>
                <w:rFonts w:ascii="Bell MT" w:hAnsi="Bell MT"/>
                <w:b/>
                <w:sz w:val="28"/>
                <w:szCs w:val="26"/>
              </w:rPr>
              <w:t>character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in this novel is </w:t>
            </w:r>
            <w:r w:rsidR="009112FA">
              <w:rPr>
                <w:rFonts w:ascii="Bell MT" w:hAnsi="Bell MT"/>
                <w:sz w:val="28"/>
                <w:szCs w:val="26"/>
              </w:rPr>
              <w:t>Lisa James</w:t>
            </w:r>
            <w:r w:rsidR="002522B9">
              <w:rPr>
                <w:rFonts w:ascii="Bell MT" w:hAnsi="Bell MT"/>
                <w:sz w:val="28"/>
                <w:szCs w:val="26"/>
              </w:rPr>
              <w:t xml:space="preserve">. </w:t>
            </w:r>
            <w:r w:rsidR="0032382B" w:rsidRPr="00184099">
              <w:rPr>
                <w:rFonts w:ascii="Bell MT" w:hAnsi="Bell MT"/>
                <w:bCs/>
                <w:sz w:val="28"/>
                <w:szCs w:val="26"/>
              </w:rPr>
              <w:t>Pick</w:t>
            </w:r>
            <w:r w:rsidR="0032382B">
              <w:rPr>
                <w:rFonts w:ascii="Bell MT" w:hAnsi="Bell MT"/>
                <w:sz w:val="28"/>
                <w:szCs w:val="26"/>
              </w:rPr>
              <w:t xml:space="preserve"> </w:t>
            </w:r>
            <w:r w:rsidR="0032382B" w:rsidRPr="00184099">
              <w:rPr>
                <w:rFonts w:ascii="Bell MT" w:hAnsi="Bell MT"/>
                <w:b/>
                <w:bCs/>
                <w:sz w:val="28"/>
                <w:szCs w:val="26"/>
              </w:rPr>
              <w:t>Three adjectives</w:t>
            </w:r>
            <w:r w:rsidR="0032382B">
              <w:rPr>
                <w:rFonts w:ascii="Bell MT" w:hAnsi="Bell MT"/>
                <w:sz w:val="28"/>
                <w:szCs w:val="26"/>
              </w:rPr>
              <w:t xml:space="preserve"> to describe h</w:t>
            </w:r>
            <w:r w:rsidR="00062036">
              <w:rPr>
                <w:rFonts w:ascii="Bell MT" w:hAnsi="Bell MT"/>
                <w:sz w:val="28"/>
                <w:szCs w:val="26"/>
              </w:rPr>
              <w:t>er</w:t>
            </w:r>
            <w:r w:rsidR="0032382B">
              <w:rPr>
                <w:rFonts w:ascii="Bell MT" w:hAnsi="Bell MT"/>
                <w:sz w:val="28"/>
                <w:szCs w:val="26"/>
              </w:rPr>
              <w:t xml:space="preserve"> and </w:t>
            </w:r>
            <w:r w:rsidR="0032382B">
              <w:rPr>
                <w:rFonts w:ascii="Bell MT" w:hAnsi="Bell MT"/>
                <w:sz w:val="28"/>
                <w:szCs w:val="26"/>
                <w:u w:val="single"/>
              </w:rPr>
              <w:t>use events in the stor</w:t>
            </w:r>
            <w:r w:rsidR="0032382B">
              <w:rPr>
                <w:rFonts w:ascii="Bell MT" w:hAnsi="Bell MT"/>
                <w:sz w:val="28"/>
                <w:szCs w:val="26"/>
              </w:rPr>
              <w:t xml:space="preserve">y to </w:t>
            </w:r>
            <w:r w:rsidR="0032382B">
              <w:rPr>
                <w:rFonts w:ascii="Bell MT" w:hAnsi="Bell MT"/>
                <w:b/>
                <w:sz w:val="28"/>
                <w:szCs w:val="26"/>
              </w:rPr>
              <w:t>support</w:t>
            </w:r>
            <w:r w:rsidR="0032382B">
              <w:rPr>
                <w:rFonts w:ascii="Bell MT" w:hAnsi="Bell MT"/>
                <w:sz w:val="28"/>
                <w:szCs w:val="26"/>
              </w:rPr>
              <w:t xml:space="preserve"> your choice.</w:t>
            </w:r>
          </w:p>
          <w:p w14:paraId="0E3FDC1E" w14:textId="4BF70141" w:rsidR="00794F11" w:rsidRDefault="00794F11" w:rsidP="00BB2069">
            <w:pPr>
              <w:spacing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 xml:space="preserve">I think </w:t>
            </w:r>
            <w:r w:rsidR="00D332F3">
              <w:rPr>
                <w:rFonts w:ascii="Bell MT" w:hAnsi="Bell MT"/>
                <w:sz w:val="28"/>
                <w:szCs w:val="26"/>
              </w:rPr>
              <w:t>Lisa</w:t>
            </w:r>
            <w:r>
              <w:rPr>
                <w:rFonts w:ascii="Bell MT" w:hAnsi="Bell MT"/>
                <w:sz w:val="28"/>
                <w:szCs w:val="26"/>
              </w:rPr>
              <w:t xml:space="preserve"> is very </w:t>
            </w:r>
            <w:r w:rsidR="00915798">
              <w:rPr>
                <w:rFonts w:ascii="Bell MT" w:hAnsi="Bell MT"/>
                <w:sz w:val="28"/>
                <w:szCs w:val="26"/>
              </w:rPr>
              <w:t>_______________</w:t>
            </w:r>
            <w:r>
              <w:rPr>
                <w:rFonts w:ascii="Bell MT" w:hAnsi="Bell MT"/>
                <w:sz w:val="28"/>
                <w:szCs w:val="26"/>
              </w:rPr>
              <w:t>. My reason is that ________</w:t>
            </w:r>
            <w:r w:rsidR="00F12A7D">
              <w:rPr>
                <w:rFonts w:ascii="Bell MT" w:hAnsi="Bell MT"/>
                <w:sz w:val="28"/>
                <w:szCs w:val="26"/>
              </w:rPr>
              <w:t>_____</w:t>
            </w:r>
            <w:r w:rsidR="008C19B3">
              <w:rPr>
                <w:rFonts w:ascii="Bell MT" w:hAnsi="Bell MT"/>
                <w:sz w:val="28"/>
                <w:szCs w:val="26"/>
              </w:rPr>
              <w:t>___</w:t>
            </w:r>
            <w:r>
              <w:rPr>
                <w:rFonts w:ascii="Bell MT" w:hAnsi="Bell MT"/>
                <w:sz w:val="28"/>
                <w:szCs w:val="26"/>
              </w:rPr>
              <w:t>_______</w:t>
            </w:r>
          </w:p>
          <w:p w14:paraId="0F786941" w14:textId="77777777" w:rsidR="003D32CD" w:rsidRDefault="003D32CD" w:rsidP="003D32C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96AAE4B" w14:textId="77777777" w:rsidR="003D32CD" w:rsidRDefault="003D32CD" w:rsidP="003D32C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CAD3842" w14:textId="77777777" w:rsidR="003D32CD" w:rsidRDefault="003D32CD" w:rsidP="003D32C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C53FA9F" w14:textId="77777777" w:rsidR="003D32CD" w:rsidRDefault="003D32CD" w:rsidP="003D32C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57DDE1B" w14:textId="0CEB8197" w:rsidR="00794F11" w:rsidRDefault="003D32CD" w:rsidP="004F4346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8BE9E88" w14:textId="3B90B08E" w:rsidR="00794F11" w:rsidRDefault="00794F11">
            <w:pPr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 xml:space="preserve">In addition, I think </w:t>
            </w:r>
            <w:r w:rsidR="00D244C2">
              <w:rPr>
                <w:rFonts w:ascii="Bell MT" w:hAnsi="Bell MT"/>
                <w:sz w:val="28"/>
                <w:szCs w:val="26"/>
              </w:rPr>
              <w:t>Lisa</w:t>
            </w:r>
            <w:r>
              <w:rPr>
                <w:rFonts w:ascii="Bell MT" w:hAnsi="Bell MT"/>
                <w:sz w:val="28"/>
                <w:szCs w:val="26"/>
              </w:rPr>
              <w:t xml:space="preserve"> is very </w:t>
            </w:r>
            <w:r w:rsidR="0030011E">
              <w:rPr>
                <w:rFonts w:ascii="Bell MT" w:hAnsi="Bell MT"/>
                <w:sz w:val="28"/>
                <w:szCs w:val="26"/>
              </w:rPr>
              <w:t>_______________</w:t>
            </w:r>
            <w:r>
              <w:rPr>
                <w:rFonts w:ascii="Bell MT" w:hAnsi="Bell MT"/>
                <w:sz w:val="28"/>
                <w:szCs w:val="26"/>
              </w:rPr>
              <w:t>. My reason is that ___</w:t>
            </w:r>
            <w:r w:rsidR="00015DE4">
              <w:rPr>
                <w:rFonts w:ascii="Bell MT" w:hAnsi="Bell MT"/>
                <w:sz w:val="28"/>
                <w:szCs w:val="26"/>
              </w:rPr>
              <w:t>__</w:t>
            </w:r>
            <w:r>
              <w:rPr>
                <w:rFonts w:ascii="Bell MT" w:hAnsi="Bell MT"/>
                <w:sz w:val="28"/>
                <w:szCs w:val="26"/>
              </w:rPr>
              <w:t>_</w:t>
            </w:r>
            <w:r w:rsidR="009B417C">
              <w:rPr>
                <w:rFonts w:ascii="Bell MT" w:hAnsi="Bell MT"/>
                <w:sz w:val="28"/>
                <w:szCs w:val="26"/>
              </w:rPr>
              <w:t>______</w:t>
            </w:r>
            <w:r>
              <w:rPr>
                <w:rFonts w:ascii="Bell MT" w:hAnsi="Bell MT"/>
                <w:sz w:val="28"/>
                <w:szCs w:val="26"/>
              </w:rPr>
              <w:t>__</w:t>
            </w:r>
          </w:p>
          <w:p w14:paraId="302ECE2D" w14:textId="77777777" w:rsidR="00BA4DFD" w:rsidRDefault="00BA4DFD" w:rsidP="00BA4DF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EA873BC" w14:textId="77777777" w:rsidR="00BA4DFD" w:rsidRDefault="00BA4DFD" w:rsidP="00BA4DF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F6CAF89" w14:textId="77777777" w:rsidR="00BA4DFD" w:rsidRDefault="00BA4DFD" w:rsidP="00BA4DF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7971C79" w14:textId="77777777" w:rsidR="00BA4DFD" w:rsidRDefault="00BA4DFD" w:rsidP="00BA4DF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590B287" w14:textId="34E1408F" w:rsidR="00794F11" w:rsidRDefault="00BA4DFD" w:rsidP="000808EA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B1DD463" w14:textId="0D6DC666" w:rsidR="00794F11" w:rsidRDefault="00794F11">
            <w:pPr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 xml:space="preserve">Finally, I think </w:t>
            </w:r>
            <w:r w:rsidR="005A2F58">
              <w:rPr>
                <w:rFonts w:ascii="Bell MT" w:hAnsi="Bell MT"/>
                <w:sz w:val="28"/>
                <w:szCs w:val="26"/>
              </w:rPr>
              <w:t>Lisa</w:t>
            </w:r>
            <w:r>
              <w:rPr>
                <w:rFonts w:ascii="Bell MT" w:hAnsi="Bell MT"/>
                <w:sz w:val="28"/>
                <w:szCs w:val="26"/>
              </w:rPr>
              <w:t xml:space="preserve"> is very </w:t>
            </w:r>
            <w:r w:rsidR="00E54EED">
              <w:rPr>
                <w:rFonts w:ascii="Bell MT" w:hAnsi="Bell MT"/>
                <w:sz w:val="28"/>
                <w:szCs w:val="26"/>
              </w:rPr>
              <w:t>_______________</w:t>
            </w:r>
            <w:r>
              <w:rPr>
                <w:rFonts w:ascii="Bell MT" w:hAnsi="Bell MT"/>
                <w:sz w:val="28"/>
                <w:szCs w:val="26"/>
              </w:rPr>
              <w:t>. My reason is that _____</w:t>
            </w:r>
            <w:r w:rsidR="001C0D6A">
              <w:rPr>
                <w:rFonts w:ascii="Bell MT" w:hAnsi="Bell MT"/>
                <w:sz w:val="28"/>
                <w:szCs w:val="26"/>
              </w:rPr>
              <w:t>______</w:t>
            </w:r>
            <w:r w:rsidR="00DF37FB">
              <w:rPr>
                <w:rFonts w:ascii="Bell MT" w:hAnsi="Bell MT"/>
                <w:sz w:val="28"/>
                <w:szCs w:val="26"/>
              </w:rPr>
              <w:t>___</w:t>
            </w:r>
            <w:r>
              <w:rPr>
                <w:rFonts w:ascii="Bell MT" w:hAnsi="Bell MT"/>
                <w:sz w:val="28"/>
                <w:szCs w:val="26"/>
              </w:rPr>
              <w:t>____</w:t>
            </w:r>
          </w:p>
          <w:p w14:paraId="5DCE58DF" w14:textId="77777777" w:rsidR="00182AE8" w:rsidRDefault="00182AE8" w:rsidP="00182AE8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lastRenderedPageBreak/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0344637" w14:textId="77777777" w:rsidR="00182AE8" w:rsidRDefault="00182AE8" w:rsidP="00182AE8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07698B5" w14:textId="77777777" w:rsidR="00182AE8" w:rsidRDefault="00182AE8" w:rsidP="00182AE8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0CCFA5E" w14:textId="77777777" w:rsidR="00182AE8" w:rsidRDefault="00182AE8" w:rsidP="00182AE8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4C8C701" w14:textId="5B83E5B6" w:rsidR="00794F11" w:rsidRDefault="00182AE8" w:rsidP="00D60343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794F11" w14:paraId="1D36B85B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3C1D" w14:textId="55F6B943" w:rsidR="00794F11" w:rsidRPr="00526447" w:rsidRDefault="00C8288D" w:rsidP="00526447">
            <w:pPr>
              <w:spacing w:before="180"/>
              <w:rPr>
                <w:rFonts w:hint="eastAsia"/>
              </w:rPr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>4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. A </w:t>
            </w:r>
            <w:r w:rsidR="00794F11">
              <w:rPr>
                <w:rFonts w:ascii="Bell MT" w:hAnsi="Bell MT"/>
                <w:b/>
                <w:sz w:val="28"/>
                <w:szCs w:val="26"/>
              </w:rPr>
              <w:t>contrast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refers to a big difference between characters, families, places, etc. that is created by the writer for a particular purpose. </w:t>
            </w:r>
            <w:r w:rsidR="00794F11">
              <w:rPr>
                <w:rFonts w:ascii="Bell MT" w:hAnsi="Bell MT"/>
                <w:b/>
                <w:sz w:val="28"/>
                <w:szCs w:val="26"/>
              </w:rPr>
              <w:t>Describe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a contrast in this story that has caught your eye.</w:t>
            </w:r>
          </w:p>
          <w:p w14:paraId="1F64F337" w14:textId="77777777" w:rsidR="008D774D" w:rsidRDefault="008D774D" w:rsidP="008D774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ED3378E" w14:textId="77777777" w:rsidR="008D774D" w:rsidRDefault="008D774D" w:rsidP="008D774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80733BB" w14:textId="77777777" w:rsidR="008D774D" w:rsidRDefault="008D774D" w:rsidP="008D774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7584B34" w14:textId="77777777" w:rsidR="008D774D" w:rsidRDefault="008D774D" w:rsidP="008D774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149BB32" w14:textId="05FFB8BF" w:rsidR="008D774D" w:rsidRDefault="008D774D" w:rsidP="008D774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E82BFCA" w14:textId="77777777" w:rsidR="0064733F" w:rsidRDefault="0064733F" w:rsidP="0064733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9048E36" w14:textId="77777777" w:rsidR="0064733F" w:rsidRDefault="0064733F" w:rsidP="0064733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E5F2205" w14:textId="6AF378BA" w:rsidR="0064733F" w:rsidRDefault="0064733F" w:rsidP="008D774D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BFD6ADB" w14:textId="67BF3BD6" w:rsidR="00794F11" w:rsidRDefault="00C8288D">
            <w:pPr>
              <w:spacing w:before="180"/>
            </w:pPr>
            <w:r>
              <w:rPr>
                <w:rFonts w:ascii="Bell MT" w:hAnsi="Bell MT"/>
                <w:sz w:val="28"/>
                <w:szCs w:val="26"/>
              </w:rPr>
              <w:t>5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. </w:t>
            </w:r>
            <w:r w:rsidR="00794F11">
              <w:rPr>
                <w:rFonts w:ascii="Bell MT" w:hAnsi="Bell MT"/>
                <w:b/>
                <w:sz w:val="28"/>
                <w:szCs w:val="26"/>
              </w:rPr>
              <w:t>Explain</w:t>
            </w:r>
            <w:r w:rsidR="00794F11">
              <w:rPr>
                <w:rFonts w:ascii="Bell MT" w:hAnsi="Bell MT"/>
                <w:sz w:val="28"/>
                <w:szCs w:val="26"/>
              </w:rPr>
              <w:t xml:space="preserve"> why this contrast has caught your attention. Have you had similar experiences? Or maybe such a contrast is playing out right now around you?</w:t>
            </w:r>
          </w:p>
          <w:p w14:paraId="368B1120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01CB7F1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8C95EAF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0423A04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7B86826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lastRenderedPageBreak/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8803239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913AC4C" w14:textId="77777777" w:rsidR="004E515D" w:rsidRDefault="004E515D" w:rsidP="004E515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5E715A8" w14:textId="0077B151" w:rsidR="00794F11" w:rsidRDefault="004E515D" w:rsidP="009326E3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794F11" w14:paraId="19C3460B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858C" w14:textId="2A8C9D9A" w:rsidR="00342F50" w:rsidRPr="00794012" w:rsidRDefault="004D6C7E" w:rsidP="00794012">
            <w:pPr>
              <w:spacing w:before="180"/>
              <w:rPr>
                <w:rFonts w:hint="eastAsia"/>
              </w:rPr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>6</w:t>
            </w:r>
            <w:r w:rsidR="00342F50">
              <w:rPr>
                <w:rFonts w:ascii="Bell MT" w:hAnsi="Bell MT"/>
                <w:sz w:val="28"/>
                <w:szCs w:val="26"/>
              </w:rPr>
              <w:t xml:space="preserve">. The </w:t>
            </w:r>
            <w:r w:rsidR="00342F50">
              <w:rPr>
                <w:rFonts w:ascii="Bell MT" w:hAnsi="Bell MT"/>
                <w:b/>
                <w:sz w:val="28"/>
                <w:szCs w:val="26"/>
              </w:rPr>
              <w:t>climax</w:t>
            </w:r>
            <w:r w:rsidR="00342F50">
              <w:rPr>
                <w:rFonts w:ascii="Bell MT" w:hAnsi="Bell MT"/>
                <w:sz w:val="28"/>
                <w:szCs w:val="26"/>
              </w:rPr>
              <w:t xml:space="preserve"> refers to the most intense, important or exciting event in the story. </w:t>
            </w:r>
            <w:r w:rsidR="00342F50">
              <w:rPr>
                <w:rFonts w:ascii="Bell MT" w:hAnsi="Bell MT"/>
                <w:b/>
                <w:sz w:val="28"/>
                <w:szCs w:val="26"/>
              </w:rPr>
              <w:t>Describe</w:t>
            </w:r>
            <w:r w:rsidR="00342F50">
              <w:rPr>
                <w:rFonts w:ascii="Bell MT" w:hAnsi="Bell MT"/>
                <w:sz w:val="28"/>
                <w:szCs w:val="26"/>
              </w:rPr>
              <w:t xml:space="preserve"> the event in this novel that you think is the climax.</w:t>
            </w:r>
          </w:p>
          <w:p w14:paraId="6F267DEE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2B9F877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37DC161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A70590B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314B451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C565F8B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89C2259" w14:textId="77777777" w:rsidR="00973CAD" w:rsidRDefault="00973CAD" w:rsidP="00973CAD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8DE9BC7" w14:textId="77777777" w:rsidR="00973CAD" w:rsidRDefault="00973CAD" w:rsidP="00973CAD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BFC1BCF" w14:textId="57C3B6CB" w:rsidR="00342F50" w:rsidRDefault="003C7019" w:rsidP="00342F50">
            <w:pPr>
              <w:spacing w:before="180"/>
            </w:pPr>
            <w:r>
              <w:rPr>
                <w:rFonts w:ascii="Bell MT" w:hAnsi="Bell MT"/>
                <w:sz w:val="28"/>
                <w:szCs w:val="26"/>
              </w:rPr>
              <w:t>7</w:t>
            </w:r>
            <w:r w:rsidR="00342F50">
              <w:rPr>
                <w:rFonts w:ascii="Bell MT" w:hAnsi="Bell MT"/>
                <w:sz w:val="28"/>
                <w:szCs w:val="26"/>
              </w:rPr>
              <w:t xml:space="preserve">. </w:t>
            </w:r>
            <w:r w:rsidR="00342F50">
              <w:rPr>
                <w:rFonts w:ascii="Bell MT" w:hAnsi="Bell MT"/>
                <w:b/>
                <w:sz w:val="28"/>
                <w:szCs w:val="26"/>
              </w:rPr>
              <w:t>Explain</w:t>
            </w:r>
            <w:r w:rsidR="00342F50">
              <w:rPr>
                <w:rFonts w:ascii="Bell MT" w:hAnsi="Bell MT"/>
                <w:sz w:val="28"/>
                <w:szCs w:val="26"/>
              </w:rPr>
              <w:t xml:space="preserve"> why you think this particular event is the climax—give your reasons.</w:t>
            </w:r>
          </w:p>
          <w:p w14:paraId="255B8236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29F16DA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C3C7CBD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78A4CCD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FB15546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121417D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3DA10D5" w14:textId="77777777" w:rsidR="00CC5706" w:rsidRDefault="00CC5706" w:rsidP="00CC5706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lastRenderedPageBreak/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0E91B25" w14:textId="420F2B9C" w:rsidR="00794F11" w:rsidRDefault="00CC5706" w:rsidP="0077309A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CC28F4" w14:paraId="61ECC408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5172" w14:textId="6FCF7514" w:rsidR="00CC28F4" w:rsidRDefault="00257B9D" w:rsidP="00342F50">
            <w:pPr>
              <w:spacing w:before="180"/>
              <w:rPr>
                <w:rFonts w:ascii="Bell MT" w:hAnsi="Bell MT"/>
                <w:b/>
                <w:bCs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 xml:space="preserve">8. </w:t>
            </w:r>
            <w:r w:rsidR="00CC28F4" w:rsidRPr="00540621">
              <w:rPr>
                <w:rFonts w:ascii="Bell MT" w:hAnsi="Bell MT"/>
                <w:b/>
                <w:bCs/>
                <w:sz w:val="28"/>
                <w:szCs w:val="26"/>
              </w:rPr>
              <w:t>Foreshadowing</w:t>
            </w:r>
            <w:r w:rsidR="00CC28F4" w:rsidRPr="00CC28F4">
              <w:rPr>
                <w:rFonts w:ascii="Bell MT" w:hAnsi="Bell MT"/>
                <w:sz w:val="28"/>
                <w:szCs w:val="26"/>
              </w:rPr>
              <w:t xml:space="preserve"> is a literary tool that writers use to hint or indicate the conflict that is yet to come in the story. Pick </w:t>
            </w:r>
            <w:r w:rsidR="00CC28F4" w:rsidRPr="00DF7A22">
              <w:rPr>
                <w:rFonts w:ascii="Bell MT" w:hAnsi="Bell MT"/>
                <w:b/>
                <w:bCs/>
                <w:sz w:val="28"/>
                <w:szCs w:val="26"/>
              </w:rPr>
              <w:t>THREE clues</w:t>
            </w:r>
            <w:r w:rsidR="00CC28F4" w:rsidRPr="00CC28F4">
              <w:rPr>
                <w:rFonts w:ascii="Bell MT" w:hAnsi="Bell MT"/>
                <w:sz w:val="28"/>
                <w:szCs w:val="26"/>
              </w:rPr>
              <w:t xml:space="preserve"> from the story that foreshadow </w:t>
            </w:r>
            <w:r w:rsidR="00CC28F4" w:rsidRPr="00DF7A22">
              <w:rPr>
                <w:rFonts w:ascii="Bell MT" w:hAnsi="Bell MT"/>
                <w:b/>
                <w:bCs/>
                <w:sz w:val="28"/>
                <w:szCs w:val="26"/>
              </w:rPr>
              <w:t>Dennis will dress up as a girl.</w:t>
            </w:r>
          </w:p>
          <w:p w14:paraId="3E0EA4D4" w14:textId="0CFE64A1" w:rsidR="004F195F" w:rsidRDefault="006C2322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>(1)</w:t>
            </w:r>
            <w:r w:rsidR="004F195F">
              <w:rPr>
                <w:rFonts w:ascii="Bell MT" w:hAnsi="Bell MT" w:hint="eastAsia"/>
                <w:sz w:val="28"/>
                <w:szCs w:val="26"/>
              </w:rPr>
              <w:t>_</w:t>
            </w:r>
            <w:r w:rsidR="004F195F">
              <w:rPr>
                <w:rFonts w:ascii="Bell MT" w:hAnsi="Bell MT"/>
                <w:sz w:val="28"/>
                <w:szCs w:val="26"/>
              </w:rPr>
              <w:t>____________________________________________________________________</w:t>
            </w:r>
          </w:p>
          <w:p w14:paraId="52D63DCC" w14:textId="77777777" w:rsidR="004F195F" w:rsidRDefault="004F195F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00D915B" w14:textId="77777777" w:rsidR="004F195F" w:rsidRDefault="004F195F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38E0629" w14:textId="57A73331" w:rsidR="004F195F" w:rsidRDefault="006C2322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>(2)</w:t>
            </w:r>
            <w:r w:rsidR="004F195F">
              <w:rPr>
                <w:rFonts w:ascii="Bell MT" w:hAnsi="Bell MT" w:hint="eastAsia"/>
                <w:sz w:val="28"/>
                <w:szCs w:val="26"/>
              </w:rPr>
              <w:t>_</w:t>
            </w:r>
            <w:r w:rsidR="004F195F">
              <w:rPr>
                <w:rFonts w:ascii="Bell MT" w:hAnsi="Bell MT"/>
                <w:sz w:val="28"/>
                <w:szCs w:val="26"/>
              </w:rPr>
              <w:t>____________________________________________________________________</w:t>
            </w:r>
          </w:p>
          <w:p w14:paraId="1A8F0BEB" w14:textId="77777777" w:rsidR="004F195F" w:rsidRDefault="004F195F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CC9003F" w14:textId="77777777" w:rsidR="004F195F" w:rsidRDefault="004F195F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61B74D6" w14:textId="367E9456" w:rsidR="004F195F" w:rsidRDefault="00160A76" w:rsidP="004F195F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/>
                <w:sz w:val="28"/>
                <w:szCs w:val="26"/>
              </w:rPr>
              <w:t>(3)</w:t>
            </w:r>
            <w:r w:rsidR="004F195F">
              <w:rPr>
                <w:rFonts w:ascii="Bell MT" w:hAnsi="Bell MT" w:hint="eastAsia"/>
                <w:sz w:val="28"/>
                <w:szCs w:val="26"/>
              </w:rPr>
              <w:t>_</w:t>
            </w:r>
            <w:r w:rsidR="004F195F">
              <w:rPr>
                <w:rFonts w:ascii="Bell MT" w:hAnsi="Bell MT"/>
                <w:sz w:val="28"/>
                <w:szCs w:val="26"/>
              </w:rPr>
              <w:t>___________________________________________________________________</w:t>
            </w:r>
            <w:r>
              <w:rPr>
                <w:rFonts w:ascii="Bell MT" w:hAnsi="Bell MT"/>
                <w:sz w:val="28"/>
                <w:szCs w:val="26"/>
              </w:rPr>
              <w:t>_</w:t>
            </w:r>
          </w:p>
          <w:p w14:paraId="265E0AA3" w14:textId="77777777" w:rsidR="004F195F" w:rsidRDefault="004F195F" w:rsidP="004F195F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65E1232" w14:textId="3615EBE2" w:rsidR="00A9457F" w:rsidRDefault="00524B0B" w:rsidP="00A14CC4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794F11" w14:paraId="7B6E4079" w14:textId="77777777" w:rsidTr="005B0749">
        <w:trPr>
          <w:trHeight w:val="296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2E96" w14:textId="42AB4229" w:rsidR="00013D6B" w:rsidRDefault="00DC1D04" w:rsidP="00013D6B">
            <w:pPr>
              <w:spacing w:before="180"/>
            </w:pPr>
            <w:r>
              <w:rPr>
                <w:rFonts w:ascii="Bell MT" w:hAnsi="Bell MT"/>
                <w:sz w:val="28"/>
                <w:szCs w:val="26"/>
              </w:rPr>
              <w:t>9</w:t>
            </w:r>
            <w:r w:rsidR="00013D6B">
              <w:rPr>
                <w:rFonts w:ascii="Bell MT" w:hAnsi="Bell MT"/>
                <w:sz w:val="28"/>
                <w:szCs w:val="26"/>
              </w:rPr>
              <w:t xml:space="preserve">. A </w:t>
            </w:r>
            <w:r w:rsidR="00013D6B">
              <w:rPr>
                <w:rFonts w:ascii="Bell MT" w:hAnsi="Bell MT"/>
                <w:b/>
                <w:sz w:val="28"/>
                <w:szCs w:val="26"/>
              </w:rPr>
              <w:t>twist</w:t>
            </w:r>
            <w:r w:rsidR="00013D6B">
              <w:rPr>
                <w:rFonts w:ascii="Bell MT" w:hAnsi="Bell MT"/>
                <w:sz w:val="28"/>
                <w:szCs w:val="26"/>
              </w:rPr>
              <w:t xml:space="preserve"> refers to a surprise in the story that tends to go against the reader’s expectations. </w:t>
            </w:r>
            <w:r w:rsidR="00013D6B">
              <w:rPr>
                <w:rFonts w:ascii="Bell MT" w:hAnsi="Bell MT"/>
                <w:b/>
                <w:sz w:val="28"/>
                <w:szCs w:val="26"/>
              </w:rPr>
              <w:t>Describe</w:t>
            </w:r>
            <w:r w:rsidR="00013D6B">
              <w:rPr>
                <w:rFonts w:ascii="Bell MT" w:hAnsi="Bell MT"/>
                <w:sz w:val="28"/>
                <w:szCs w:val="26"/>
              </w:rPr>
              <w:t xml:space="preserve"> a twist in this novel that has caught you off guard.</w:t>
            </w:r>
          </w:p>
          <w:p w14:paraId="74C9560F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AF76E5D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151DBCC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C69FE3F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94B8841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1B72FDB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BB3C358" w14:textId="77777777" w:rsidR="00AA2B59" w:rsidRDefault="00AA2B59" w:rsidP="00AA2B5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lastRenderedPageBreak/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7FEAD35" w14:textId="4A59D831" w:rsidR="00013D6B" w:rsidRDefault="00AA2B59" w:rsidP="00AA2B59">
            <w:pPr>
              <w:spacing w:before="180"/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  <w:r w:rsidR="00C25810">
              <w:rPr>
                <w:rFonts w:ascii="Bell MT" w:hAnsi="Bell MT"/>
                <w:sz w:val="28"/>
                <w:szCs w:val="26"/>
              </w:rPr>
              <w:t>10</w:t>
            </w:r>
            <w:r w:rsidR="00013D6B">
              <w:rPr>
                <w:rFonts w:ascii="Bell MT" w:hAnsi="Bell MT"/>
                <w:sz w:val="28"/>
                <w:szCs w:val="26"/>
              </w:rPr>
              <w:t xml:space="preserve">. A writer may use a twist occasionally in the story for a particular purpose. </w:t>
            </w:r>
            <w:r w:rsidR="00013D6B">
              <w:rPr>
                <w:rFonts w:ascii="Bell MT" w:hAnsi="Bell MT"/>
                <w:b/>
                <w:sz w:val="28"/>
                <w:szCs w:val="26"/>
              </w:rPr>
              <w:t>Explain</w:t>
            </w:r>
            <w:r w:rsidR="00013D6B">
              <w:rPr>
                <w:rFonts w:ascii="Bell MT" w:hAnsi="Bell MT"/>
                <w:sz w:val="28"/>
                <w:szCs w:val="26"/>
              </w:rPr>
              <w:t xml:space="preserve"> why our writer has created such a twist (the one described in Q-</w:t>
            </w:r>
            <w:r w:rsidR="00880935">
              <w:rPr>
                <w:rFonts w:ascii="Bell MT" w:hAnsi="Bell MT"/>
                <w:sz w:val="28"/>
                <w:szCs w:val="26"/>
              </w:rPr>
              <w:t>9</w:t>
            </w:r>
            <w:r w:rsidR="00013D6B">
              <w:rPr>
                <w:rFonts w:ascii="Bell MT" w:hAnsi="Bell MT"/>
                <w:sz w:val="28"/>
                <w:szCs w:val="26"/>
              </w:rPr>
              <w:t>) in this story.</w:t>
            </w:r>
          </w:p>
          <w:p w14:paraId="71137B2D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3695FD7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C8E8390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259F798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07C3240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7A08549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42618A9" w14:textId="77777777" w:rsidR="00E56C4C" w:rsidRDefault="00E56C4C" w:rsidP="00E56C4C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2874BA7" w14:textId="048CEEC1" w:rsidR="00794F11" w:rsidRDefault="00E56C4C" w:rsidP="00E56C4C">
            <w:pPr>
              <w:spacing w:before="360" w:after="540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  <w:tr w:rsidR="00794F11" w14:paraId="462C45EF" w14:textId="77777777" w:rsidTr="00794F11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56FF" w14:textId="22819F50" w:rsidR="00794F11" w:rsidRDefault="00794F11">
            <w:pPr>
              <w:spacing w:before="180"/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>1</w:t>
            </w:r>
            <w:r w:rsidR="00945CD7">
              <w:rPr>
                <w:rFonts w:ascii="Bell MT" w:hAnsi="Bell MT"/>
                <w:sz w:val="28"/>
                <w:szCs w:val="26"/>
              </w:rPr>
              <w:t>1</w:t>
            </w:r>
            <w:r>
              <w:rPr>
                <w:rFonts w:ascii="Bell MT" w:hAnsi="Bell MT"/>
                <w:sz w:val="28"/>
                <w:szCs w:val="26"/>
              </w:rPr>
              <w:t>. This novel has a happy ending—</w:t>
            </w:r>
            <w:r>
              <w:rPr>
                <w:rFonts w:ascii="Bell MT" w:hAnsi="Bell MT"/>
                <w:b/>
                <w:sz w:val="28"/>
                <w:szCs w:val="26"/>
              </w:rPr>
              <w:t>support this statement</w:t>
            </w:r>
            <w:r>
              <w:rPr>
                <w:rFonts w:ascii="Bell MT" w:hAnsi="Bell MT"/>
                <w:sz w:val="28"/>
                <w:szCs w:val="26"/>
              </w:rPr>
              <w:t xml:space="preserve"> by using facts or evidence from the story.</w:t>
            </w:r>
          </w:p>
          <w:p w14:paraId="0F4D7EB9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B034891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8039AFC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D5D8F7F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0956EA7C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66E4786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FBACD87" w14:textId="77777777" w:rsidR="005336E1" w:rsidRDefault="005336E1" w:rsidP="005336E1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4CAF4BC" w14:textId="38A6EAFD" w:rsidR="00535A56" w:rsidRDefault="005336E1" w:rsidP="002376F8">
            <w:pPr>
              <w:spacing w:line="48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3E584A76" w14:textId="622DA6CC" w:rsidR="00794F11" w:rsidRDefault="00794F11">
            <w:pPr>
              <w:spacing w:before="180"/>
            </w:pPr>
            <w:r>
              <w:rPr>
                <w:rFonts w:ascii="Bell MT" w:hAnsi="Bell MT"/>
                <w:sz w:val="28"/>
                <w:szCs w:val="26"/>
              </w:rPr>
              <w:lastRenderedPageBreak/>
              <w:t>1</w:t>
            </w:r>
            <w:r w:rsidR="00B37508">
              <w:rPr>
                <w:rFonts w:ascii="Bell MT" w:hAnsi="Bell MT"/>
                <w:sz w:val="28"/>
                <w:szCs w:val="26"/>
              </w:rPr>
              <w:t>2</w:t>
            </w:r>
            <w:r>
              <w:rPr>
                <w:rFonts w:ascii="Bell MT" w:hAnsi="Bell MT"/>
                <w:sz w:val="28"/>
                <w:szCs w:val="26"/>
              </w:rPr>
              <w:t xml:space="preserve">. Will you </w:t>
            </w:r>
            <w:r>
              <w:rPr>
                <w:rFonts w:ascii="Bell MT" w:hAnsi="Bell MT"/>
                <w:b/>
                <w:sz w:val="28"/>
                <w:szCs w:val="26"/>
              </w:rPr>
              <w:t>recommend</w:t>
            </w:r>
            <w:r>
              <w:rPr>
                <w:rFonts w:ascii="Bell MT" w:hAnsi="Bell MT"/>
                <w:sz w:val="28"/>
                <w:szCs w:val="26"/>
              </w:rPr>
              <w:t xml:space="preserve"> this novel to your friends in other high schools—</w:t>
            </w:r>
            <w:r>
              <w:rPr>
                <w:rFonts w:ascii="Bell MT" w:hAnsi="Bell MT"/>
                <w:b/>
                <w:sz w:val="28"/>
                <w:szCs w:val="26"/>
              </w:rPr>
              <w:t>give your reasons</w:t>
            </w:r>
            <w:r>
              <w:rPr>
                <w:rFonts w:ascii="Bell MT" w:hAnsi="Bell MT"/>
                <w:sz w:val="28"/>
                <w:szCs w:val="26"/>
              </w:rPr>
              <w:t>.</w:t>
            </w:r>
          </w:p>
          <w:p w14:paraId="0D6A5050" w14:textId="77777777" w:rsidR="00C32FB9" w:rsidRDefault="00C32FB9" w:rsidP="003A2DF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297BB25" w14:textId="77777777" w:rsidR="00C32FB9" w:rsidRDefault="00C32FB9" w:rsidP="003A2DF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51F3491E" w14:textId="77777777" w:rsidR="00C32FB9" w:rsidRDefault="00C32FB9" w:rsidP="003A2DF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7D48D318" w14:textId="77777777" w:rsidR="00C32FB9" w:rsidRDefault="00C32FB9" w:rsidP="003A2DF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6DD73FB2" w14:textId="77777777" w:rsidR="00C32FB9" w:rsidRDefault="00C32FB9" w:rsidP="003A2DF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258EE9EC" w14:textId="77777777" w:rsidR="00794F11" w:rsidRDefault="00C32FB9" w:rsidP="00F92EA4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1B478FEA" w14:textId="77777777" w:rsidR="001E6F49" w:rsidRDefault="001E6F49" w:rsidP="001E6F49">
            <w:pPr>
              <w:spacing w:before="180" w:line="360" w:lineRule="auto"/>
              <w:rPr>
                <w:rFonts w:ascii="Bell MT" w:hAnsi="Bell MT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  <w:p w14:paraId="438AFD82" w14:textId="10477687" w:rsidR="001E6F49" w:rsidRDefault="001E6F49" w:rsidP="001E6F49">
            <w:pPr>
              <w:spacing w:before="180" w:line="360" w:lineRule="auto"/>
              <w:rPr>
                <w:rFonts w:ascii="Bell MT" w:hAnsi="Bell MT" w:hint="eastAsia"/>
                <w:sz w:val="28"/>
                <w:szCs w:val="26"/>
              </w:rPr>
            </w:pPr>
            <w:r>
              <w:rPr>
                <w:rFonts w:ascii="Bell MT" w:hAnsi="Bell MT" w:hint="eastAsia"/>
                <w:sz w:val="28"/>
                <w:szCs w:val="26"/>
              </w:rPr>
              <w:t>_</w:t>
            </w:r>
            <w:r>
              <w:rPr>
                <w:rFonts w:ascii="Bell MT" w:hAnsi="Bell MT"/>
                <w:sz w:val="28"/>
                <w:szCs w:val="26"/>
              </w:rPr>
              <w:t>______________________________________________________________________</w:t>
            </w:r>
          </w:p>
        </w:tc>
      </w:tr>
    </w:tbl>
    <w:p w14:paraId="2B83B645" w14:textId="340B6DD9" w:rsidR="00794F11" w:rsidRPr="00423F81" w:rsidRDefault="00794F11" w:rsidP="00794F11">
      <w:pPr>
        <w:spacing w:before="180"/>
        <w:rPr>
          <w:bCs/>
        </w:rPr>
      </w:pPr>
      <w:r>
        <w:rPr>
          <w:rFonts w:ascii="Bell MT" w:hAnsi="Bell MT"/>
          <w:sz w:val="28"/>
        </w:rPr>
        <w:lastRenderedPageBreak/>
        <w:t>*</w:t>
      </w:r>
      <w:r w:rsidRPr="00713F1F">
        <w:rPr>
          <w:rFonts w:ascii="Bell MT" w:hAnsi="Bell MT"/>
          <w:bCs/>
          <w:sz w:val="28"/>
        </w:rPr>
        <w:t>Pick</w:t>
      </w:r>
      <w:r>
        <w:rPr>
          <w:rFonts w:ascii="Bell MT" w:hAnsi="Bell MT"/>
          <w:sz w:val="28"/>
        </w:rPr>
        <w:t xml:space="preserve"> </w:t>
      </w:r>
      <w:r w:rsidR="00B83CF6" w:rsidRPr="003147C2">
        <w:rPr>
          <w:rFonts w:ascii="Bell MT" w:hAnsi="Bell MT" w:hint="eastAsia"/>
          <w:b/>
          <w:bCs/>
          <w:sz w:val="28"/>
        </w:rPr>
        <w:t>FIVE</w:t>
      </w:r>
      <w:r w:rsidRPr="003147C2">
        <w:rPr>
          <w:rFonts w:ascii="Bell MT" w:hAnsi="Bell MT"/>
          <w:b/>
          <w:bCs/>
          <w:sz w:val="28"/>
        </w:rPr>
        <w:t xml:space="preserve"> well-written and/or meaningful sentences</w:t>
      </w:r>
      <w:r>
        <w:rPr>
          <w:rFonts w:ascii="Bell MT" w:hAnsi="Bell MT"/>
          <w:sz w:val="28"/>
        </w:rPr>
        <w:t xml:space="preserve"> from this novel that you </w:t>
      </w:r>
      <w:r w:rsidRPr="00423F81">
        <w:rPr>
          <w:rFonts w:ascii="Bell MT" w:hAnsi="Bell MT"/>
          <w:bCs/>
          <w:sz w:val="28"/>
        </w:rPr>
        <w:t>may use in your future compositions. Write in the space down below.</w:t>
      </w:r>
    </w:p>
    <w:p w14:paraId="76F443BD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1. _______________________________________________________________________________________</w:t>
      </w:r>
    </w:p>
    <w:p w14:paraId="13D79F3A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_________________________________________________________________________________________</w:t>
      </w:r>
    </w:p>
    <w:p w14:paraId="52042765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2. _______________________________________________________________________________________</w:t>
      </w:r>
    </w:p>
    <w:p w14:paraId="046837CB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_________________________________________________________________________________________</w:t>
      </w:r>
    </w:p>
    <w:p w14:paraId="2D312204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3. _______________________________________________________________________________________</w:t>
      </w:r>
    </w:p>
    <w:p w14:paraId="50F2C0EE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_________________________________________________________________________________________</w:t>
      </w:r>
    </w:p>
    <w:p w14:paraId="0BE03D43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4. _______________________________________________________________________________________</w:t>
      </w:r>
    </w:p>
    <w:p w14:paraId="349ADBCD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_________________________________________________________________________________________</w:t>
      </w:r>
    </w:p>
    <w:p w14:paraId="33EF249C" w14:textId="77777777" w:rsidR="00794F11" w:rsidRDefault="00794F11" w:rsidP="00794F11">
      <w:pPr>
        <w:spacing w:before="360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5. _______________________________________________________________________________________</w:t>
      </w:r>
    </w:p>
    <w:p w14:paraId="4C328CBC" w14:textId="5ED49BAF" w:rsidR="0024378C" w:rsidRPr="00142E11" w:rsidRDefault="00794F11" w:rsidP="00142E11">
      <w:pPr>
        <w:spacing w:before="360"/>
        <w:rPr>
          <w:rFonts w:ascii="Bradley Hand ITC" w:hAnsi="Bradley Hand ITC" w:hint="eastAsia"/>
          <w:b/>
          <w:sz w:val="28"/>
        </w:rPr>
      </w:pPr>
      <w:r>
        <w:rPr>
          <w:rFonts w:ascii="Bradley Hand ITC" w:hAnsi="Bradley Hand ITC"/>
          <w:b/>
          <w:sz w:val="28"/>
        </w:rPr>
        <w:t>_________________________________________________________________________________________</w:t>
      </w:r>
    </w:p>
    <w:sectPr w:rsidR="0024378C" w:rsidRPr="00142E11" w:rsidSect="00794F11">
      <w:pgSz w:w="11907" w:h="16840" w:code="9"/>
      <w:pgMar w:top="851" w:right="851" w:bottom="851" w:left="851" w:header="851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1"/>
    <w:rsid w:val="00012A20"/>
    <w:rsid w:val="00013D6B"/>
    <w:rsid w:val="00015DE4"/>
    <w:rsid w:val="00022F9D"/>
    <w:rsid w:val="00031A90"/>
    <w:rsid w:val="00041DB4"/>
    <w:rsid w:val="000469D3"/>
    <w:rsid w:val="00061178"/>
    <w:rsid w:val="00062036"/>
    <w:rsid w:val="00062D58"/>
    <w:rsid w:val="00080755"/>
    <w:rsid w:val="000808EA"/>
    <w:rsid w:val="000844B2"/>
    <w:rsid w:val="00085C07"/>
    <w:rsid w:val="00094129"/>
    <w:rsid w:val="000B011E"/>
    <w:rsid w:val="000D7D73"/>
    <w:rsid w:val="000E0B60"/>
    <w:rsid w:val="00115459"/>
    <w:rsid w:val="00141D8E"/>
    <w:rsid w:val="00142E11"/>
    <w:rsid w:val="00160A76"/>
    <w:rsid w:val="00182AE8"/>
    <w:rsid w:val="00184099"/>
    <w:rsid w:val="001C0D6A"/>
    <w:rsid w:val="001C6839"/>
    <w:rsid w:val="001D421B"/>
    <w:rsid w:val="001D4C37"/>
    <w:rsid w:val="001E6F49"/>
    <w:rsid w:val="001F15F6"/>
    <w:rsid w:val="002376F8"/>
    <w:rsid w:val="0024378C"/>
    <w:rsid w:val="002522B9"/>
    <w:rsid w:val="00257B9D"/>
    <w:rsid w:val="00265753"/>
    <w:rsid w:val="0027616B"/>
    <w:rsid w:val="00290354"/>
    <w:rsid w:val="00293BC3"/>
    <w:rsid w:val="00293DA4"/>
    <w:rsid w:val="002F074B"/>
    <w:rsid w:val="002F2D02"/>
    <w:rsid w:val="002F48DD"/>
    <w:rsid w:val="0030011E"/>
    <w:rsid w:val="003147C2"/>
    <w:rsid w:val="00317511"/>
    <w:rsid w:val="0032382B"/>
    <w:rsid w:val="00342F50"/>
    <w:rsid w:val="003517F4"/>
    <w:rsid w:val="0036626B"/>
    <w:rsid w:val="00394B2E"/>
    <w:rsid w:val="003A2DF9"/>
    <w:rsid w:val="003A450F"/>
    <w:rsid w:val="003A6B4E"/>
    <w:rsid w:val="003A75C0"/>
    <w:rsid w:val="003C7019"/>
    <w:rsid w:val="003D32CD"/>
    <w:rsid w:val="00423F81"/>
    <w:rsid w:val="00444AF6"/>
    <w:rsid w:val="00461A66"/>
    <w:rsid w:val="0046392E"/>
    <w:rsid w:val="00481E78"/>
    <w:rsid w:val="004A0D85"/>
    <w:rsid w:val="004D6C7E"/>
    <w:rsid w:val="004E0FDE"/>
    <w:rsid w:val="004E515D"/>
    <w:rsid w:val="004F16A5"/>
    <w:rsid w:val="004F195F"/>
    <w:rsid w:val="004F4346"/>
    <w:rsid w:val="005243BD"/>
    <w:rsid w:val="00524B0B"/>
    <w:rsid w:val="00526447"/>
    <w:rsid w:val="005336E1"/>
    <w:rsid w:val="00535A56"/>
    <w:rsid w:val="00540621"/>
    <w:rsid w:val="00550F5D"/>
    <w:rsid w:val="00565D1F"/>
    <w:rsid w:val="00570BDA"/>
    <w:rsid w:val="00591DBD"/>
    <w:rsid w:val="005A0182"/>
    <w:rsid w:val="005A2F58"/>
    <w:rsid w:val="005B0749"/>
    <w:rsid w:val="005B2ABF"/>
    <w:rsid w:val="005C5444"/>
    <w:rsid w:val="005D31D8"/>
    <w:rsid w:val="00604CA9"/>
    <w:rsid w:val="006264FE"/>
    <w:rsid w:val="0064733F"/>
    <w:rsid w:val="00653740"/>
    <w:rsid w:val="006618E0"/>
    <w:rsid w:val="006679BC"/>
    <w:rsid w:val="006B3754"/>
    <w:rsid w:val="006C2322"/>
    <w:rsid w:val="006E21E6"/>
    <w:rsid w:val="006F6C35"/>
    <w:rsid w:val="00713F1F"/>
    <w:rsid w:val="00721E18"/>
    <w:rsid w:val="00751095"/>
    <w:rsid w:val="00753528"/>
    <w:rsid w:val="0077309A"/>
    <w:rsid w:val="007819DA"/>
    <w:rsid w:val="00794012"/>
    <w:rsid w:val="00794F11"/>
    <w:rsid w:val="007D41AA"/>
    <w:rsid w:val="007E2812"/>
    <w:rsid w:val="007E3402"/>
    <w:rsid w:val="00803D07"/>
    <w:rsid w:val="008455FB"/>
    <w:rsid w:val="008470CD"/>
    <w:rsid w:val="00847AEA"/>
    <w:rsid w:val="0086278B"/>
    <w:rsid w:val="00880935"/>
    <w:rsid w:val="008A2AC6"/>
    <w:rsid w:val="008A550E"/>
    <w:rsid w:val="008A63A8"/>
    <w:rsid w:val="008B40C4"/>
    <w:rsid w:val="008B6880"/>
    <w:rsid w:val="008C19B3"/>
    <w:rsid w:val="008D1934"/>
    <w:rsid w:val="008D774D"/>
    <w:rsid w:val="008E5FB2"/>
    <w:rsid w:val="00902018"/>
    <w:rsid w:val="009112FA"/>
    <w:rsid w:val="00912678"/>
    <w:rsid w:val="00915798"/>
    <w:rsid w:val="00915986"/>
    <w:rsid w:val="0092097F"/>
    <w:rsid w:val="009236D9"/>
    <w:rsid w:val="009326E3"/>
    <w:rsid w:val="00945CD7"/>
    <w:rsid w:val="00973CAD"/>
    <w:rsid w:val="009A7A4F"/>
    <w:rsid w:val="009B417C"/>
    <w:rsid w:val="00A118DF"/>
    <w:rsid w:val="00A14CC4"/>
    <w:rsid w:val="00A33429"/>
    <w:rsid w:val="00A51AFE"/>
    <w:rsid w:val="00A54223"/>
    <w:rsid w:val="00A6287E"/>
    <w:rsid w:val="00A826EE"/>
    <w:rsid w:val="00A9457F"/>
    <w:rsid w:val="00AA2B59"/>
    <w:rsid w:val="00AB1450"/>
    <w:rsid w:val="00AB18CA"/>
    <w:rsid w:val="00AE562D"/>
    <w:rsid w:val="00AF4403"/>
    <w:rsid w:val="00B37508"/>
    <w:rsid w:val="00B4697F"/>
    <w:rsid w:val="00B7594A"/>
    <w:rsid w:val="00B800BE"/>
    <w:rsid w:val="00B8170D"/>
    <w:rsid w:val="00B83CF6"/>
    <w:rsid w:val="00BA4DFD"/>
    <w:rsid w:val="00BB2069"/>
    <w:rsid w:val="00BC3E9C"/>
    <w:rsid w:val="00C1295F"/>
    <w:rsid w:val="00C25810"/>
    <w:rsid w:val="00C32FB9"/>
    <w:rsid w:val="00C40ED7"/>
    <w:rsid w:val="00C45A45"/>
    <w:rsid w:val="00C74157"/>
    <w:rsid w:val="00C8288D"/>
    <w:rsid w:val="00CC28F4"/>
    <w:rsid w:val="00CC5706"/>
    <w:rsid w:val="00D00169"/>
    <w:rsid w:val="00D10C14"/>
    <w:rsid w:val="00D244C2"/>
    <w:rsid w:val="00D2552E"/>
    <w:rsid w:val="00D332F3"/>
    <w:rsid w:val="00D33CF8"/>
    <w:rsid w:val="00D344C0"/>
    <w:rsid w:val="00D50192"/>
    <w:rsid w:val="00D60343"/>
    <w:rsid w:val="00D65576"/>
    <w:rsid w:val="00D70FE8"/>
    <w:rsid w:val="00DB64AE"/>
    <w:rsid w:val="00DC1D04"/>
    <w:rsid w:val="00DD12E2"/>
    <w:rsid w:val="00DF37FB"/>
    <w:rsid w:val="00DF7A22"/>
    <w:rsid w:val="00E451A8"/>
    <w:rsid w:val="00E54EED"/>
    <w:rsid w:val="00E56C4C"/>
    <w:rsid w:val="00E67615"/>
    <w:rsid w:val="00E74B0C"/>
    <w:rsid w:val="00EC7980"/>
    <w:rsid w:val="00F10E6D"/>
    <w:rsid w:val="00F10EDD"/>
    <w:rsid w:val="00F12A7D"/>
    <w:rsid w:val="00F21D68"/>
    <w:rsid w:val="00F2670A"/>
    <w:rsid w:val="00F42D51"/>
    <w:rsid w:val="00F5135D"/>
    <w:rsid w:val="00F65D5C"/>
    <w:rsid w:val="00F66DAC"/>
    <w:rsid w:val="00F678DB"/>
    <w:rsid w:val="00F67AF4"/>
    <w:rsid w:val="00F825D9"/>
    <w:rsid w:val="00F827C0"/>
    <w:rsid w:val="00F92EA4"/>
    <w:rsid w:val="00FA3EAD"/>
    <w:rsid w:val="00FA4762"/>
    <w:rsid w:val="00FA7C07"/>
    <w:rsid w:val="00FB7FC2"/>
    <w:rsid w:val="00FC0F7E"/>
    <w:rsid w:val="00FC4E28"/>
    <w:rsid w:val="00FD01D4"/>
    <w:rsid w:val="00FE0F9B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4670"/>
  <w15:chartTrackingRefBased/>
  <w15:docId w15:val="{0F339BA1-FA61-4CDE-A464-87A31F3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11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9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子溶 黃</dc:creator>
  <cp:keywords/>
  <dc:description/>
  <cp:lastModifiedBy>子溶 黃</cp:lastModifiedBy>
  <cp:revision>209</cp:revision>
  <cp:lastPrinted>2022-06-22T01:07:00Z</cp:lastPrinted>
  <dcterms:created xsi:type="dcterms:W3CDTF">2022-06-21T14:57:00Z</dcterms:created>
  <dcterms:modified xsi:type="dcterms:W3CDTF">2022-06-22T01:10:00Z</dcterms:modified>
</cp:coreProperties>
</file>