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87" w:rsidRPr="00F31761" w:rsidRDefault="00EE0F87" w:rsidP="00F31761">
      <w:pPr>
        <w:adjustRightInd w:val="0"/>
        <w:snapToGrid w:val="0"/>
        <w:spacing w:line="300" w:lineRule="exact"/>
        <w:ind w:left="1"/>
        <w:rPr>
          <w:rFonts w:eastAsia="標楷體"/>
          <w:b/>
          <w:szCs w:val="28"/>
        </w:rPr>
      </w:pPr>
      <w:r w:rsidRPr="00F31761">
        <w:rPr>
          <w:rFonts w:eastAsia="標楷體"/>
          <w:b/>
          <w:szCs w:val="28"/>
        </w:rPr>
        <w:t>（</w:t>
      </w:r>
      <w:r w:rsidRPr="00F31761">
        <w:rPr>
          <w:rFonts w:eastAsia="標楷體"/>
          <w:b/>
          <w:szCs w:val="28"/>
          <w:u w:val="single"/>
        </w:rPr>
        <w:t>請注意</w:t>
      </w:r>
      <w:r w:rsidRPr="00F31761">
        <w:rPr>
          <w:rFonts w:eastAsia="標楷體"/>
          <w:b/>
          <w:szCs w:val="28"/>
        </w:rPr>
        <w:t>：本表請至本校網站最新消息下載，以</w:t>
      </w:r>
      <w:r w:rsidRPr="00F31761">
        <w:rPr>
          <w:rFonts w:eastAsia="標楷體"/>
          <w:b/>
          <w:szCs w:val="28"/>
        </w:rPr>
        <w:t>word</w:t>
      </w:r>
      <w:r w:rsidRPr="00F31761">
        <w:rPr>
          <w:rFonts w:eastAsia="標楷體"/>
          <w:b/>
          <w:szCs w:val="28"/>
        </w:rPr>
        <w:t>格式繕打後，繳交書面資料</w:t>
      </w:r>
      <w:r w:rsidR="00F31761">
        <w:rPr>
          <w:rFonts w:eastAsia="標楷體" w:hint="eastAsia"/>
          <w:b/>
          <w:szCs w:val="28"/>
        </w:rPr>
        <w:t>至訓育組，並</w:t>
      </w:r>
      <w:r w:rsidR="005A7456" w:rsidRPr="00F31761">
        <w:rPr>
          <w:rFonts w:eastAsia="標楷體"/>
          <w:b/>
          <w:szCs w:val="28"/>
        </w:rPr>
        <w:t>將</w:t>
      </w:r>
      <w:r w:rsidRPr="00F31761">
        <w:rPr>
          <w:rFonts w:eastAsia="標楷體"/>
          <w:b/>
          <w:szCs w:val="28"/>
        </w:rPr>
        <w:t>電子檔案</w:t>
      </w:r>
      <w:r w:rsidR="005A7456" w:rsidRPr="00F31761">
        <w:rPr>
          <w:rFonts w:eastAsia="標楷體"/>
          <w:b/>
          <w:szCs w:val="28"/>
        </w:rPr>
        <w:t>寄</w:t>
      </w:r>
      <w:r w:rsidRPr="00F31761">
        <w:rPr>
          <w:rFonts w:eastAsia="標楷體"/>
          <w:b/>
          <w:szCs w:val="28"/>
        </w:rPr>
        <w:t>至</w:t>
      </w:r>
      <w:hyperlink r:id="rId7" w:history="1">
        <w:r w:rsidRPr="00F31761">
          <w:rPr>
            <w:rStyle w:val="a6"/>
            <w:rFonts w:eastAsia="標楷體"/>
            <w:b/>
            <w:szCs w:val="28"/>
          </w:rPr>
          <w:t>stu235235@gmail.com</w:t>
        </w:r>
      </w:hyperlink>
      <w:r w:rsidRPr="00F31761">
        <w:rPr>
          <w:rFonts w:eastAsia="標楷體"/>
          <w:b/>
          <w:szCs w:val="28"/>
        </w:rPr>
        <w:t>信箱）</w:t>
      </w:r>
      <w:r w:rsidR="00F31761">
        <w:rPr>
          <w:rFonts w:eastAsia="標楷體"/>
          <w:b/>
          <w:szCs w:val="28"/>
        </w:rPr>
        <w:tab/>
      </w:r>
    </w:p>
    <w:p w:rsidR="00F31761" w:rsidRDefault="00EE0F87" w:rsidP="003F2F8E">
      <w:pPr>
        <w:tabs>
          <w:tab w:val="center" w:pos="4153"/>
          <w:tab w:val="left" w:pos="6705"/>
        </w:tabs>
        <w:spacing w:beforeLines="50" w:before="180" w:afterLines="50" w:after="180" w:line="0" w:lineRule="atLeast"/>
        <w:jc w:val="center"/>
        <w:outlineLvl w:val="0"/>
        <w:rPr>
          <w:rFonts w:eastAsia="標楷體"/>
          <w:b/>
          <w:bCs/>
          <w:sz w:val="32"/>
          <w:szCs w:val="44"/>
        </w:rPr>
      </w:pPr>
      <w:r w:rsidRPr="00680C46">
        <w:rPr>
          <w:rFonts w:eastAsia="標楷體"/>
          <w:b/>
          <w:bCs/>
          <w:sz w:val="32"/>
          <w:szCs w:val="44"/>
        </w:rPr>
        <w:t>臺北市立中山女子高級中學</w:t>
      </w:r>
      <w:r w:rsidRPr="00680C46">
        <w:rPr>
          <w:rFonts w:eastAsia="標楷體"/>
          <w:b/>
          <w:bCs/>
          <w:sz w:val="32"/>
          <w:szCs w:val="44"/>
        </w:rPr>
        <w:t>1</w:t>
      </w:r>
      <w:r w:rsidR="00F31761">
        <w:rPr>
          <w:rFonts w:eastAsia="標楷體" w:hint="eastAsia"/>
          <w:b/>
          <w:bCs/>
          <w:sz w:val="32"/>
          <w:szCs w:val="44"/>
        </w:rPr>
        <w:t>10</w:t>
      </w:r>
      <w:r w:rsidRPr="00680C46">
        <w:rPr>
          <w:rFonts w:eastAsia="標楷體"/>
          <w:b/>
          <w:bCs/>
          <w:sz w:val="32"/>
          <w:szCs w:val="44"/>
        </w:rPr>
        <w:t>學年度應屆畢業生「表現傑出市長獎」</w:t>
      </w:r>
    </w:p>
    <w:p w:rsidR="00EE0F87" w:rsidRPr="00680C46" w:rsidRDefault="00EE0F87" w:rsidP="003F2F8E">
      <w:pPr>
        <w:tabs>
          <w:tab w:val="center" w:pos="4153"/>
          <w:tab w:val="left" w:pos="6705"/>
        </w:tabs>
        <w:spacing w:beforeLines="50" w:before="180" w:afterLines="50" w:after="180" w:line="0" w:lineRule="atLeast"/>
        <w:jc w:val="center"/>
        <w:outlineLvl w:val="0"/>
        <w:rPr>
          <w:b/>
          <w:bCs/>
          <w:sz w:val="28"/>
          <w:szCs w:val="28"/>
        </w:rPr>
      </w:pPr>
      <w:r w:rsidRPr="00680C46">
        <w:rPr>
          <w:rFonts w:eastAsia="標楷體"/>
          <w:b/>
          <w:bCs/>
          <w:sz w:val="32"/>
          <w:szCs w:val="44"/>
        </w:rPr>
        <w:t>推薦表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942"/>
        <w:gridCol w:w="1706"/>
        <w:gridCol w:w="1684"/>
        <w:gridCol w:w="1706"/>
        <w:gridCol w:w="253"/>
        <w:gridCol w:w="1454"/>
      </w:tblGrid>
      <w:tr w:rsidR="00EE0F87" w:rsidRPr="00680C46" w:rsidTr="00BC2045">
        <w:trPr>
          <w:trHeight w:val="57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08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180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:rsidTr="00EE0F87">
        <w:trPr>
          <w:trHeight w:val="810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推薦類別</w:t>
            </w: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(</w:t>
            </w:r>
            <w:r w:rsidRPr="00680C46">
              <w:rPr>
                <w:rFonts w:eastAsia="標楷體"/>
                <w:sz w:val="28"/>
                <w:szCs w:val="28"/>
              </w:rPr>
              <w:t>可複選</w:t>
            </w:r>
            <w:r w:rsidRPr="00680C4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302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F31761" w:rsidP="00BC204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體育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技能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藝能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科學或創作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社團活動</w:t>
            </w:r>
          </w:p>
          <w:p w:rsidR="00EE0F87" w:rsidRPr="00680C46" w:rsidRDefault="00F31761" w:rsidP="00BC204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社會或學校服務學習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敬師孝親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助人義行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其他</w:t>
            </w:r>
          </w:p>
        </w:tc>
      </w:tr>
      <w:tr w:rsidR="00327345" w:rsidRPr="00680C46" w:rsidTr="00BC2045">
        <w:trPr>
          <w:trHeight w:val="999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7345" w:rsidRPr="00680C46" w:rsidRDefault="00327345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缺曠獎懲</w:t>
            </w:r>
          </w:p>
          <w:p w:rsidR="00327345" w:rsidRPr="00680C46" w:rsidRDefault="00327345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紀錄</w:t>
            </w:r>
          </w:p>
        </w:tc>
        <w:tc>
          <w:tcPr>
            <w:tcW w:w="9302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7345" w:rsidRPr="00680C46" w:rsidRDefault="00327345" w:rsidP="003F2F8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遲到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曠課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病假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事假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:rsidR="00327345" w:rsidRPr="0095635D" w:rsidRDefault="00327345" w:rsidP="003F2F8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680C46">
              <w:rPr>
                <w:rFonts w:eastAsia="標楷體"/>
                <w:sz w:val="28"/>
                <w:szCs w:val="28"/>
              </w:rPr>
              <w:t>嘉獎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小功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大功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警告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小過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大過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</w:tc>
      </w:tr>
      <w:tr w:rsidR="00F62B37" w:rsidRPr="00680C46" w:rsidTr="00864C72">
        <w:trPr>
          <w:trHeight w:val="38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E000AA" w:rsidRDefault="00F62B37" w:rsidP="00BC204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在學期間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t>於</w:t>
            </w:r>
            <w:r w:rsidR="001C0FA1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臺北市政府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教育局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t>或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教育部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t>主辦之</w:t>
            </w:r>
            <w:r w:rsidR="001C0FA1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個人</w:t>
            </w:r>
            <w:r w:rsidRPr="00E000AA">
              <w:rPr>
                <w:rFonts w:eastAsia="標楷體"/>
                <w:b/>
                <w:sz w:val="28"/>
                <w:szCs w:val="28"/>
              </w:rPr>
              <w:t>比賽</w:t>
            </w:r>
          </w:p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獲獎紀錄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br/>
            </w:r>
            <w:r w:rsidRPr="00207A8F">
              <w:rPr>
                <w:rFonts w:eastAsia="標楷體"/>
              </w:rPr>
              <w:t>(</w:t>
            </w:r>
            <w:r w:rsidRPr="00207A8F">
              <w:rPr>
                <w:rFonts w:eastAsia="標楷體"/>
              </w:rPr>
              <w:t>請分項陳述並逐項檢附相關證明資料</w:t>
            </w:r>
            <w:r w:rsidRPr="00207A8F">
              <w:rPr>
                <w:rFonts w:eastAsia="標楷體"/>
              </w:rPr>
              <w:t>)</w:t>
            </w:r>
          </w:p>
        </w:tc>
        <w:tc>
          <w:tcPr>
            <w:tcW w:w="7770" w:type="dxa"/>
            <w:gridSpan w:val="5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680C46" w:rsidRDefault="00F62B37" w:rsidP="00E812A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國際性比賽：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864C7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864C72">
        <w:trPr>
          <w:trHeight w:val="418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全國性比賽：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864C72">
        <w:trPr>
          <w:trHeight w:val="416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臺北市比賽：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864C72">
        <w:trPr>
          <w:trHeight w:val="417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校內、分區、其他縣市比賽：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4762F">
        <w:trPr>
          <w:trHeight w:val="168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F31761">
        <w:trPr>
          <w:trHeight w:val="120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總積分</w:t>
            </w:r>
          </w:p>
        </w:tc>
      </w:tr>
      <w:tr w:rsidR="00F62B37" w:rsidRPr="00680C46" w:rsidTr="00F4762F">
        <w:trPr>
          <w:trHeight w:val="562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:rsidTr="00D5773B">
        <w:trPr>
          <w:trHeight w:val="4081"/>
          <w:jc w:val="center"/>
        </w:trPr>
        <w:tc>
          <w:tcPr>
            <w:tcW w:w="1702" w:type="dxa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E000AA" w:rsidRPr="00E000AA" w:rsidRDefault="00864C72" w:rsidP="00207A8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lastRenderedPageBreak/>
              <w:t>其他傑出</w:t>
            </w:r>
          </w:p>
          <w:p w:rsidR="00EE0F87" w:rsidRPr="00207A8F" w:rsidRDefault="00EE0F87" w:rsidP="00207A8F">
            <w:pPr>
              <w:snapToGrid w:val="0"/>
              <w:jc w:val="center"/>
              <w:rPr>
                <w:rFonts w:eastAsia="標楷體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具體事蹟</w:t>
            </w:r>
            <w:r w:rsidR="00207A8F">
              <w:rPr>
                <w:rFonts w:eastAsia="標楷體" w:hint="eastAsia"/>
                <w:sz w:val="28"/>
                <w:szCs w:val="28"/>
              </w:rPr>
              <w:br/>
            </w:r>
            <w:r w:rsidRPr="00207A8F">
              <w:rPr>
                <w:rFonts w:eastAsia="標楷體"/>
              </w:rPr>
              <w:t>(</w:t>
            </w:r>
            <w:r w:rsidR="00D5773B">
              <w:rPr>
                <w:rFonts w:eastAsia="標楷體"/>
              </w:rPr>
              <w:t>請</w:t>
            </w:r>
            <w:r w:rsidR="00D5773B">
              <w:rPr>
                <w:rFonts w:eastAsia="標楷體" w:hint="eastAsia"/>
              </w:rPr>
              <w:t>分項</w:t>
            </w:r>
            <w:r w:rsidRPr="00207A8F">
              <w:rPr>
                <w:rFonts w:eastAsia="標楷體"/>
              </w:rPr>
              <w:t>陳述並逐項檢附相關證明資料</w:t>
            </w:r>
            <w:r w:rsidR="00D5773B">
              <w:rPr>
                <w:rFonts w:eastAsia="標楷體" w:hint="eastAsia"/>
              </w:rPr>
              <w:t>。</w:t>
            </w:r>
            <w:r w:rsidR="00207A8F">
              <w:rPr>
                <w:rFonts w:eastAsia="標楷體" w:hint="eastAsia"/>
              </w:rPr>
              <w:t>其他</w:t>
            </w:r>
            <w:r w:rsidR="00207A8F" w:rsidRPr="00207A8F">
              <w:rPr>
                <w:rFonts w:eastAsia="標楷體" w:hint="eastAsia"/>
              </w:rPr>
              <w:t>比賽成果</w:t>
            </w:r>
            <w:r w:rsidR="00207A8F">
              <w:rPr>
                <w:rFonts w:eastAsia="標楷體" w:hint="eastAsia"/>
              </w:rPr>
              <w:t>依國際賽、全國賽、市賽、其他…表列</w:t>
            </w:r>
            <w:r w:rsidR="00D5773B">
              <w:rPr>
                <w:rFonts w:eastAsia="標楷體" w:hint="eastAsia"/>
              </w:rPr>
              <w:t>在前；</w:t>
            </w:r>
            <w:r w:rsidR="00207A8F" w:rsidRPr="00207A8F">
              <w:rPr>
                <w:rFonts w:eastAsia="標楷體" w:hint="eastAsia"/>
              </w:rPr>
              <w:t>其他具體事蹟於後</w:t>
            </w:r>
            <w:r w:rsidR="00D5773B">
              <w:rPr>
                <w:rFonts w:eastAsia="標楷體" w:hint="eastAsia"/>
              </w:rPr>
              <w:t>。</w:t>
            </w:r>
            <w:r w:rsidRPr="00207A8F">
              <w:rPr>
                <w:rFonts w:eastAsia="標楷體"/>
              </w:rPr>
              <w:t>)</w:t>
            </w:r>
          </w:p>
        </w:tc>
        <w:tc>
          <w:tcPr>
            <w:tcW w:w="9302" w:type="dxa"/>
            <w:gridSpan w:val="6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:rsidR="00EE0F87" w:rsidRPr="00680C46" w:rsidRDefault="00EE0F8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:rsidTr="00BC2045">
        <w:trPr>
          <w:trHeight w:val="2996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1C0FA1" w:rsidRPr="00E000AA" w:rsidRDefault="00EE0F87" w:rsidP="00BC204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推薦教師</w:t>
            </w:r>
          </w:p>
          <w:p w:rsidR="001C0FA1" w:rsidRDefault="00EE0F87" w:rsidP="00BC2045">
            <w:pPr>
              <w:snapToGrid w:val="0"/>
              <w:jc w:val="center"/>
              <w:rPr>
                <w:rFonts w:eastAsia="標楷體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的話</w:t>
            </w:r>
            <w:r w:rsidR="00207A8F">
              <w:rPr>
                <w:rFonts w:eastAsia="標楷體" w:hint="eastAsia"/>
                <w:sz w:val="28"/>
                <w:szCs w:val="28"/>
              </w:rPr>
              <w:br/>
            </w:r>
            <w:r w:rsidRPr="00207A8F">
              <w:rPr>
                <w:rFonts w:eastAsia="標楷體"/>
              </w:rPr>
              <w:t>(</w:t>
            </w:r>
            <w:r w:rsidR="001C0FA1">
              <w:rPr>
                <w:rFonts w:eastAsia="標楷體"/>
              </w:rPr>
              <w:t>含標點符號</w:t>
            </w: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7A8F">
              <w:rPr>
                <w:rFonts w:eastAsia="標楷體"/>
              </w:rPr>
              <w:t>100</w:t>
            </w:r>
            <w:r w:rsidRPr="00207A8F">
              <w:rPr>
                <w:rFonts w:eastAsia="標楷體"/>
              </w:rPr>
              <w:t>字以內</w:t>
            </w:r>
            <w:r w:rsidRPr="00207A8F">
              <w:rPr>
                <w:rFonts w:eastAsia="標楷體"/>
              </w:rPr>
              <w:t>)</w:t>
            </w:r>
          </w:p>
        </w:tc>
        <w:tc>
          <w:tcPr>
            <w:tcW w:w="9302" w:type="dxa"/>
            <w:gridSpan w:val="6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 xml:space="preserve">                              </w:t>
            </w:r>
            <w:r w:rsidRPr="00680C46">
              <w:rPr>
                <w:rFonts w:eastAsia="標楷體"/>
                <w:sz w:val="28"/>
                <w:szCs w:val="28"/>
              </w:rPr>
              <w:t>推薦教師簽名：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EE0F87" w:rsidRPr="00680C46" w:rsidTr="00BC2045">
        <w:trPr>
          <w:trHeight w:val="46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初審結果</w:t>
            </w:r>
          </w:p>
        </w:tc>
        <w:tc>
          <w:tcPr>
            <w:tcW w:w="9302" w:type="dxa"/>
            <w:gridSpan w:val="6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F31761" w:rsidP="00BC2045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="00EE0F87" w:rsidRPr="00680C46">
              <w:rPr>
                <w:rFonts w:eastAsia="標楷體"/>
                <w:sz w:val="28"/>
                <w:szCs w:val="28"/>
              </w:rPr>
              <w:t>未入選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</w:t>
            </w:r>
            <w:r w:rsidR="00EE0F87" w:rsidRPr="00680C46">
              <w:rPr>
                <w:rFonts w:eastAsia="標楷體"/>
                <w:sz w:val="28"/>
                <w:szCs w:val="28"/>
              </w:rPr>
              <w:t>原因：</w:t>
            </w:r>
            <w:r w:rsidR="00EE0F87" w:rsidRPr="00680C46">
              <w:rPr>
                <w:rFonts w:eastAsia="標楷體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EE0F87" w:rsidRPr="00680C46" w:rsidTr="00BC2045">
        <w:trPr>
          <w:trHeight w:val="421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複審結果</w:t>
            </w:r>
          </w:p>
        </w:tc>
        <w:tc>
          <w:tcPr>
            <w:tcW w:w="9302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="00EE0F87" w:rsidRPr="00680C46">
              <w:rPr>
                <w:rFonts w:eastAsia="標楷體"/>
                <w:sz w:val="28"/>
                <w:szCs w:val="28"/>
              </w:rPr>
              <w:t>未入選</w:t>
            </w:r>
          </w:p>
        </w:tc>
      </w:tr>
    </w:tbl>
    <w:p w:rsidR="00EE0F87" w:rsidRPr="00B53C2B" w:rsidRDefault="00EE0F87" w:rsidP="00EE0F87">
      <w:pPr>
        <w:adjustRightInd w:val="0"/>
        <w:snapToGrid w:val="0"/>
        <w:spacing w:beforeLines="50" w:before="180"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說明</w:t>
      </w:r>
      <w:r w:rsidR="00B53C2B">
        <w:rPr>
          <w:rFonts w:eastAsia="標楷體" w:hint="eastAsia"/>
          <w:sz w:val="22"/>
          <w:szCs w:val="28"/>
        </w:rPr>
        <w:t>：</w:t>
      </w:r>
    </w:p>
    <w:p w:rsidR="00EE0F87" w:rsidRPr="00B53C2B" w:rsidRDefault="00EE0F87" w:rsidP="00EE0F87">
      <w:p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一、被推薦之表現傑出學生需經本校「畢業生獎項審查委員會」審查通過。</w:t>
      </w:r>
    </w:p>
    <w:p w:rsidR="00EE0F87" w:rsidRPr="00B53C2B" w:rsidRDefault="00EE0F87" w:rsidP="003F2F8E">
      <w:pPr>
        <w:adjustRightInd w:val="0"/>
        <w:snapToGrid w:val="0"/>
        <w:spacing w:line="300" w:lineRule="exact"/>
        <w:ind w:left="440" w:hangingChars="200" w:hanging="440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二、</w:t>
      </w:r>
      <w:r w:rsidR="004D0545" w:rsidRPr="00B53C2B">
        <w:rPr>
          <w:rFonts w:eastAsia="標楷體" w:hint="eastAsia"/>
          <w:sz w:val="22"/>
          <w:szCs w:val="28"/>
        </w:rPr>
        <w:t>為準備</w:t>
      </w:r>
      <w:r w:rsidR="00F4762F" w:rsidRPr="00B53C2B">
        <w:rPr>
          <w:rFonts w:eastAsia="標楷體"/>
          <w:sz w:val="22"/>
          <w:szCs w:val="28"/>
        </w:rPr>
        <w:t>5/</w:t>
      </w:r>
      <w:r w:rsidR="00661778">
        <w:rPr>
          <w:rFonts w:eastAsia="標楷體"/>
          <w:sz w:val="22"/>
          <w:szCs w:val="28"/>
        </w:rPr>
        <w:t>13</w:t>
      </w:r>
      <w:bookmarkStart w:id="0" w:name="_GoBack"/>
      <w:bookmarkEnd w:id="0"/>
      <w:r w:rsidR="004D0545" w:rsidRPr="00B53C2B">
        <w:rPr>
          <w:rFonts w:eastAsia="標楷體" w:hint="eastAsia"/>
          <w:sz w:val="22"/>
          <w:szCs w:val="28"/>
        </w:rPr>
        <w:t>（五）審查委員會資料（高三期末學務會議後辦理），</w:t>
      </w:r>
      <w:r w:rsidRPr="00B53C2B">
        <w:rPr>
          <w:rFonts w:eastAsia="標楷體"/>
          <w:sz w:val="22"/>
          <w:szCs w:val="28"/>
        </w:rPr>
        <w:t>請務必於</w:t>
      </w:r>
      <w:r w:rsidR="00F4762F" w:rsidRPr="00B53C2B">
        <w:rPr>
          <w:rFonts w:eastAsia="標楷體"/>
          <w:b/>
          <w:color w:val="FF0000"/>
          <w:sz w:val="22"/>
          <w:szCs w:val="28"/>
          <w:u w:val="single"/>
        </w:rPr>
        <w:t>4/2</w:t>
      </w:r>
      <w:r w:rsidR="003D1417">
        <w:rPr>
          <w:rFonts w:eastAsia="標楷體" w:hint="eastAsia"/>
          <w:b/>
          <w:color w:val="FF0000"/>
          <w:sz w:val="22"/>
          <w:szCs w:val="28"/>
          <w:u w:val="single"/>
        </w:rPr>
        <w:t>5</w:t>
      </w:r>
      <w:r w:rsidR="00DC7DD9" w:rsidRPr="00B53C2B">
        <w:rPr>
          <w:rFonts w:eastAsia="標楷體"/>
          <w:b/>
          <w:color w:val="FF0000"/>
          <w:sz w:val="22"/>
          <w:szCs w:val="28"/>
          <w:u w:val="single"/>
        </w:rPr>
        <w:t>（</w:t>
      </w:r>
      <w:r w:rsidR="0001336D" w:rsidRPr="00B53C2B">
        <w:rPr>
          <w:rFonts w:eastAsia="標楷體" w:hint="eastAsia"/>
          <w:b/>
          <w:color w:val="FF0000"/>
          <w:sz w:val="22"/>
          <w:szCs w:val="28"/>
          <w:u w:val="single"/>
        </w:rPr>
        <w:t>一</w:t>
      </w:r>
      <w:r w:rsidRPr="00B53C2B">
        <w:rPr>
          <w:rFonts w:eastAsia="標楷體"/>
          <w:b/>
          <w:color w:val="FF0000"/>
          <w:sz w:val="22"/>
          <w:szCs w:val="28"/>
          <w:u w:val="single"/>
        </w:rPr>
        <w:t>）</w:t>
      </w:r>
      <w:r w:rsidR="00F4762F" w:rsidRPr="00B53C2B">
        <w:rPr>
          <w:rFonts w:eastAsia="標楷體"/>
          <w:b/>
          <w:color w:val="FF0000"/>
          <w:sz w:val="22"/>
          <w:szCs w:val="28"/>
          <w:u w:val="single"/>
        </w:rPr>
        <w:t>16:30</w:t>
      </w:r>
      <w:r w:rsidRPr="00B53C2B">
        <w:rPr>
          <w:rFonts w:eastAsia="標楷體"/>
          <w:b/>
          <w:color w:val="FF0000"/>
          <w:sz w:val="22"/>
          <w:szCs w:val="28"/>
          <w:u w:val="single"/>
        </w:rPr>
        <w:t>以前</w:t>
      </w:r>
      <w:r w:rsidRPr="00B53C2B">
        <w:rPr>
          <w:rFonts w:eastAsia="標楷體"/>
          <w:sz w:val="22"/>
          <w:szCs w:val="28"/>
        </w:rPr>
        <w:t>備妥完整資料擲交學務處</w:t>
      </w:r>
      <w:r w:rsidR="00F4762F" w:rsidRPr="00B53C2B">
        <w:rPr>
          <w:rFonts w:ascii="標楷體" w:eastAsia="標楷體" w:hAnsi="標楷體" w:hint="eastAsia"/>
          <w:sz w:val="22"/>
        </w:rPr>
        <w:t>楊蕊伊</w:t>
      </w:r>
      <w:r w:rsidRPr="00B53C2B">
        <w:rPr>
          <w:rFonts w:eastAsia="標楷體"/>
          <w:sz w:val="22"/>
          <w:szCs w:val="28"/>
        </w:rPr>
        <w:t>幹事彙整，</w:t>
      </w:r>
      <w:r w:rsidRPr="00B53C2B">
        <w:rPr>
          <w:rFonts w:eastAsia="標楷體"/>
          <w:b/>
          <w:sz w:val="22"/>
          <w:szCs w:val="28"/>
        </w:rPr>
        <w:t>逾時不予受理</w:t>
      </w:r>
      <w:r w:rsidRPr="00B53C2B">
        <w:rPr>
          <w:rFonts w:eastAsia="標楷體"/>
          <w:sz w:val="22"/>
          <w:szCs w:val="28"/>
        </w:rPr>
        <w:t>。</w:t>
      </w:r>
    </w:p>
    <w:p w:rsidR="00680C46" w:rsidRPr="00B53C2B" w:rsidRDefault="00680C46" w:rsidP="00680C46">
      <w:p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三、積分參考：</w:t>
      </w:r>
    </w:p>
    <w:p w:rsidR="00680C46" w:rsidRPr="00B53C2B" w:rsidRDefault="00680C46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積分參考表：</w:t>
      </w:r>
      <w:r w:rsidR="00D5773B" w:rsidRPr="00B53C2B">
        <w:rPr>
          <w:rFonts w:eastAsia="標楷體" w:hint="eastAsia"/>
          <w:sz w:val="22"/>
          <w:szCs w:val="28"/>
        </w:rPr>
        <w:t>(</w:t>
      </w:r>
      <w:r w:rsidR="001C0FA1" w:rsidRPr="00B53C2B">
        <w:rPr>
          <w:rFonts w:eastAsia="標楷體" w:hint="eastAsia"/>
          <w:sz w:val="22"/>
          <w:szCs w:val="28"/>
        </w:rPr>
        <w:t>臺北市政府</w:t>
      </w:r>
      <w:r w:rsidR="00D5773B" w:rsidRPr="00B53C2B">
        <w:rPr>
          <w:rFonts w:eastAsia="標楷體" w:hint="eastAsia"/>
          <w:sz w:val="22"/>
          <w:szCs w:val="28"/>
        </w:rPr>
        <w:t>教育局或教育部主辦之</w:t>
      </w:r>
      <w:r w:rsidR="001C0FA1" w:rsidRPr="00B53C2B">
        <w:rPr>
          <w:rFonts w:eastAsia="標楷體" w:hint="eastAsia"/>
          <w:b/>
          <w:sz w:val="22"/>
          <w:szCs w:val="28"/>
          <w:shd w:val="pct15" w:color="auto" w:fill="FFFFFF"/>
        </w:rPr>
        <w:t>個人</w:t>
      </w:r>
      <w:r w:rsidR="00D5773B" w:rsidRPr="00B53C2B">
        <w:rPr>
          <w:rFonts w:eastAsia="標楷體" w:hint="eastAsia"/>
          <w:b/>
          <w:sz w:val="22"/>
          <w:szCs w:val="28"/>
          <w:shd w:val="pct15" w:color="auto" w:fill="FFFFFF"/>
        </w:rPr>
        <w:t>比賽</w:t>
      </w:r>
      <w:r w:rsidR="00D5773B" w:rsidRPr="00B53C2B">
        <w:rPr>
          <w:rFonts w:eastAsia="標楷體" w:hint="eastAsia"/>
          <w:sz w:val="22"/>
          <w:szCs w:val="28"/>
        </w:rPr>
        <w:t>)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1701"/>
        <w:gridCol w:w="1701"/>
        <w:gridCol w:w="1153"/>
      </w:tblGrid>
      <w:tr w:rsidR="00680C46" w:rsidRPr="00B53C2B" w:rsidTr="00B53C2B">
        <w:trPr>
          <w:trHeight w:val="381"/>
        </w:trPr>
        <w:tc>
          <w:tcPr>
            <w:tcW w:w="3118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第一名（特優）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第二名（優</w:t>
            </w:r>
            <w:r w:rsidR="005B4DB6" w:rsidRPr="00B53C2B">
              <w:rPr>
                <w:rFonts w:eastAsia="標楷體" w:hint="eastAsia"/>
                <w:kern w:val="0"/>
                <w:sz w:val="21"/>
                <w:szCs w:val="22"/>
              </w:rPr>
              <w:t>等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第三名（佳作）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其他獎項</w:t>
            </w:r>
          </w:p>
        </w:tc>
      </w:tr>
      <w:tr w:rsidR="00680C46" w:rsidRPr="00B53C2B" w:rsidTr="00B53C2B">
        <w:trPr>
          <w:trHeight w:val="517"/>
        </w:trPr>
        <w:tc>
          <w:tcPr>
            <w:tcW w:w="3118" w:type="dxa"/>
            <w:shd w:val="clear" w:color="auto" w:fill="auto"/>
          </w:tcPr>
          <w:p w:rsidR="00680C46" w:rsidRPr="00B53C2B" w:rsidRDefault="00680C46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國際性比賽</w:t>
            </w:r>
          </w:p>
          <w:p w:rsidR="00680C46" w:rsidRPr="00B53C2B" w:rsidRDefault="00680C46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(</w:t>
            </w:r>
            <w:r w:rsidR="00B47A2C" w:rsidRPr="00B53C2B">
              <w:rPr>
                <w:rFonts w:eastAsia="標楷體" w:hint="eastAsia"/>
                <w:kern w:val="0"/>
                <w:sz w:val="21"/>
                <w:szCs w:val="22"/>
              </w:rPr>
              <w:t>僅限</w:t>
            </w:r>
            <w:r w:rsidRPr="00B53C2B">
              <w:rPr>
                <w:rFonts w:eastAsia="標楷體"/>
                <w:color w:val="000000"/>
                <w:kern w:val="0"/>
                <w:sz w:val="14"/>
                <w:szCs w:val="18"/>
              </w:rPr>
              <w:t>ISEF</w:t>
            </w:r>
            <w:r w:rsidR="001C0FA1" w:rsidRPr="00B53C2B">
              <w:rPr>
                <w:rFonts w:eastAsia="標楷體" w:hint="eastAsia"/>
                <w:color w:val="000000"/>
                <w:kern w:val="0"/>
                <w:sz w:val="14"/>
                <w:szCs w:val="18"/>
              </w:rPr>
              <w:t>(</w:t>
            </w:r>
            <w:r w:rsidR="001C0FA1" w:rsidRPr="00B53C2B">
              <w:rPr>
                <w:rFonts w:eastAsia="標楷體"/>
                <w:color w:val="000000"/>
                <w:kern w:val="0"/>
                <w:sz w:val="14"/>
                <w:szCs w:val="18"/>
              </w:rPr>
              <w:t>國際科展</w:t>
            </w:r>
            <w:r w:rsidR="001C0FA1" w:rsidRPr="00B53C2B">
              <w:rPr>
                <w:rFonts w:eastAsia="標楷體" w:hint="eastAsia"/>
                <w:color w:val="000000"/>
                <w:kern w:val="0"/>
                <w:sz w:val="14"/>
                <w:szCs w:val="18"/>
              </w:rPr>
              <w:t>)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、奧林匹亞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10</w:t>
            </w:r>
          </w:p>
        </w:tc>
      </w:tr>
      <w:tr w:rsidR="00680C46" w:rsidRPr="00B53C2B" w:rsidTr="00B53C2B">
        <w:trPr>
          <w:trHeight w:val="254"/>
        </w:trPr>
        <w:tc>
          <w:tcPr>
            <w:tcW w:w="3118" w:type="dxa"/>
            <w:shd w:val="clear" w:color="auto" w:fill="auto"/>
          </w:tcPr>
          <w:p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全國、臺灣區（省）競賽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8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7</w:t>
            </w:r>
          </w:p>
        </w:tc>
      </w:tr>
      <w:tr w:rsidR="00680C46" w:rsidRPr="00B53C2B" w:rsidTr="00B53C2B">
        <w:trPr>
          <w:trHeight w:val="254"/>
        </w:trPr>
        <w:tc>
          <w:tcPr>
            <w:tcW w:w="3118" w:type="dxa"/>
            <w:shd w:val="clear" w:color="auto" w:fill="auto"/>
          </w:tcPr>
          <w:p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臺北市全市競賽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4</w:t>
            </w:r>
          </w:p>
        </w:tc>
      </w:tr>
      <w:tr w:rsidR="00680C46" w:rsidRPr="00B53C2B" w:rsidTr="00B53C2B">
        <w:trPr>
          <w:trHeight w:val="820"/>
        </w:trPr>
        <w:tc>
          <w:tcPr>
            <w:tcW w:w="3118" w:type="dxa"/>
            <w:shd w:val="clear" w:color="auto" w:fill="auto"/>
          </w:tcPr>
          <w:p w:rsidR="00680C46" w:rsidRPr="00B53C2B" w:rsidRDefault="00680C46" w:rsidP="00B53C2B">
            <w:pPr>
              <w:widowControl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1.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校內競賽（全校性或分年級）</w:t>
            </w:r>
          </w:p>
          <w:p w:rsidR="00680C46" w:rsidRPr="00B53C2B" w:rsidRDefault="00680C46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2.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分區競賽</w:t>
            </w:r>
          </w:p>
          <w:p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3.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其他縣市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</w:t>
            </w:r>
          </w:p>
        </w:tc>
      </w:tr>
    </w:tbl>
    <w:p w:rsidR="005A7456" w:rsidRPr="00B53C2B" w:rsidRDefault="00680C46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經政府機關主辦或委辦，獲選為國家代表參加國際性競賽者，以全國賽其他獎項資格論。</w:t>
      </w:r>
    </w:p>
    <w:p w:rsidR="005A7456" w:rsidRPr="00B53C2B" w:rsidRDefault="006B5478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若於非</w:t>
      </w:r>
      <w:r w:rsidR="001C0FA1" w:rsidRPr="00B53C2B">
        <w:rPr>
          <w:rFonts w:eastAsia="標楷體" w:hint="eastAsia"/>
          <w:sz w:val="22"/>
          <w:szCs w:val="28"/>
        </w:rPr>
        <w:t>臺北市政府</w:t>
      </w:r>
      <w:r w:rsidRPr="00B53C2B">
        <w:rPr>
          <w:rFonts w:eastAsia="標楷體" w:hint="eastAsia"/>
          <w:sz w:val="22"/>
          <w:szCs w:val="28"/>
        </w:rPr>
        <w:t>教育局或教育部主辦之</w:t>
      </w:r>
      <w:r w:rsidR="00F23B0B" w:rsidRPr="00B53C2B">
        <w:rPr>
          <w:rFonts w:eastAsia="標楷體" w:hint="eastAsia"/>
          <w:sz w:val="22"/>
          <w:szCs w:val="28"/>
        </w:rPr>
        <w:t>個人</w:t>
      </w:r>
      <w:r w:rsidRPr="00B53C2B">
        <w:rPr>
          <w:rFonts w:eastAsia="標楷體" w:hint="eastAsia"/>
          <w:sz w:val="22"/>
          <w:szCs w:val="28"/>
        </w:rPr>
        <w:t>比賽</w:t>
      </w:r>
      <w:r w:rsidR="00AC2035" w:rsidRPr="00B53C2B">
        <w:rPr>
          <w:rFonts w:eastAsia="標楷體" w:hint="eastAsia"/>
          <w:sz w:val="22"/>
          <w:szCs w:val="28"/>
        </w:rPr>
        <w:t>、</w:t>
      </w:r>
      <w:r w:rsidR="00522FD7" w:rsidRPr="00B53C2B">
        <w:rPr>
          <w:rFonts w:eastAsia="標楷體" w:hint="eastAsia"/>
          <w:sz w:val="22"/>
          <w:szCs w:val="28"/>
        </w:rPr>
        <w:t>中等獎助</w:t>
      </w:r>
      <w:r w:rsidR="00AC2035" w:rsidRPr="00B53C2B">
        <w:rPr>
          <w:rFonts w:eastAsia="標楷體" w:hint="eastAsia"/>
          <w:sz w:val="22"/>
          <w:szCs w:val="28"/>
        </w:rPr>
        <w:t>、</w:t>
      </w:r>
      <w:r w:rsidR="00522FD7" w:rsidRPr="00B53C2B">
        <w:rPr>
          <w:rFonts w:eastAsia="標楷體" w:hint="eastAsia"/>
          <w:sz w:val="22"/>
          <w:szCs w:val="28"/>
        </w:rPr>
        <w:t>團體賽</w:t>
      </w:r>
      <w:r w:rsidR="00AC2035" w:rsidRPr="00B53C2B">
        <w:rPr>
          <w:rFonts w:eastAsia="標楷體" w:hint="eastAsia"/>
          <w:sz w:val="22"/>
          <w:szCs w:val="28"/>
        </w:rPr>
        <w:t>等</w:t>
      </w:r>
      <w:r w:rsidR="00522FD7" w:rsidRPr="00B53C2B">
        <w:rPr>
          <w:rFonts w:eastAsia="標楷體" w:hint="eastAsia"/>
          <w:sz w:val="22"/>
          <w:szCs w:val="28"/>
        </w:rPr>
        <w:t>有獲獎紀錄</w:t>
      </w:r>
      <w:r w:rsidRPr="00B53C2B">
        <w:rPr>
          <w:rFonts w:eastAsia="標楷體" w:hint="eastAsia"/>
          <w:sz w:val="22"/>
          <w:szCs w:val="28"/>
        </w:rPr>
        <w:t>，請列於其他具體事蹟。</w:t>
      </w:r>
    </w:p>
    <w:p w:rsidR="005A7456" w:rsidRPr="00B53C2B" w:rsidRDefault="00D5773B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各類別同一項目之競賽，僅以在學期間</w:t>
      </w:r>
      <w:r w:rsidR="005A7456" w:rsidRPr="00B53C2B">
        <w:rPr>
          <w:rFonts w:eastAsia="標楷體" w:hint="eastAsia"/>
          <w:sz w:val="22"/>
          <w:szCs w:val="28"/>
        </w:rPr>
        <w:t>（計算至</w:t>
      </w:r>
      <w:r w:rsidR="00687214" w:rsidRPr="00B53C2B">
        <w:rPr>
          <w:rFonts w:eastAsia="標楷體" w:hint="eastAsia"/>
          <w:b/>
          <w:color w:val="FF0000"/>
          <w:sz w:val="22"/>
          <w:szCs w:val="28"/>
        </w:rPr>
        <w:t>1</w:t>
      </w:r>
      <w:r w:rsidR="00B53C2B">
        <w:rPr>
          <w:rFonts w:eastAsia="標楷體" w:hint="eastAsia"/>
          <w:b/>
          <w:color w:val="FF0000"/>
          <w:sz w:val="22"/>
          <w:szCs w:val="28"/>
        </w:rPr>
        <w:t>11.4.2</w:t>
      </w:r>
      <w:r w:rsidR="003D1417">
        <w:rPr>
          <w:rFonts w:eastAsia="標楷體" w:hint="eastAsia"/>
          <w:b/>
          <w:color w:val="FF0000"/>
          <w:sz w:val="22"/>
          <w:szCs w:val="28"/>
        </w:rPr>
        <w:t>5</w:t>
      </w:r>
      <w:r w:rsidR="005A7456" w:rsidRPr="00B53C2B">
        <w:rPr>
          <w:rFonts w:eastAsia="標楷體" w:hint="eastAsia"/>
          <w:sz w:val="22"/>
          <w:szCs w:val="28"/>
        </w:rPr>
        <w:t>）</w:t>
      </w:r>
      <w:r w:rsidRPr="00B53C2B">
        <w:rPr>
          <w:rFonts w:eastAsia="標楷體" w:hint="eastAsia"/>
          <w:sz w:val="22"/>
          <w:szCs w:val="28"/>
        </w:rPr>
        <w:t>最高得分採計</w:t>
      </w:r>
      <w:r w:rsidRPr="00B53C2B">
        <w:rPr>
          <w:rFonts w:eastAsia="標楷體" w:hint="eastAsia"/>
          <w:sz w:val="22"/>
          <w:szCs w:val="28"/>
        </w:rPr>
        <w:t>1</w:t>
      </w:r>
      <w:r w:rsidRPr="00B53C2B">
        <w:rPr>
          <w:rFonts w:eastAsia="標楷體" w:hint="eastAsia"/>
          <w:sz w:val="22"/>
          <w:szCs w:val="28"/>
        </w:rPr>
        <w:t>次，不予累計。</w:t>
      </w:r>
    </w:p>
    <w:p w:rsidR="005A7456" w:rsidRPr="00B53C2B" w:rsidRDefault="00972333" w:rsidP="00680C4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競賽項目與名次有疑義時，由委員會審議計分。</w:t>
      </w:r>
    </w:p>
    <w:p w:rsidR="00680C46" w:rsidRPr="00B53C2B" w:rsidRDefault="00680C46" w:rsidP="00680C4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Cs w:val="28"/>
        </w:rPr>
      </w:pPr>
      <w:r w:rsidRPr="00127473">
        <w:rPr>
          <w:rFonts w:eastAsia="標楷體" w:hint="eastAsia"/>
          <w:b/>
          <w:sz w:val="22"/>
          <w:szCs w:val="28"/>
        </w:rPr>
        <w:t>本積分僅供審查委員審查時參酌，非積分高者必獲選</w:t>
      </w:r>
      <w:r w:rsidRPr="00B53C2B">
        <w:rPr>
          <w:rFonts w:eastAsia="標楷體" w:hint="eastAsia"/>
          <w:sz w:val="22"/>
          <w:szCs w:val="28"/>
        </w:rPr>
        <w:t>。</w:t>
      </w:r>
    </w:p>
    <w:sectPr w:rsidR="00680C46" w:rsidRPr="00B53C2B" w:rsidSect="00F31761">
      <w:pgSz w:w="11906" w:h="16838" w:code="9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F2" w:rsidRDefault="005652F2">
      <w:r>
        <w:separator/>
      </w:r>
    </w:p>
  </w:endnote>
  <w:endnote w:type="continuationSeparator" w:id="0">
    <w:p w:rsidR="005652F2" w:rsidRDefault="0056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F2" w:rsidRDefault="005652F2">
      <w:r>
        <w:separator/>
      </w:r>
    </w:p>
  </w:footnote>
  <w:footnote w:type="continuationSeparator" w:id="0">
    <w:p w:rsidR="005652F2" w:rsidRDefault="0056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937CC"/>
    <w:multiLevelType w:val="hybridMultilevel"/>
    <w:tmpl w:val="33607564"/>
    <w:lvl w:ilvl="0" w:tplc="BBECCC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DB03CC6"/>
    <w:multiLevelType w:val="hybridMultilevel"/>
    <w:tmpl w:val="8602A0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F5841E0"/>
    <w:multiLevelType w:val="hybridMultilevel"/>
    <w:tmpl w:val="7592EE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084C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7A135CA"/>
    <w:multiLevelType w:val="hybridMultilevel"/>
    <w:tmpl w:val="0A42D29E"/>
    <w:lvl w:ilvl="0" w:tplc="8B084C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BA"/>
    <w:rsid w:val="00002A57"/>
    <w:rsid w:val="0001336D"/>
    <w:rsid w:val="00067512"/>
    <w:rsid w:val="00092F32"/>
    <w:rsid w:val="00094C76"/>
    <w:rsid w:val="000B461F"/>
    <w:rsid w:val="000C2583"/>
    <w:rsid w:val="000C6D8B"/>
    <w:rsid w:val="000E54A9"/>
    <w:rsid w:val="000F7179"/>
    <w:rsid w:val="00113E6E"/>
    <w:rsid w:val="00127473"/>
    <w:rsid w:val="00142F0F"/>
    <w:rsid w:val="001947AC"/>
    <w:rsid w:val="001A785F"/>
    <w:rsid w:val="001C0FA1"/>
    <w:rsid w:val="001D0ABA"/>
    <w:rsid w:val="001F71A1"/>
    <w:rsid w:val="00207A8F"/>
    <w:rsid w:val="002666A2"/>
    <w:rsid w:val="002A1723"/>
    <w:rsid w:val="002A3035"/>
    <w:rsid w:val="002B1E68"/>
    <w:rsid w:val="002B528A"/>
    <w:rsid w:val="002C70FD"/>
    <w:rsid w:val="0030677E"/>
    <w:rsid w:val="00327345"/>
    <w:rsid w:val="003526C0"/>
    <w:rsid w:val="00374562"/>
    <w:rsid w:val="003A771D"/>
    <w:rsid w:val="003C3562"/>
    <w:rsid w:val="003D1417"/>
    <w:rsid w:val="003E3AAB"/>
    <w:rsid w:val="003F2F8E"/>
    <w:rsid w:val="004028F6"/>
    <w:rsid w:val="00427CEA"/>
    <w:rsid w:val="004447C3"/>
    <w:rsid w:val="00445FC8"/>
    <w:rsid w:val="00471CDF"/>
    <w:rsid w:val="004815B6"/>
    <w:rsid w:val="0049507C"/>
    <w:rsid w:val="004D0545"/>
    <w:rsid w:val="004D33AF"/>
    <w:rsid w:val="004F2641"/>
    <w:rsid w:val="004F5729"/>
    <w:rsid w:val="00511039"/>
    <w:rsid w:val="005178A1"/>
    <w:rsid w:val="00522FD7"/>
    <w:rsid w:val="00524C9F"/>
    <w:rsid w:val="00531F4B"/>
    <w:rsid w:val="00547DDA"/>
    <w:rsid w:val="005506D5"/>
    <w:rsid w:val="00557B76"/>
    <w:rsid w:val="005652F2"/>
    <w:rsid w:val="0057271C"/>
    <w:rsid w:val="005A7456"/>
    <w:rsid w:val="005B4DB6"/>
    <w:rsid w:val="005C02B4"/>
    <w:rsid w:val="0060645D"/>
    <w:rsid w:val="00621EDB"/>
    <w:rsid w:val="0062660D"/>
    <w:rsid w:val="006339F1"/>
    <w:rsid w:val="006348D5"/>
    <w:rsid w:val="00661778"/>
    <w:rsid w:val="006665A7"/>
    <w:rsid w:val="00673B2F"/>
    <w:rsid w:val="00680C46"/>
    <w:rsid w:val="00687214"/>
    <w:rsid w:val="006B5478"/>
    <w:rsid w:val="006B7DEC"/>
    <w:rsid w:val="006D552B"/>
    <w:rsid w:val="006E5F87"/>
    <w:rsid w:val="006E69DE"/>
    <w:rsid w:val="00723E5D"/>
    <w:rsid w:val="0072614D"/>
    <w:rsid w:val="00754FD7"/>
    <w:rsid w:val="00782B19"/>
    <w:rsid w:val="007C4469"/>
    <w:rsid w:val="007F0B6A"/>
    <w:rsid w:val="007F7916"/>
    <w:rsid w:val="00812981"/>
    <w:rsid w:val="0084351F"/>
    <w:rsid w:val="00864C72"/>
    <w:rsid w:val="008753B6"/>
    <w:rsid w:val="008861BB"/>
    <w:rsid w:val="008A6E89"/>
    <w:rsid w:val="008C0EE9"/>
    <w:rsid w:val="008D1286"/>
    <w:rsid w:val="008E0022"/>
    <w:rsid w:val="008F6744"/>
    <w:rsid w:val="0091486B"/>
    <w:rsid w:val="0092406F"/>
    <w:rsid w:val="009327B7"/>
    <w:rsid w:val="0095635D"/>
    <w:rsid w:val="00967047"/>
    <w:rsid w:val="00972333"/>
    <w:rsid w:val="009953B8"/>
    <w:rsid w:val="009A030B"/>
    <w:rsid w:val="009A5309"/>
    <w:rsid w:val="009C78EF"/>
    <w:rsid w:val="009E5EB8"/>
    <w:rsid w:val="00A05A42"/>
    <w:rsid w:val="00A2735C"/>
    <w:rsid w:val="00A601D6"/>
    <w:rsid w:val="00AA26FD"/>
    <w:rsid w:val="00AB03D6"/>
    <w:rsid w:val="00AC2035"/>
    <w:rsid w:val="00AD1B0A"/>
    <w:rsid w:val="00AD5796"/>
    <w:rsid w:val="00B02E2D"/>
    <w:rsid w:val="00B267EE"/>
    <w:rsid w:val="00B26C37"/>
    <w:rsid w:val="00B275D0"/>
    <w:rsid w:val="00B46112"/>
    <w:rsid w:val="00B47A2C"/>
    <w:rsid w:val="00B53C2B"/>
    <w:rsid w:val="00B73230"/>
    <w:rsid w:val="00B96ADD"/>
    <w:rsid w:val="00BC2045"/>
    <w:rsid w:val="00C339F3"/>
    <w:rsid w:val="00C452A9"/>
    <w:rsid w:val="00C4646C"/>
    <w:rsid w:val="00C8779A"/>
    <w:rsid w:val="00C87DB1"/>
    <w:rsid w:val="00C90D05"/>
    <w:rsid w:val="00CC3C2D"/>
    <w:rsid w:val="00CD5A25"/>
    <w:rsid w:val="00CE466D"/>
    <w:rsid w:val="00CF5817"/>
    <w:rsid w:val="00D26E32"/>
    <w:rsid w:val="00D42230"/>
    <w:rsid w:val="00D549C5"/>
    <w:rsid w:val="00D5773B"/>
    <w:rsid w:val="00D809BD"/>
    <w:rsid w:val="00D820FE"/>
    <w:rsid w:val="00DC7DD9"/>
    <w:rsid w:val="00DD0308"/>
    <w:rsid w:val="00DD361D"/>
    <w:rsid w:val="00DD4E54"/>
    <w:rsid w:val="00E000AA"/>
    <w:rsid w:val="00E04775"/>
    <w:rsid w:val="00E42ACF"/>
    <w:rsid w:val="00E444B7"/>
    <w:rsid w:val="00E57E60"/>
    <w:rsid w:val="00E812AD"/>
    <w:rsid w:val="00EA5B7D"/>
    <w:rsid w:val="00EB742C"/>
    <w:rsid w:val="00ED330E"/>
    <w:rsid w:val="00EE0F87"/>
    <w:rsid w:val="00F23054"/>
    <w:rsid w:val="00F23B0B"/>
    <w:rsid w:val="00F31761"/>
    <w:rsid w:val="00F31A55"/>
    <w:rsid w:val="00F41F77"/>
    <w:rsid w:val="00F42ECB"/>
    <w:rsid w:val="00F4762F"/>
    <w:rsid w:val="00F47F09"/>
    <w:rsid w:val="00F62B37"/>
    <w:rsid w:val="00F663A8"/>
    <w:rsid w:val="00F73185"/>
    <w:rsid w:val="00F8350A"/>
    <w:rsid w:val="00F8355A"/>
    <w:rsid w:val="00FA1322"/>
    <w:rsid w:val="00FA6F6E"/>
    <w:rsid w:val="00FC744F"/>
    <w:rsid w:val="00FE77B8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6D7B5-FFFB-4561-92D1-3566174E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A1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B0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23523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1038</Characters>
  <Application>Microsoft Office Word</Application>
  <DocSecurity>0</DocSecurity>
  <Lines>8</Lines>
  <Paragraphs>2</Paragraphs>
  <ScaleCrop>false</ScaleCrop>
  <Company>user</Company>
  <LinksUpToDate>false</LinksUpToDate>
  <CharactersWithSpaces>1217</CharactersWithSpaces>
  <SharedDoc>false</SharedDoc>
  <HLinks>
    <vt:vector size="6" baseType="variant"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mailto:stu235235@gmail.com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中山女高95學年度應屆畢業生市長獎～表現傑出學生推薦表</dc:title>
  <dc:subject/>
  <dc:creator>user</dc:creator>
  <cp:keywords/>
  <cp:lastModifiedBy>USER</cp:lastModifiedBy>
  <cp:revision>9</cp:revision>
  <cp:lastPrinted>2017-03-27T05:48:00Z</cp:lastPrinted>
  <dcterms:created xsi:type="dcterms:W3CDTF">2022-03-10T08:46:00Z</dcterms:created>
  <dcterms:modified xsi:type="dcterms:W3CDTF">2022-03-17T09:28:00Z</dcterms:modified>
</cp:coreProperties>
</file>