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81A2C" w14:textId="3A8E6C35" w:rsidR="001850BC" w:rsidRPr="00544F21" w:rsidRDefault="001850BC" w:rsidP="001850BC">
      <w:pPr>
        <w:spacing w:after="180"/>
        <w:jc w:val="center"/>
        <w:rPr>
          <w:rFonts w:ascii="GenSenRounded TW R" w:eastAsia="GenSenRounded TW R" w:hAnsi="GenSenRounded TW R"/>
          <w:b/>
          <w:color w:val="000000"/>
          <w:sz w:val="40"/>
          <w:szCs w:val="32"/>
        </w:rPr>
      </w:pPr>
      <w:r w:rsidRPr="00544F21">
        <w:rPr>
          <w:rFonts w:ascii="GenSenRounded TW R" w:eastAsia="GenSenRounded TW R" w:hAnsi="GenSenRounded TW R"/>
          <w:b/>
          <w:color w:val="000000"/>
          <w:sz w:val="40"/>
          <w:szCs w:val="32"/>
        </w:rPr>
        <w:t>臺北市立中山女子高級中學自主學習計畫表</w:t>
      </w:r>
      <w:r w:rsidR="00C14A96">
        <w:rPr>
          <w:rFonts w:ascii="GenSenRounded TW R" w:eastAsia="GenSenRounded TW R" w:hAnsi="GenSenRounded TW R" w:hint="eastAsia"/>
          <w:b/>
          <w:color w:val="000000"/>
          <w:sz w:val="40"/>
          <w:szCs w:val="32"/>
        </w:rPr>
        <w:t xml:space="preserve"> </w:t>
      </w:r>
      <w:r w:rsidR="00C14A96" w:rsidRPr="00C14A96">
        <w:rPr>
          <w:rFonts w:ascii="GenSenRounded TW R" w:eastAsia="GenSenRounded TW R" w:hAnsi="GenSenRounded TW R" w:hint="eastAsia"/>
          <w:b/>
          <w:color w:val="000000"/>
          <w:sz w:val="40"/>
          <w:szCs w:val="32"/>
          <w:bdr w:val="single" w:sz="4" w:space="0" w:color="auto"/>
        </w:rPr>
        <w:t>高一</w:t>
      </w:r>
      <w:r w:rsidRPr="00544F21">
        <w:rPr>
          <w:rFonts w:ascii="GenSenRounded TW R" w:eastAsia="GenSenRounded TW R" w:hAnsi="GenSenRounded TW R"/>
          <w:b/>
          <w:color w:val="000000"/>
          <w:sz w:val="40"/>
          <w:szCs w:val="32"/>
        </w:rPr>
        <w:t xml:space="preserve"> (11</w:t>
      </w:r>
      <w:r w:rsidR="00C14A96">
        <w:rPr>
          <w:rFonts w:ascii="GenSenRounded TW R" w:eastAsia="GenSenRounded TW R" w:hAnsi="GenSenRounded TW R" w:hint="eastAsia"/>
          <w:b/>
          <w:color w:val="000000"/>
          <w:sz w:val="40"/>
          <w:szCs w:val="32"/>
        </w:rPr>
        <w:t>2</w:t>
      </w:r>
      <w:r w:rsidRPr="00544F21">
        <w:rPr>
          <w:rFonts w:ascii="GenSenRounded TW R" w:eastAsia="GenSenRounded TW R" w:hAnsi="GenSenRounded TW R"/>
          <w:b/>
          <w:color w:val="000000"/>
          <w:sz w:val="40"/>
          <w:szCs w:val="32"/>
        </w:rPr>
        <w:t>-</w:t>
      </w:r>
      <w:r w:rsidR="00F26558">
        <w:rPr>
          <w:rFonts w:ascii="GenSenRounded TW R" w:eastAsia="GenSenRounded TW R" w:hAnsi="GenSenRounded TW R" w:hint="eastAsia"/>
          <w:b/>
          <w:color w:val="000000"/>
          <w:sz w:val="40"/>
          <w:szCs w:val="32"/>
        </w:rPr>
        <w:t>2</w:t>
      </w:r>
      <w:r w:rsidRPr="00544F21">
        <w:rPr>
          <w:rFonts w:ascii="GenSenRounded TW R" w:eastAsia="GenSenRounded TW R" w:hAnsi="GenSenRounded TW R"/>
          <w:b/>
          <w:color w:val="000000"/>
          <w:sz w:val="40"/>
          <w:szCs w:val="32"/>
        </w:rPr>
        <w:t>)</w:t>
      </w:r>
    </w:p>
    <w:p w14:paraId="6076C086" w14:textId="7F6B6D73" w:rsidR="00230742" w:rsidRPr="00230742" w:rsidRDefault="00230742" w:rsidP="00230742">
      <w:pPr>
        <w:spacing w:beforeLines="25" w:before="100" w:line="340" w:lineRule="exact"/>
        <w:jc w:val="center"/>
        <w:rPr>
          <w:rFonts w:ascii="GenSenRounded TW R" w:eastAsia="GenSenRounded TW R" w:hAnsi="GenSenRounded TW R"/>
          <w:b/>
          <w:sz w:val="26"/>
          <w:szCs w:val="26"/>
          <w:shd w:val="pct15" w:color="auto" w:fill="FFFFFF"/>
        </w:rPr>
      </w:pPr>
      <w:r w:rsidRPr="00230742">
        <w:rPr>
          <w:rFonts w:ascii="GenSenRounded TW R" w:eastAsia="GenSenRounded TW R" w:hAnsi="GenSenRounded TW R" w:hint="eastAsia"/>
          <w:b/>
          <w:sz w:val="26"/>
          <w:szCs w:val="26"/>
          <w:shd w:val="pct15" w:color="auto" w:fill="FFFFFF"/>
        </w:rPr>
        <w:t>請搭配本學期自主學習前導課程之講解進行撰寫，為本學期自主學習計畫打好地基！</w:t>
      </w:r>
    </w:p>
    <w:p w14:paraId="7E1DFD0C" w14:textId="016D7D90" w:rsidR="001850BC" w:rsidRPr="00544F21" w:rsidRDefault="001850BC" w:rsidP="00083021">
      <w:pPr>
        <w:pStyle w:val="a3"/>
        <w:numPr>
          <w:ilvl w:val="0"/>
          <w:numId w:val="1"/>
        </w:numPr>
        <w:spacing w:beforeLines="25" w:before="100" w:line="260" w:lineRule="exact"/>
        <w:ind w:leftChars="0"/>
        <w:rPr>
          <w:rFonts w:ascii="GenSenRounded TW R" w:eastAsia="GenSenRounded TW R" w:hAnsi="GenSenRounded TW R"/>
        </w:rPr>
      </w:pPr>
      <w:r w:rsidRPr="00544F21">
        <w:rPr>
          <w:rFonts w:ascii="GenSenRounded TW R" w:eastAsia="GenSenRounded TW R" w:hAnsi="GenSenRounded TW R" w:hint="eastAsia"/>
        </w:rPr>
        <w:t>說明：</w:t>
      </w:r>
    </w:p>
    <w:p w14:paraId="5F81B6E9" w14:textId="210D2BC7" w:rsidR="001850BC" w:rsidRPr="00544F21" w:rsidRDefault="001850BC" w:rsidP="00083021">
      <w:pPr>
        <w:pStyle w:val="a3"/>
        <w:spacing w:beforeLines="25" w:before="100" w:line="260" w:lineRule="exact"/>
        <w:ind w:leftChars="0"/>
        <w:rPr>
          <w:rFonts w:ascii="GenSenRounded TW R" w:eastAsia="GenSenRounded TW R" w:hAnsi="GenSenRounded TW R"/>
          <w:b/>
        </w:rPr>
      </w:pPr>
      <w:r w:rsidRPr="00544F21">
        <w:rPr>
          <w:rFonts w:ascii="GenSenRounded TW R" w:eastAsia="GenSenRounded TW R" w:hAnsi="GenSenRounded TW R" w:hint="eastAsia"/>
        </w:rPr>
        <w:t>自主學習以培養個人興趣及展現自學能力。其主題可以多樣化，學習方式可多元，沒有特別的限制，但自主學習面向與成果精進，</w:t>
      </w:r>
      <w:r w:rsidRPr="00544F21">
        <w:rPr>
          <w:rFonts w:ascii="GenSenRounded TW R" w:eastAsia="GenSenRounded TW R" w:hAnsi="GenSenRounded TW R" w:hint="eastAsia"/>
          <w:b/>
        </w:rPr>
        <w:t>應達到高一</w:t>
      </w:r>
      <w:r w:rsidRPr="00D610AC">
        <w:rPr>
          <w:rFonts w:ascii="GenSenRounded TW R" w:eastAsia="GenSenRounded TW R" w:hAnsi="GenSenRounded TW R" w:hint="eastAsia"/>
          <w:b/>
          <w:bdr w:val="single" w:sz="4" w:space="0" w:color="auto"/>
        </w:rPr>
        <w:t>導入試探</w:t>
      </w:r>
      <w:r w:rsidRPr="00544F21">
        <w:rPr>
          <w:rFonts w:ascii="GenSenRounded TW R" w:eastAsia="GenSenRounded TW R" w:hAnsi="GenSenRounded TW R" w:hint="eastAsia"/>
          <w:b/>
        </w:rPr>
        <w:t>、高二發展盤整、高三定錨衝刺。</w:t>
      </w:r>
    </w:p>
    <w:p w14:paraId="0E52F046" w14:textId="3AA60DAB" w:rsidR="001850BC" w:rsidRPr="00544F21" w:rsidRDefault="001850BC" w:rsidP="00083021">
      <w:pPr>
        <w:pStyle w:val="a3"/>
        <w:numPr>
          <w:ilvl w:val="0"/>
          <w:numId w:val="1"/>
        </w:numPr>
        <w:spacing w:beforeLines="25" w:before="100" w:line="260" w:lineRule="exact"/>
        <w:ind w:leftChars="0"/>
        <w:rPr>
          <w:rFonts w:ascii="GenSenRounded TW R" w:eastAsia="GenSenRounded TW R" w:hAnsi="GenSenRounded TW R"/>
        </w:rPr>
      </w:pPr>
      <w:r w:rsidRPr="00544F21">
        <w:rPr>
          <w:rFonts w:ascii="GenSenRounded TW R" w:eastAsia="GenSenRounded TW R" w:hAnsi="GenSenRounded TW R" w:hint="eastAsia"/>
        </w:rPr>
        <w:t>目標：</w:t>
      </w:r>
    </w:p>
    <w:p w14:paraId="1ED868ED" w14:textId="148E7110" w:rsidR="001850BC" w:rsidRPr="00544F21" w:rsidRDefault="001850BC" w:rsidP="00083021">
      <w:pPr>
        <w:pStyle w:val="a3"/>
        <w:numPr>
          <w:ilvl w:val="0"/>
          <w:numId w:val="2"/>
        </w:numPr>
        <w:spacing w:beforeLines="25" w:before="100" w:line="260" w:lineRule="exact"/>
        <w:ind w:leftChars="0"/>
        <w:rPr>
          <w:rFonts w:ascii="GenSenRounded TW R" w:eastAsia="GenSenRounded TW R" w:hAnsi="GenSenRounded TW R"/>
        </w:rPr>
      </w:pPr>
      <w:r w:rsidRPr="00544F21">
        <w:rPr>
          <w:rFonts w:ascii="GenSenRounded TW R" w:eastAsia="GenSenRounded TW R" w:hAnsi="GenSenRounded TW R"/>
        </w:rPr>
        <w:t>為培養學生</w:t>
      </w:r>
      <w:r w:rsidRPr="00544F21">
        <w:rPr>
          <w:rFonts w:ascii="GenSenRounded TW R" w:eastAsia="GenSenRounded TW R" w:hAnsi="GenSenRounded TW R"/>
          <w:bdr w:val="single" w:sz="4" w:space="0" w:color="auto"/>
        </w:rPr>
        <w:t>自主學習能力</w:t>
      </w:r>
      <w:r w:rsidRPr="00544F21">
        <w:rPr>
          <w:rFonts w:ascii="GenSenRounded TW R" w:eastAsia="GenSenRounded TW R" w:hAnsi="GenSenRounded TW R"/>
        </w:rPr>
        <w:t xml:space="preserve">與適性發展。 </w:t>
      </w:r>
    </w:p>
    <w:p w14:paraId="6F3E081D" w14:textId="500A925A" w:rsidR="001850BC" w:rsidRPr="00544F21" w:rsidRDefault="001850BC" w:rsidP="00083021">
      <w:pPr>
        <w:pStyle w:val="a3"/>
        <w:numPr>
          <w:ilvl w:val="0"/>
          <w:numId w:val="2"/>
        </w:numPr>
        <w:spacing w:beforeLines="25" w:before="100" w:line="260" w:lineRule="exact"/>
        <w:ind w:leftChars="0"/>
        <w:rPr>
          <w:rFonts w:ascii="GenSenRounded TW R" w:eastAsia="GenSenRounded TW R" w:hAnsi="GenSenRounded TW R"/>
        </w:rPr>
      </w:pPr>
      <w:r w:rsidRPr="00544F21">
        <w:rPr>
          <w:rFonts w:ascii="GenSenRounded TW R" w:eastAsia="GenSenRounded TW R" w:hAnsi="GenSenRounded TW R"/>
        </w:rPr>
        <w:t>引導學生學習如何學習，建立終身學習的習慣。</w:t>
      </w:r>
    </w:p>
    <w:p w14:paraId="39CA2D55" w14:textId="56281C5C" w:rsidR="001850BC" w:rsidRPr="00544F21" w:rsidRDefault="001850BC" w:rsidP="00083021">
      <w:pPr>
        <w:pStyle w:val="a3"/>
        <w:numPr>
          <w:ilvl w:val="0"/>
          <w:numId w:val="2"/>
        </w:numPr>
        <w:spacing w:beforeLines="25" w:before="100" w:line="260" w:lineRule="exact"/>
        <w:ind w:leftChars="0"/>
        <w:rPr>
          <w:rFonts w:ascii="GenSenRounded TW R" w:eastAsia="GenSenRounded TW R" w:hAnsi="GenSenRounded TW R"/>
        </w:rPr>
      </w:pPr>
      <w:r w:rsidRPr="00544F21">
        <w:rPr>
          <w:rFonts w:ascii="GenSenRounded TW R" w:eastAsia="GenSenRounded TW R" w:hAnsi="GenSenRounded TW R"/>
        </w:rPr>
        <w:t>發展本校學生學習特色及銜接升學進路。</w:t>
      </w:r>
    </w:p>
    <w:p w14:paraId="1C39E5D4" w14:textId="38581834" w:rsidR="001850BC" w:rsidRPr="00544F21" w:rsidRDefault="001850BC" w:rsidP="00083021">
      <w:pPr>
        <w:spacing w:beforeLines="25" w:before="100" w:line="260" w:lineRule="exact"/>
        <w:ind w:left="480"/>
        <w:rPr>
          <w:rFonts w:ascii="GenSenRounded TW R" w:eastAsia="GenSenRounded TW R" w:hAnsi="GenSenRounded TW R"/>
        </w:rPr>
      </w:pPr>
      <w:r w:rsidRPr="00544F21">
        <w:rPr>
          <w:rFonts w:ascii="GenSenRounded TW R" w:eastAsia="GenSenRounded TW R" w:hAnsi="GenSenRounded TW R" w:hint="eastAsia"/>
        </w:rPr>
        <w:t>同學可先進行自我檢視，思考個人需求與期待，進而選擇適合自己的目標進行規劃。</w:t>
      </w:r>
    </w:p>
    <w:p w14:paraId="5B4602C6" w14:textId="284E56E4" w:rsidR="001850BC" w:rsidRPr="00544F21" w:rsidRDefault="001850BC" w:rsidP="001850BC">
      <w:pPr>
        <w:spacing w:beforeLines="25" w:before="100"/>
        <w:rPr>
          <w:rFonts w:ascii="GenSenRounded TW R" w:eastAsia="GenSenRounded TW R" w:hAnsi="GenSenRounded TW R"/>
          <w:b/>
          <w:shd w:val="pct15" w:color="auto" w:fill="FFFFFF"/>
        </w:rPr>
      </w:pPr>
      <w:r w:rsidRPr="00544F21">
        <w:rPr>
          <w:rFonts w:ascii="GenSenRounded TW R" w:eastAsia="GenSenRounded TW R" w:hAnsi="GenSenRounded TW R" w:hint="eastAsia"/>
          <w:b/>
          <w:shd w:val="pct15" w:color="auto" w:fill="FFFFFF"/>
        </w:rPr>
        <w:t>第一</w:t>
      </w:r>
      <w:r w:rsidR="00E52BDD">
        <w:rPr>
          <w:rFonts w:ascii="GenSenRounded TW R" w:eastAsia="GenSenRounded TW R" w:hAnsi="GenSenRounded TW R" w:hint="eastAsia"/>
          <w:b/>
          <w:shd w:val="pct15" w:color="auto" w:fill="FFFFFF"/>
        </w:rPr>
        <w:t>階段</w:t>
      </w:r>
      <w:proofErr w:type="gramStart"/>
      <w:r w:rsidRPr="00544F21">
        <w:rPr>
          <w:rFonts w:ascii="GenSenRounded TW R" w:eastAsia="GenSenRounded TW R" w:hAnsi="GenSenRounded TW R" w:hint="eastAsia"/>
          <w:b/>
          <w:shd w:val="pct15" w:color="auto" w:fill="FFFFFF"/>
        </w:rPr>
        <w:t>｜</w:t>
      </w:r>
      <w:proofErr w:type="gramEnd"/>
      <w:r w:rsidR="00083021">
        <w:rPr>
          <w:rFonts w:ascii="GenSenRounded TW R" w:eastAsia="GenSenRounded TW R" w:hAnsi="GenSenRounded TW R" w:hint="eastAsia"/>
          <w:b/>
          <w:shd w:val="pct15" w:color="auto" w:fill="FFFFFF"/>
        </w:rPr>
        <w:t>學習回顧與省思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7041"/>
      </w:tblGrid>
      <w:tr w:rsidR="001850BC" w:rsidRPr="00544F21" w14:paraId="60C80D6A" w14:textId="77777777" w:rsidTr="00083021">
        <w:trPr>
          <w:trHeight w:val="2869"/>
        </w:trPr>
        <w:tc>
          <w:tcPr>
            <w:tcW w:w="2689" w:type="dxa"/>
            <w:vAlign w:val="center"/>
          </w:tcPr>
          <w:p w14:paraId="216788E4" w14:textId="7373B65F" w:rsidR="00230742" w:rsidRPr="00544F21" w:rsidRDefault="001850BC" w:rsidP="004A7D5D">
            <w:pPr>
              <w:spacing w:beforeLines="25" w:before="100" w:line="380" w:lineRule="exact"/>
              <w:rPr>
                <w:rFonts w:ascii="GenSenRounded TW R" w:eastAsia="GenSenRounded TW R" w:hAnsi="GenSenRounded TW R"/>
                <w:b/>
              </w:rPr>
            </w:pPr>
            <w:r w:rsidRPr="00544F21">
              <w:rPr>
                <w:rFonts w:ascii="GenSenRounded TW R" w:eastAsia="GenSenRounded TW R" w:hAnsi="GenSenRounded TW R" w:hint="eastAsia"/>
                <w:b/>
              </w:rPr>
              <w:t>基本資料：</w:t>
            </w:r>
          </w:p>
          <w:p w14:paraId="37722D08" w14:textId="77777777" w:rsidR="001850BC" w:rsidRPr="00544F21" w:rsidRDefault="001850BC" w:rsidP="004A7D5D">
            <w:pPr>
              <w:spacing w:beforeLines="25" w:before="100" w:line="380" w:lineRule="exact"/>
              <w:rPr>
                <w:rFonts w:ascii="GenSenRounded TW R" w:eastAsia="GenSenRounded TW R" w:hAnsi="GenSenRounded TW R"/>
              </w:rPr>
            </w:pPr>
            <w:r w:rsidRPr="00544F21">
              <w:rPr>
                <w:rFonts w:ascii="GenSenRounded TW R" w:eastAsia="GenSenRounded TW R" w:hAnsi="GenSenRounded TW R" w:hint="eastAsia"/>
              </w:rPr>
              <w:t>班級</w:t>
            </w:r>
            <w:r w:rsidRPr="00544F21">
              <w:rPr>
                <w:rFonts w:ascii="GenSenRounded TW R" w:eastAsia="GenSenRounded TW R" w:hAnsi="GenSenRounded TW R" w:hint="eastAsia"/>
                <w:u w:val="single"/>
              </w:rPr>
              <w:t xml:space="preserve"> </w:t>
            </w:r>
            <w:r w:rsidRPr="00544F21">
              <w:rPr>
                <w:rFonts w:ascii="GenSenRounded TW R" w:eastAsia="GenSenRounded TW R" w:hAnsi="GenSenRounded TW R"/>
                <w:u w:val="single"/>
              </w:rPr>
              <w:t xml:space="preserve">               </w:t>
            </w:r>
          </w:p>
          <w:p w14:paraId="3DC27CE5" w14:textId="77777777" w:rsidR="00230742" w:rsidRDefault="001850BC" w:rsidP="00230742">
            <w:pPr>
              <w:spacing w:beforeLines="25" w:before="100" w:line="380" w:lineRule="exact"/>
              <w:rPr>
                <w:rFonts w:ascii="GenSenRounded TW R" w:eastAsia="GenSenRounded TW R" w:hAnsi="GenSenRounded TW R"/>
                <w:u w:val="single"/>
              </w:rPr>
            </w:pPr>
            <w:r w:rsidRPr="00544F21">
              <w:rPr>
                <w:rFonts w:ascii="GenSenRounded TW R" w:eastAsia="GenSenRounded TW R" w:hAnsi="GenSenRounded TW R" w:hint="eastAsia"/>
              </w:rPr>
              <w:t>座號</w:t>
            </w:r>
            <w:r w:rsidRPr="00544F21">
              <w:rPr>
                <w:rFonts w:ascii="GenSenRounded TW R" w:eastAsia="GenSenRounded TW R" w:hAnsi="GenSenRounded TW R" w:hint="eastAsia"/>
                <w:u w:val="single"/>
              </w:rPr>
              <w:t xml:space="preserve"> </w:t>
            </w:r>
            <w:r w:rsidRPr="00544F21">
              <w:rPr>
                <w:rFonts w:ascii="GenSenRounded TW R" w:eastAsia="GenSenRounded TW R" w:hAnsi="GenSenRounded TW R"/>
                <w:u w:val="single"/>
              </w:rPr>
              <w:t xml:space="preserve">               </w:t>
            </w:r>
          </w:p>
          <w:p w14:paraId="68358CBC" w14:textId="693E414B" w:rsidR="001850BC" w:rsidRPr="00230742" w:rsidRDefault="00230742" w:rsidP="004A7D5D">
            <w:pPr>
              <w:spacing w:beforeLines="25" w:before="100" w:line="380" w:lineRule="exact"/>
              <w:rPr>
                <w:rFonts w:ascii="GenSenRounded TW R" w:eastAsia="GenSenRounded TW R" w:hAnsi="GenSenRounded TW R"/>
                <w:u w:val="single"/>
              </w:rPr>
            </w:pPr>
            <w:r w:rsidRPr="00544F21">
              <w:rPr>
                <w:rFonts w:ascii="GenSenRounded TW R" w:eastAsia="GenSenRounded TW R" w:hAnsi="GenSenRounded TW R" w:hint="eastAsia"/>
              </w:rPr>
              <w:t>姓名</w:t>
            </w:r>
            <w:r w:rsidRPr="00544F21">
              <w:rPr>
                <w:rFonts w:ascii="GenSenRounded TW R" w:eastAsia="GenSenRounded TW R" w:hAnsi="GenSenRounded TW R" w:hint="eastAsia"/>
                <w:u w:val="single"/>
              </w:rPr>
              <w:t xml:space="preserve"> </w:t>
            </w:r>
            <w:r w:rsidRPr="00544F21">
              <w:rPr>
                <w:rFonts w:ascii="GenSenRounded TW R" w:eastAsia="GenSenRounded TW R" w:hAnsi="GenSenRounded TW R"/>
                <w:u w:val="single"/>
              </w:rPr>
              <w:t xml:space="preserve">               </w:t>
            </w:r>
          </w:p>
        </w:tc>
        <w:tc>
          <w:tcPr>
            <w:tcW w:w="7041" w:type="dxa"/>
          </w:tcPr>
          <w:p w14:paraId="563B57E1" w14:textId="16ACBFB7" w:rsidR="001850BC" w:rsidRDefault="00230742" w:rsidP="004A7D5D">
            <w:pPr>
              <w:rPr>
                <w:rFonts w:ascii="GenSenRounded TW R" w:eastAsia="GenSenRounded TW R" w:hAnsi="GenSenRounded TW R"/>
                <w:b/>
              </w:rPr>
            </w:pPr>
            <w:r>
              <w:rPr>
                <w:rFonts w:ascii="GenSenRounded TW R" w:eastAsia="GenSenRounded TW R" w:hAnsi="GenSenRounded TW R" w:hint="eastAsia"/>
                <w:b/>
              </w:rPr>
              <w:t xml:space="preserve">(1) </w:t>
            </w:r>
            <w:r w:rsidR="001850BC" w:rsidRPr="00544F21">
              <w:rPr>
                <w:rFonts w:ascii="GenSenRounded TW R" w:eastAsia="GenSenRounded TW R" w:hAnsi="GenSenRounded TW R" w:hint="eastAsia"/>
                <w:b/>
              </w:rPr>
              <w:t>請簡述</w:t>
            </w:r>
            <w:r w:rsidR="00F26558">
              <w:rPr>
                <w:rFonts w:ascii="GenSenRounded TW R" w:eastAsia="GenSenRounded TW R" w:hAnsi="GenSenRounded TW R" w:hint="eastAsia"/>
                <w:b/>
              </w:rPr>
              <w:t>上學期(112-1)</w:t>
            </w:r>
            <w:r>
              <w:rPr>
                <w:rFonts w:ascii="GenSenRounded TW R" w:eastAsia="GenSenRounded TW R" w:hAnsi="GenSenRounded TW R" w:hint="eastAsia"/>
                <w:b/>
              </w:rPr>
              <w:t>做過</w:t>
            </w:r>
            <w:r w:rsidR="001850BC" w:rsidRPr="00544F21">
              <w:rPr>
                <w:rFonts w:ascii="GenSenRounded TW R" w:eastAsia="GenSenRounded TW R" w:hAnsi="GenSenRounded TW R" w:hint="eastAsia"/>
                <w:b/>
              </w:rPr>
              <w:t>最有成就感的事情：</w:t>
            </w:r>
          </w:p>
          <w:p w14:paraId="513DBD3F" w14:textId="77777777" w:rsidR="00230742" w:rsidRPr="00F26558" w:rsidRDefault="00230742" w:rsidP="004A7D5D">
            <w:pPr>
              <w:rPr>
                <w:rFonts w:ascii="GenSenRounded TW R" w:eastAsia="GenSenRounded TW R" w:hAnsi="GenSenRounded TW R"/>
                <w:b/>
              </w:rPr>
            </w:pPr>
          </w:p>
          <w:p w14:paraId="5FB9530D" w14:textId="3336EEB7" w:rsidR="00230742" w:rsidRDefault="00230742" w:rsidP="004A7D5D">
            <w:pPr>
              <w:rPr>
                <w:rFonts w:ascii="GenSenRounded TW R" w:eastAsia="GenSenRounded TW R" w:hAnsi="GenSenRounded TW R"/>
                <w:b/>
              </w:rPr>
            </w:pPr>
            <w:r>
              <w:rPr>
                <w:rFonts w:ascii="GenSenRounded TW R" w:eastAsia="GenSenRounded TW R" w:hAnsi="GenSenRounded TW R" w:hint="eastAsia"/>
                <w:b/>
              </w:rPr>
              <w:t>(2) 承上，當時運用到哪些</w:t>
            </w:r>
            <w:r w:rsidRPr="00230742">
              <w:rPr>
                <w:rFonts w:ascii="GenSenRounded TW R" w:eastAsia="GenSenRounded TW R" w:hAnsi="GenSenRounded TW R" w:hint="eastAsia"/>
                <w:b/>
                <w:u w:val="double"/>
              </w:rPr>
              <w:t>能力</w:t>
            </w:r>
            <w:r>
              <w:rPr>
                <w:rFonts w:ascii="GenSenRounded TW R" w:eastAsia="GenSenRounded TW R" w:hAnsi="GenSenRounded TW R" w:hint="eastAsia"/>
                <w:b/>
              </w:rPr>
              <w:t>/</w:t>
            </w:r>
            <w:r w:rsidRPr="00230742">
              <w:rPr>
                <w:rFonts w:ascii="GenSenRounded TW R" w:eastAsia="GenSenRounded TW R" w:hAnsi="GenSenRounded TW R" w:hint="eastAsia"/>
                <w:b/>
                <w:u w:val="double"/>
              </w:rPr>
              <w:t>資源</w:t>
            </w:r>
            <w:r>
              <w:rPr>
                <w:rFonts w:ascii="GenSenRounded TW R" w:eastAsia="GenSenRounded TW R" w:hAnsi="GenSenRounded TW R" w:hint="eastAsia"/>
                <w:b/>
              </w:rPr>
              <w:t>幫助你完成該任務呢？</w:t>
            </w:r>
          </w:p>
          <w:p w14:paraId="6964F2EB" w14:textId="4F7BE97D" w:rsidR="00230742" w:rsidRPr="00544F21" w:rsidRDefault="00230742" w:rsidP="004A7D5D">
            <w:pPr>
              <w:rPr>
                <w:rFonts w:ascii="GenSenRounded TW R" w:eastAsia="GenSenRounded TW R" w:hAnsi="GenSenRounded TW R"/>
                <w:b/>
              </w:rPr>
            </w:pPr>
          </w:p>
        </w:tc>
      </w:tr>
    </w:tbl>
    <w:p w14:paraId="3A227B07" w14:textId="6E697110" w:rsidR="00791769" w:rsidRPr="00F26558" w:rsidRDefault="00F26558" w:rsidP="001850BC">
      <w:pPr>
        <w:spacing w:beforeLines="25" w:before="100"/>
        <w:rPr>
          <w:rFonts w:ascii="GenSenRounded TW R" w:eastAsia="GenSenRounded TW R" w:hAnsi="GenSenRounded TW R"/>
          <w:bdr w:val="single" w:sz="4" w:space="0" w:color="auto"/>
          <w:shd w:val="pct15" w:color="auto" w:fill="FFFFFF"/>
        </w:rPr>
      </w:pPr>
      <w:r w:rsidRPr="00F26558">
        <w:rPr>
          <w:rFonts w:ascii="GenSenRounded TW R" w:eastAsia="GenSenRounded TW R" w:hAnsi="GenSenRounded TW R" w:hint="eastAsia"/>
          <w:b/>
          <w:bdr w:val="single" w:sz="4" w:space="0" w:color="auto"/>
          <w:shd w:val="pct15" w:color="auto" w:fill="FFFFFF"/>
        </w:rPr>
        <w:t>P</w:t>
      </w:r>
      <w:r w:rsidRPr="00F26558">
        <w:rPr>
          <w:rFonts w:ascii="GenSenRounded TW R" w:eastAsia="GenSenRounded TW R" w:hAnsi="GenSenRounded TW R"/>
          <w:b/>
          <w:bdr w:val="single" w:sz="4" w:space="0" w:color="auto"/>
          <w:shd w:val="pct15" w:color="auto" w:fill="FFFFFF"/>
        </w:rPr>
        <w:t>art A</w:t>
      </w:r>
      <w:r>
        <w:rPr>
          <w:rFonts w:ascii="GenSenRounded TW R" w:eastAsia="GenSenRounded TW R" w:hAnsi="GenSenRounded TW R"/>
        </w:rPr>
        <w:t xml:space="preserve"> </w:t>
      </w:r>
      <w:r>
        <w:rPr>
          <w:rFonts w:ascii="GenSenRounded TW R" w:eastAsia="GenSenRounded TW R" w:hAnsi="GenSenRounded TW R" w:hint="eastAsia"/>
        </w:rPr>
        <w:t>請用150-200字簡述你上學期所做的自主學習內容，並試著從以下面向進行自評。</w:t>
      </w:r>
    </w:p>
    <w:p w14:paraId="5CAC739A" w14:textId="5160C85B" w:rsidR="00791769" w:rsidRPr="00F26558" w:rsidRDefault="00F26558" w:rsidP="00083021">
      <w:pPr>
        <w:spacing w:line="320" w:lineRule="exact"/>
        <w:rPr>
          <w:rFonts w:ascii="GenSenRounded TW R" w:eastAsia="GenSenRounded TW R" w:hAnsi="GenSenRounded TW R"/>
          <w:b/>
          <w:u w:val="single"/>
        </w:rPr>
      </w:pPr>
      <w:r w:rsidRPr="00F26558">
        <w:rPr>
          <w:rFonts w:ascii="GenSenRounded TW R" w:eastAsia="GenSenRounded TW R" w:hAnsi="GenSenRounded TW R" w:hint="eastAsia"/>
          <w:b/>
          <w:u w:val="single"/>
        </w:rPr>
        <w:t>112-1 自主學習計畫回顧</w:t>
      </w:r>
    </w:p>
    <w:p w14:paraId="2FE6BB58" w14:textId="08F328DF" w:rsidR="00791769" w:rsidRDefault="00083021" w:rsidP="001850BC">
      <w:pPr>
        <w:spacing w:beforeLines="25" w:before="100"/>
        <w:rPr>
          <w:rFonts w:ascii="GenSenRounded TW R" w:eastAsia="GenSenRounded TW R" w:hAnsi="GenSenRounded TW R"/>
          <w:b/>
          <w:shd w:val="pct15" w:color="auto" w:fill="FFFFFF"/>
        </w:rPr>
      </w:pPr>
      <w:r>
        <w:rPr>
          <w:rFonts w:ascii="GenSenRounded TW R" w:eastAsia="GenSenRounded TW R" w:hAnsi="GenSenRounded TW R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DDC82" wp14:editId="6802B715">
                <wp:simplePos x="0" y="0"/>
                <wp:positionH relativeFrom="column">
                  <wp:posOffset>-85411</wp:posOffset>
                </wp:positionH>
                <wp:positionV relativeFrom="paragraph">
                  <wp:posOffset>187849</wp:posOffset>
                </wp:positionV>
                <wp:extent cx="6511290" cy="2054888"/>
                <wp:effectExtent l="0" t="0" r="22860" b="21590"/>
                <wp:wrapNone/>
                <wp:docPr id="3" name="矩形: 圓角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290" cy="2054888"/>
                        </a:xfrm>
                        <a:prstGeom prst="roundRect">
                          <a:avLst>
                            <a:gd name="adj" fmla="val 1045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9865AA" id="矩形: 圓角 3" o:spid="_x0000_s1026" style="position:absolute;margin-left:-6.75pt;margin-top:14.8pt;width:512.7pt;height:16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zdzxgIAALsFAAAOAAAAZHJzL2Uyb0RvYy54bWysVM1uEzEQviPxDpbvdHfTpKRRN1XUqgip&#10;aqu2qGfXa3cXeT3GdrIJjwFXJCQuiIfgcSp4DMben0RQcUDksPF4Zj7PfPNzdLyuFVkJ6yrQOc32&#10;UkqE5lBU+iGnb27PXkwpcZ7pginQIqcb4ejx/Pmzo8bMxAhKUIWwBEG0mzUmp6X3ZpYkjpeiZm4P&#10;jNColGBr5lG0D0lhWYPotUpGaXqQNGALY4EL5/D2tFXSecSXUnB/KaUTnqicYmw+fm383odvMj9i&#10;swfLTFnxLgz2D1HUrNL46AB1yjwjS1v9AVVX3IID6fc41AlIWXERc8BssvS3bG5KZkTMBclxZqDJ&#10;/T9YfrG6sqQqcrpPiWY1lujH52+P37/MyOOnjz+/fiD7gaPGuBma3pgr20kOjyHhtbR1+MdUyDry&#10;uhl4FWtPOF4eTLJsdIj0c9SN0sl4Op0G1GTrbqzzrwTUJBxyamGpi2usXiSVrc6dj+wWXYyseEuJ&#10;rBXWasUUydLxJNYSETtjPPWYwVPDWaVUrLbS4cKBqopwF4XQbuJEWYJoOfXrrAtvxwoBg2cSqGiT&#10;jye/USJAKH0tJBKJ6Y5i0LGFt5iMc6F91qpKVoj2qUmKv/6xPorITAQMyBKDHLA7gN6yBemxW0o7&#10;++Aq4gQMzunfAmudB4/4Mmg/ONeVBvsUgMKsupdb+56klprA0j0UG2wzC+38OcPPKqzzOXP+ilks&#10;IvYGLhF/iR+poMkpdCdKSrDvn7oP9jgHqKWkwQHOqXu3ZFZQol5rnJDDbDwOEx+F8eTlCAW7q7nf&#10;1ehlfQJY+gzXleHxGOy96o/SQn2Hu2YRXkUV0xzfzin3thdOfLtYcFtxsVhEM5xyw/y5vjE8gAdW&#10;Q1veru+YNV2ze5yTC+iHvevgltGtbfDUsFh6kJUPyi2vnYAbIjZOt83CCtqVo9V2585/AQAA//8D&#10;AFBLAwQUAAYACAAAACEAdMTG+uAAAAALAQAADwAAAGRycy9kb3ducmV2LnhtbEyPQW7CMBBF95V6&#10;B2sqdVOB40REJWSCKkQPUAqo3Zl4iCNiO4odSG9fs2qXo//0/5tyPZmOXWnwrbMIYp4AI1s71doG&#10;Yf/5PnsF5oO0SnbOEsIPeVhXjw+lLJS72Q+67kLDYon1hUTQIfQF577WZKSfu55szM5uMDLEc2i4&#10;GuQtlpuOp0mScyNbGxe07Gmjqb7sRoNw3jYvA425OHxtjmPQ3/v0eNgiPj9NbytggabwB8NdP6pD&#10;FZ1ObrTKsw5hJrJFRBHSZQ7sDiRCLIGdELJFlgKvSv7/h+oXAAD//wMAUEsBAi0AFAAGAAgAAAAh&#10;ALaDOJL+AAAA4QEAABMAAAAAAAAAAAAAAAAAAAAAAFtDb250ZW50X1R5cGVzXS54bWxQSwECLQAU&#10;AAYACAAAACEAOP0h/9YAAACUAQAACwAAAAAAAAAAAAAAAAAvAQAAX3JlbHMvLnJlbHNQSwECLQAU&#10;AAYACAAAACEA/CM3c8YCAAC7BQAADgAAAAAAAAAAAAAAAAAuAgAAZHJzL2Uyb0RvYy54bWxQSwEC&#10;LQAUAAYACAAAACEAdMTG+uAAAAALAQAADwAAAAAAAAAAAAAAAAAgBQAAZHJzL2Rvd25yZXYueG1s&#10;UEsFBgAAAAAEAAQA8wAAAC0GAAAAAA==&#10;" filled="f" strokecolor="black [3213]" strokeweight="1pt">
                <v:stroke joinstyle="miter"/>
              </v:roundrect>
            </w:pict>
          </mc:Fallback>
        </mc:AlternateContent>
      </w:r>
    </w:p>
    <w:p w14:paraId="49CD3345" w14:textId="1DC83C6D" w:rsidR="00791769" w:rsidRDefault="00791769" w:rsidP="001850BC">
      <w:pPr>
        <w:spacing w:beforeLines="25" w:before="100"/>
        <w:rPr>
          <w:rFonts w:ascii="GenSenRounded TW R" w:eastAsia="GenSenRounded TW R" w:hAnsi="GenSenRounded TW R"/>
          <w:b/>
          <w:shd w:val="pct15" w:color="auto" w:fill="FFFFFF"/>
        </w:rPr>
      </w:pPr>
    </w:p>
    <w:p w14:paraId="25C2F572" w14:textId="21DE53B9" w:rsidR="00F26558" w:rsidRDefault="00F26558" w:rsidP="001850BC">
      <w:pPr>
        <w:spacing w:beforeLines="25" w:before="100"/>
        <w:rPr>
          <w:rFonts w:ascii="GenSenRounded TW R" w:eastAsia="GenSenRounded TW R" w:hAnsi="GenSenRounded TW R"/>
          <w:b/>
          <w:shd w:val="pct15" w:color="auto" w:fill="FFFFFF"/>
        </w:rPr>
      </w:pPr>
    </w:p>
    <w:p w14:paraId="693E9614" w14:textId="77777777" w:rsidR="00E83AF9" w:rsidRDefault="00E83AF9" w:rsidP="001850BC">
      <w:pPr>
        <w:spacing w:beforeLines="25" w:before="100"/>
        <w:rPr>
          <w:rFonts w:ascii="GenSenRounded TW R" w:eastAsia="GenSenRounded TW R" w:hAnsi="GenSenRounded TW R"/>
          <w:b/>
          <w:shd w:val="pct15" w:color="auto" w:fill="FFFFFF"/>
        </w:rPr>
      </w:pPr>
    </w:p>
    <w:p w14:paraId="5F6F28BF" w14:textId="16F746FA" w:rsidR="00791769" w:rsidRPr="00E83AF9" w:rsidRDefault="00F26558" w:rsidP="00083021">
      <w:pPr>
        <w:spacing w:line="320" w:lineRule="exact"/>
        <w:rPr>
          <w:rFonts w:ascii="GenSenRounded TW R" w:eastAsia="GenSenRounded TW R" w:hAnsi="GenSenRounded TW R"/>
        </w:rPr>
      </w:pPr>
      <w:r w:rsidRPr="00E83AF9">
        <w:rPr>
          <w:rFonts w:ascii="GenSenRounded TW R" w:eastAsia="GenSenRounded TW R" w:hAnsi="GenSenRounded TW R" w:hint="eastAsia"/>
          <w:b/>
          <w:u w:val="single"/>
        </w:rPr>
        <w:t>112-1 自主學習成效自評</w:t>
      </w:r>
    </w:p>
    <w:p w14:paraId="6A24730B" w14:textId="264F1677" w:rsidR="00F26558" w:rsidRDefault="00F26558" w:rsidP="00083021">
      <w:pPr>
        <w:spacing w:line="540" w:lineRule="exact"/>
        <w:rPr>
          <w:rFonts w:ascii="GenSenRounded TW R" w:eastAsia="GenSenRounded TW R" w:hAnsi="GenSenRounded TW R"/>
          <w:b/>
        </w:rPr>
      </w:pPr>
      <w:r>
        <w:rPr>
          <w:rFonts w:ascii="GenSenRounded TW R" w:eastAsia="GenSenRounded TW R" w:hAnsi="GenSenRounded TW R" w:hint="eastAsia"/>
          <w:b/>
        </w:rPr>
        <w:t>時間管理能力：☆ ☆ ☆ ☆ ☆              計畫執行</w:t>
      </w:r>
      <w:r w:rsidR="00E83AF9">
        <w:rPr>
          <w:rFonts w:ascii="GenSenRounded TW R" w:eastAsia="GenSenRounded TW R" w:hAnsi="GenSenRounded TW R" w:hint="eastAsia"/>
          <w:b/>
        </w:rPr>
        <w:t>/掌握</w:t>
      </w:r>
      <w:r>
        <w:rPr>
          <w:rFonts w:ascii="GenSenRounded TW R" w:eastAsia="GenSenRounded TW R" w:hAnsi="GenSenRounded TW R" w:hint="eastAsia"/>
          <w:b/>
        </w:rPr>
        <w:t>度：☆ ☆ ☆ ☆ ☆</w:t>
      </w:r>
    </w:p>
    <w:p w14:paraId="6FE93359" w14:textId="4C8B94F5" w:rsidR="00F26558" w:rsidRPr="00F26558" w:rsidRDefault="00F26558" w:rsidP="00083021">
      <w:pPr>
        <w:spacing w:line="540" w:lineRule="exact"/>
        <w:rPr>
          <w:rFonts w:ascii="GenSenRounded TW R" w:eastAsia="GenSenRounded TW R" w:hAnsi="GenSenRounded TW R"/>
          <w:b/>
        </w:rPr>
      </w:pPr>
      <w:r>
        <w:rPr>
          <w:rFonts w:ascii="GenSenRounded TW R" w:eastAsia="GenSenRounded TW R" w:hAnsi="GenSenRounded TW R" w:hint="eastAsia"/>
          <w:b/>
        </w:rPr>
        <w:t xml:space="preserve">學習內容統整能力：☆ ☆ ☆ ☆ ☆          </w:t>
      </w:r>
      <w:r w:rsidR="00E83AF9">
        <w:rPr>
          <w:rFonts w:ascii="GenSenRounded TW R" w:eastAsia="GenSenRounded TW R" w:hAnsi="GenSenRounded TW R" w:hint="eastAsia"/>
          <w:b/>
        </w:rPr>
        <w:t>各類資源使用度：☆ ☆ ☆ ☆ ☆</w:t>
      </w:r>
    </w:p>
    <w:p w14:paraId="5CB5B596" w14:textId="28F50FC3" w:rsidR="00BD5EDD" w:rsidRPr="00544F21" w:rsidRDefault="00BD5EDD" w:rsidP="00BD5EDD">
      <w:pPr>
        <w:spacing w:beforeLines="25" w:before="100"/>
        <w:rPr>
          <w:rFonts w:ascii="GenSenRounded TW R" w:eastAsia="GenSenRounded TW R" w:hAnsi="GenSenRounded TW R"/>
          <w:b/>
          <w:shd w:val="pct15" w:color="auto" w:fill="FFFFFF"/>
        </w:rPr>
      </w:pPr>
      <w:r w:rsidRPr="00544F21">
        <w:rPr>
          <w:rFonts w:ascii="GenSenRounded TW R" w:eastAsia="GenSenRounded TW R" w:hAnsi="GenSenRounded TW R"/>
          <w:b/>
          <w:shd w:val="pct15" w:color="auto" w:fill="FFFFFF"/>
        </w:rPr>
        <w:t>第二階段</w:t>
      </w:r>
      <w:proofErr w:type="gramStart"/>
      <w:r w:rsidRPr="00544F21">
        <w:rPr>
          <w:rFonts w:ascii="GenSenRounded TW R" w:eastAsia="GenSenRounded TW R" w:hAnsi="GenSenRounded TW R" w:hint="eastAsia"/>
          <w:b/>
          <w:shd w:val="pct15" w:color="auto" w:fill="FFFFFF"/>
        </w:rPr>
        <w:t>｜</w:t>
      </w:r>
      <w:proofErr w:type="gramEnd"/>
      <w:r w:rsidRPr="00544F21">
        <w:rPr>
          <w:rFonts w:ascii="GenSenRounded TW R" w:eastAsia="GenSenRounded TW R" w:hAnsi="GenSenRounded TW R"/>
          <w:b/>
          <w:shd w:val="pct15" w:color="auto" w:fill="FFFFFF"/>
        </w:rPr>
        <w:t>打開視野</w:t>
      </w:r>
    </w:p>
    <w:p w14:paraId="18A0B93B" w14:textId="78D5B758" w:rsidR="00BD5EDD" w:rsidRDefault="00C64099" w:rsidP="004A7D5D">
      <w:pPr>
        <w:spacing w:beforeLines="25" w:before="100" w:line="360" w:lineRule="exact"/>
        <w:rPr>
          <w:rFonts w:ascii="GenSenRounded TW R" w:eastAsia="GenSenRounded TW R" w:hAnsi="GenSenRounded TW R"/>
        </w:rPr>
      </w:pPr>
      <w:r>
        <w:rPr>
          <w:rFonts w:ascii="GenSenRounded TW R" w:eastAsia="GenSenRounded TW R" w:hAnsi="GenSenRounded TW R" w:hint="eastAsia"/>
        </w:rPr>
        <w:t>第一階段，我們</w:t>
      </w:r>
      <w:r w:rsidR="00083021">
        <w:rPr>
          <w:rFonts w:ascii="GenSenRounded TW R" w:eastAsia="GenSenRounded TW R" w:hAnsi="GenSenRounded TW R" w:hint="eastAsia"/>
        </w:rPr>
        <w:t>回顧了自己第一次執行計畫的歷程</w:t>
      </w:r>
      <w:r>
        <w:rPr>
          <w:rFonts w:ascii="GenSenRounded TW R" w:eastAsia="GenSenRounded TW R" w:hAnsi="GenSenRounded TW R" w:hint="eastAsia"/>
        </w:rPr>
        <w:t>，</w:t>
      </w:r>
      <w:r w:rsidR="00083021">
        <w:rPr>
          <w:rFonts w:ascii="GenSenRounded TW R" w:eastAsia="GenSenRounded TW R" w:hAnsi="GenSenRounded TW R" w:hint="eastAsia"/>
        </w:rPr>
        <w:t>了解到執行計畫可能需要許多資源及策略才能夠好好執行</w:t>
      </w:r>
      <w:r w:rsidR="00BD5EDD" w:rsidRPr="00544F21">
        <w:rPr>
          <w:rFonts w:ascii="GenSenRounded TW R" w:eastAsia="GenSenRounded TW R" w:hAnsi="GenSenRounded TW R" w:hint="eastAsia"/>
        </w:rPr>
        <w:t>！</w:t>
      </w:r>
      <w:r>
        <w:rPr>
          <w:rFonts w:ascii="GenSenRounded TW R" w:eastAsia="GenSenRounded TW R" w:hAnsi="GenSenRounded TW R" w:hint="eastAsia"/>
        </w:rPr>
        <w:t>不過</w:t>
      </w:r>
      <w:r w:rsidR="00BD5EDD" w:rsidRPr="00544F21">
        <w:rPr>
          <w:rFonts w:ascii="GenSenRounded TW R" w:eastAsia="GenSenRounded TW R" w:hAnsi="GenSenRounded TW R"/>
        </w:rPr>
        <w:t>在</w:t>
      </w:r>
      <w:r w:rsidR="00BD5EDD" w:rsidRPr="00544F21">
        <w:rPr>
          <w:rFonts w:ascii="GenSenRounded TW R" w:eastAsia="GenSenRounded TW R" w:hAnsi="GenSenRounded TW R" w:hint="eastAsia"/>
        </w:rPr>
        <w:t>高中</w:t>
      </w:r>
      <w:r>
        <w:rPr>
          <w:rFonts w:ascii="GenSenRounded TW R" w:eastAsia="GenSenRounded TW R" w:hAnsi="GenSenRounded TW R" w:hint="eastAsia"/>
        </w:rPr>
        <w:t>四</w:t>
      </w:r>
      <w:r w:rsidR="00BD5EDD" w:rsidRPr="00544F21">
        <w:rPr>
          <w:rFonts w:ascii="GenSenRounded TW R" w:eastAsia="GenSenRounded TW R" w:hAnsi="GenSenRounded TW R" w:hint="eastAsia"/>
        </w:rPr>
        <w:t>個學期之一</w:t>
      </w:r>
      <w:r w:rsidR="00BD5EDD" w:rsidRPr="00544F21">
        <w:rPr>
          <w:rFonts w:ascii="GenSenRounded TW R" w:eastAsia="GenSenRounded TW R" w:hAnsi="GenSenRounded TW R"/>
        </w:rPr>
        <w:t>的自主計畫機會中</w:t>
      </w:r>
      <w:r w:rsidR="00BD5EDD" w:rsidRPr="00544F21">
        <w:rPr>
          <w:rFonts w:ascii="GenSenRounded TW R" w:eastAsia="GenSenRounded TW R" w:hAnsi="GenSenRounded TW R" w:hint="eastAsia"/>
        </w:rPr>
        <w:t>，</w:t>
      </w:r>
      <w:r w:rsidR="00BD5EDD" w:rsidRPr="00544F21">
        <w:rPr>
          <w:rFonts w:ascii="GenSenRounded TW R" w:eastAsia="GenSenRounded TW R" w:hAnsi="GenSenRounded TW R"/>
        </w:rPr>
        <w:t>似乎可以</w:t>
      </w:r>
      <w:r w:rsidR="00D610AC">
        <w:rPr>
          <w:rFonts w:ascii="GenSenRounded TW R" w:eastAsia="GenSenRounded TW R" w:hAnsi="GenSenRounded TW R" w:hint="eastAsia"/>
        </w:rPr>
        <w:t>在</w:t>
      </w:r>
      <w:r w:rsidR="00BD5EDD" w:rsidRPr="00544F21">
        <w:rPr>
          <w:rFonts w:ascii="GenSenRounded TW R" w:eastAsia="GenSenRounded TW R" w:hAnsi="GenSenRounded TW R" w:hint="eastAsia"/>
        </w:rPr>
        <w:t>投入前</w:t>
      </w:r>
      <w:r w:rsidR="00BD5EDD" w:rsidRPr="00544F21">
        <w:rPr>
          <w:rFonts w:ascii="GenSenRounded TW R" w:eastAsia="GenSenRounded TW R" w:hAnsi="GenSenRounded TW R"/>
        </w:rPr>
        <w:t>先放慢腳步</w:t>
      </w:r>
      <w:r w:rsidR="00BD5EDD" w:rsidRPr="00544F21">
        <w:rPr>
          <w:rFonts w:ascii="GenSenRounded TW R" w:eastAsia="GenSenRounded TW R" w:hAnsi="GenSenRounded TW R" w:hint="eastAsia"/>
        </w:rPr>
        <w:t>，</w:t>
      </w:r>
      <w:r w:rsidR="00BD5EDD" w:rsidRPr="00C64099">
        <w:rPr>
          <w:rFonts w:ascii="GenSenRounded TW R" w:eastAsia="GenSenRounded TW R" w:hAnsi="GenSenRounded TW R"/>
          <w:b/>
          <w:u w:val="thick"/>
        </w:rPr>
        <w:t>看看別人怎麼做</w:t>
      </w:r>
      <w:r w:rsidR="00BD5EDD" w:rsidRPr="00544F21">
        <w:rPr>
          <w:rFonts w:ascii="GenSenRounded TW R" w:eastAsia="GenSenRounded TW R" w:hAnsi="GenSenRounded TW R" w:hint="eastAsia"/>
        </w:rPr>
        <w:t>，</w:t>
      </w:r>
      <w:r w:rsidR="00BD5EDD" w:rsidRPr="00544F21">
        <w:rPr>
          <w:rFonts w:ascii="GenSenRounded TW R" w:eastAsia="GenSenRounded TW R" w:hAnsi="GenSenRounded TW R"/>
        </w:rPr>
        <w:t>再來想想自己可以怎麼做</w:t>
      </w:r>
      <w:r w:rsidR="00BD5EDD" w:rsidRPr="00544F21">
        <w:rPr>
          <w:rFonts w:ascii="GenSenRounded TW R" w:eastAsia="GenSenRounded TW R" w:hAnsi="GenSenRounded TW R" w:hint="eastAsia"/>
        </w:rPr>
        <w:t>，</w:t>
      </w:r>
      <w:r w:rsidR="00BD5EDD" w:rsidRPr="00544F21">
        <w:rPr>
          <w:rFonts w:ascii="GenSenRounded TW R" w:eastAsia="GenSenRounded TW R" w:hAnsi="GenSenRounded TW R"/>
        </w:rPr>
        <w:t>但</w:t>
      </w:r>
      <w:r w:rsidR="00BD5EDD" w:rsidRPr="00544F21">
        <w:rPr>
          <w:rFonts w:ascii="GenSenRounded TW R" w:eastAsia="GenSenRounded TW R" w:hAnsi="GenSenRounded TW R" w:hint="eastAsia"/>
        </w:rPr>
        <w:t>一定要</w:t>
      </w:r>
      <w:r w:rsidR="00BD5EDD" w:rsidRPr="00544F21">
        <w:rPr>
          <w:rFonts w:ascii="GenSenRounded TW R" w:eastAsia="GenSenRounded TW R" w:hAnsi="GenSenRounded TW R"/>
        </w:rPr>
        <w:t>記得你是</w:t>
      </w:r>
      <w:r w:rsidR="00BD5EDD" w:rsidRPr="00544F21">
        <w:rPr>
          <w:rFonts w:ascii="GenSenRounded TW R" w:eastAsia="GenSenRounded TW R" w:hAnsi="GenSenRounded TW R" w:hint="eastAsia"/>
        </w:rPr>
        <w:t>獨一無二</w:t>
      </w:r>
      <w:r w:rsidR="00BD5EDD" w:rsidRPr="00544F21">
        <w:rPr>
          <w:rFonts w:ascii="GenSenRounded TW R" w:eastAsia="GenSenRounded TW R" w:hAnsi="GenSenRounded TW R"/>
        </w:rPr>
        <w:t>的</w:t>
      </w:r>
      <w:r w:rsidR="00BD5EDD" w:rsidRPr="00544F21">
        <w:rPr>
          <w:rFonts w:ascii="GenSenRounded TW R" w:eastAsia="GenSenRounded TW R" w:hAnsi="GenSenRounded TW R" w:hint="eastAsia"/>
        </w:rPr>
        <w:t>，</w:t>
      </w:r>
      <w:r w:rsidR="00BD5EDD" w:rsidRPr="00544F21">
        <w:rPr>
          <w:rFonts w:ascii="GenSenRounded TW R" w:eastAsia="GenSenRounded TW R" w:hAnsi="GenSenRounded TW R"/>
        </w:rPr>
        <w:t>不要被看過的作品限制想像喔</w:t>
      </w:r>
      <w:r w:rsidR="00BD5EDD" w:rsidRPr="00544F21">
        <w:rPr>
          <w:rFonts w:ascii="GenSenRounded TW R" w:eastAsia="GenSenRounded TW R" w:hAnsi="GenSenRounded TW R" w:hint="eastAsia"/>
        </w:rPr>
        <w:t>！</w:t>
      </w:r>
      <w:r w:rsidR="00E37B47">
        <w:rPr>
          <w:rFonts w:ascii="GenSenRounded TW R" w:eastAsia="GenSenRounded TW R" w:hAnsi="GenSenRounded TW R" w:hint="eastAsia"/>
        </w:rPr>
        <w:t>第二階段，</w:t>
      </w:r>
      <w:r>
        <w:rPr>
          <w:rFonts w:ascii="GenSenRounded TW R" w:eastAsia="GenSenRounded TW R" w:hAnsi="GenSenRounded TW R" w:hint="eastAsia"/>
        </w:rPr>
        <w:t>我們將透</w:t>
      </w:r>
      <w:r w:rsidR="00BD5EDD" w:rsidRPr="00544F21">
        <w:rPr>
          <w:rFonts w:ascii="GenSenRounded TW R" w:eastAsia="GenSenRounded TW R" w:hAnsi="GenSenRounded TW R"/>
        </w:rPr>
        <w:t>過</w:t>
      </w:r>
      <w:r w:rsidR="00E83AF9">
        <w:rPr>
          <w:rFonts w:ascii="GenSenRounded TW R" w:eastAsia="GenSenRounded TW R" w:hAnsi="GenSenRounded TW R" w:hint="eastAsia"/>
        </w:rPr>
        <w:t>上學期</w:t>
      </w:r>
      <w:r>
        <w:rPr>
          <w:rFonts w:ascii="GenSenRounded TW R" w:eastAsia="GenSenRounded TW R" w:hAnsi="GenSenRounded TW R" w:hint="eastAsia"/>
        </w:rPr>
        <w:t>執行的優秀</w:t>
      </w:r>
      <w:r w:rsidR="00BD5EDD" w:rsidRPr="00544F21">
        <w:rPr>
          <w:rFonts w:ascii="GenSenRounded TW R" w:eastAsia="GenSenRounded TW R" w:hAnsi="GenSenRounded TW R"/>
        </w:rPr>
        <w:t>案例</w:t>
      </w:r>
      <w:r>
        <w:rPr>
          <w:rFonts w:ascii="GenSenRounded TW R" w:eastAsia="GenSenRounded TW R" w:hAnsi="GenSenRounded TW R" w:hint="eastAsia"/>
        </w:rPr>
        <w:t>進行典範學習</w:t>
      </w:r>
      <w:r w:rsidR="00BD5EDD" w:rsidRPr="00544F21">
        <w:rPr>
          <w:rFonts w:ascii="GenSenRounded TW R" w:eastAsia="GenSenRounded TW R" w:hAnsi="GenSenRounded TW R" w:hint="eastAsia"/>
        </w:rPr>
        <w:t>，</w:t>
      </w:r>
      <w:r>
        <w:rPr>
          <w:rFonts w:ascii="GenSenRounded TW R" w:eastAsia="GenSenRounded TW R" w:hAnsi="GenSenRounded TW R" w:hint="eastAsia"/>
        </w:rPr>
        <w:t>觀看後，</w:t>
      </w:r>
      <w:proofErr w:type="gramStart"/>
      <w:r>
        <w:rPr>
          <w:rFonts w:ascii="GenSenRounded TW R" w:eastAsia="GenSenRounded TW R" w:hAnsi="GenSenRounded TW R" w:hint="eastAsia"/>
        </w:rPr>
        <w:t>請</w:t>
      </w:r>
      <w:r w:rsidR="00BD5EDD" w:rsidRPr="00544F21">
        <w:rPr>
          <w:rFonts w:ascii="GenSenRounded TW R" w:eastAsia="GenSenRounded TW R" w:hAnsi="GenSenRounded TW R"/>
        </w:rPr>
        <w:t>挑</w:t>
      </w:r>
      <w:r w:rsidR="00BD5EDD" w:rsidRPr="00E83AF9">
        <w:rPr>
          <w:rFonts w:ascii="GenSenRounded TW R" w:eastAsia="GenSenRounded TW R" w:hAnsi="GenSenRounded TW R"/>
          <w:bdr w:val="single" w:sz="4" w:space="0" w:color="auto"/>
        </w:rPr>
        <w:t>兩個</w:t>
      </w:r>
      <w:proofErr w:type="gramEnd"/>
      <w:r w:rsidR="00BD5EDD" w:rsidRPr="00544F21">
        <w:rPr>
          <w:rFonts w:ascii="GenSenRounded TW R" w:eastAsia="GenSenRounded TW R" w:hAnsi="GenSenRounded TW R"/>
        </w:rPr>
        <w:t>印象深刻或有興趣</w:t>
      </w:r>
      <w:r>
        <w:rPr>
          <w:rFonts w:ascii="GenSenRounded TW R" w:eastAsia="GenSenRounded TW R" w:hAnsi="GenSenRounded TW R" w:hint="eastAsia"/>
        </w:rPr>
        <w:t>執行</w:t>
      </w:r>
      <w:r w:rsidR="00BD5EDD" w:rsidRPr="00544F21">
        <w:rPr>
          <w:rFonts w:ascii="GenSenRounded TW R" w:eastAsia="GenSenRounded TW R" w:hAnsi="GenSenRounded TW R"/>
        </w:rPr>
        <w:t>的</w:t>
      </w:r>
      <w:r w:rsidR="00BD5EDD" w:rsidRPr="00544F21">
        <w:rPr>
          <w:rFonts w:ascii="GenSenRounded TW R" w:eastAsia="GenSenRounded TW R" w:hAnsi="GenSenRounded TW R" w:hint="eastAsia"/>
        </w:rPr>
        <w:t>計畫，</w:t>
      </w:r>
      <w:r>
        <w:rPr>
          <w:rFonts w:ascii="GenSenRounded TW R" w:eastAsia="GenSenRounded TW R" w:hAnsi="GenSenRounded TW R" w:hint="eastAsia"/>
        </w:rPr>
        <w:t>並</w:t>
      </w:r>
      <w:r w:rsidR="00BD5EDD" w:rsidRPr="00544F21">
        <w:rPr>
          <w:rFonts w:ascii="GenSenRounded TW R" w:eastAsia="GenSenRounded TW R" w:hAnsi="GenSenRounded TW R" w:hint="eastAsia"/>
        </w:rPr>
        <w:t>試著</w:t>
      </w:r>
      <w:r w:rsidR="00BD5EDD" w:rsidRPr="00544F21">
        <w:rPr>
          <w:rFonts w:ascii="GenSenRounded TW R" w:eastAsia="GenSenRounded TW R" w:hAnsi="GenSenRounded TW R"/>
        </w:rPr>
        <w:t>描述一下···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5099"/>
      </w:tblGrid>
      <w:tr w:rsidR="007C0C5B" w:rsidRPr="00544F21" w14:paraId="4D7FFF27" w14:textId="77777777" w:rsidTr="00463E0E">
        <w:trPr>
          <w:trHeight w:val="637"/>
        </w:trPr>
        <w:tc>
          <w:tcPr>
            <w:tcW w:w="562" w:type="dxa"/>
          </w:tcPr>
          <w:p w14:paraId="68EED02B" w14:textId="77777777" w:rsidR="007C0C5B" w:rsidRPr="00E37B47" w:rsidRDefault="007C0C5B" w:rsidP="00463E0E">
            <w:pPr>
              <w:spacing w:beforeLines="25" w:before="100" w:line="420" w:lineRule="exact"/>
              <w:rPr>
                <w:rFonts w:ascii="GenSenRounded TW R" w:eastAsia="GenSenRounded TW R" w:hAnsi="GenSenRounded TW R"/>
                <w:b/>
              </w:rPr>
            </w:pPr>
          </w:p>
        </w:tc>
        <w:tc>
          <w:tcPr>
            <w:tcW w:w="4678" w:type="dxa"/>
          </w:tcPr>
          <w:p w14:paraId="2CB4E341" w14:textId="77777777" w:rsidR="007C0C5B" w:rsidRPr="00E37B47" w:rsidRDefault="007C0C5B" w:rsidP="00463E0E">
            <w:pPr>
              <w:spacing w:beforeLines="25" w:before="100" w:line="420" w:lineRule="exact"/>
              <w:rPr>
                <w:rFonts w:ascii="GenSenRounded TW R" w:eastAsia="GenSenRounded TW R" w:hAnsi="GenSenRounded TW R"/>
                <w:b/>
              </w:rPr>
            </w:pPr>
            <w:r w:rsidRPr="00E37B47">
              <w:rPr>
                <w:rFonts w:ascii="GenSenRounded TW R" w:eastAsia="GenSenRounded TW R" w:hAnsi="GenSenRounded TW R"/>
                <w:b/>
              </w:rPr>
              <w:t>試著以100-150字</w:t>
            </w:r>
            <w:r w:rsidRPr="00E37B47">
              <w:rPr>
                <w:rFonts w:ascii="GenSenRounded TW R" w:eastAsia="GenSenRounded TW R" w:hAnsi="GenSenRounded TW R" w:hint="eastAsia"/>
                <w:b/>
              </w:rPr>
              <w:t>描</w:t>
            </w:r>
            <w:r w:rsidRPr="00E37B47">
              <w:rPr>
                <w:rFonts w:ascii="GenSenRounded TW R" w:eastAsia="GenSenRounded TW R" w:hAnsi="GenSenRounded TW R"/>
                <w:b/>
              </w:rPr>
              <w:t>述他</w:t>
            </w:r>
            <w:r w:rsidRPr="00E37B47">
              <w:rPr>
                <w:rFonts w:ascii="GenSenRounded TW R" w:eastAsia="GenSenRounded TW R" w:hAnsi="GenSenRounded TW R" w:hint="eastAsia"/>
                <w:b/>
              </w:rPr>
              <w:t>是</w:t>
            </w:r>
            <w:r w:rsidRPr="00E37B47">
              <w:rPr>
                <w:rFonts w:ascii="GenSenRounded TW R" w:eastAsia="GenSenRounded TW R" w:hAnsi="GenSenRounded TW R"/>
                <w:b/>
              </w:rPr>
              <w:t>在做什麼</w:t>
            </w:r>
            <w:r w:rsidRPr="00E37B47">
              <w:rPr>
                <w:rFonts w:ascii="GenSenRounded TW R" w:eastAsia="GenSenRounded TW R" w:hAnsi="GenSenRounded TW R" w:hint="eastAsia"/>
                <w:b/>
              </w:rPr>
              <w:t xml:space="preserve">？ </w:t>
            </w:r>
          </w:p>
        </w:tc>
        <w:tc>
          <w:tcPr>
            <w:tcW w:w="5099" w:type="dxa"/>
          </w:tcPr>
          <w:p w14:paraId="327F0217" w14:textId="77777777" w:rsidR="007C0C5B" w:rsidRPr="00E37B47" w:rsidRDefault="007C0C5B" w:rsidP="00463E0E">
            <w:pPr>
              <w:spacing w:beforeLines="25" w:before="100" w:line="420" w:lineRule="exact"/>
              <w:rPr>
                <w:rFonts w:ascii="GenSenRounded TW R" w:eastAsia="GenSenRounded TW R" w:hAnsi="GenSenRounded TW R"/>
                <w:b/>
                <w:shd w:val="pct15" w:color="auto" w:fill="FFFFFF"/>
              </w:rPr>
            </w:pPr>
            <w:r w:rsidRPr="00E37B47">
              <w:rPr>
                <w:rFonts w:ascii="GenSenRounded TW R" w:eastAsia="GenSenRounded TW R" w:hAnsi="GenSenRounded TW R" w:hint="eastAsia"/>
                <w:b/>
              </w:rPr>
              <w:t>你覺得</w:t>
            </w:r>
            <w:r w:rsidRPr="00E37B47">
              <w:rPr>
                <w:rFonts w:ascii="GenSenRounded TW R" w:eastAsia="GenSenRounded TW R" w:hAnsi="GenSenRounded TW R"/>
                <w:b/>
              </w:rPr>
              <w:t>這個任務挑戰是什麼</w:t>
            </w:r>
            <w:r w:rsidRPr="00E37B47">
              <w:rPr>
                <w:rFonts w:ascii="GenSenRounded TW R" w:eastAsia="GenSenRounded TW R" w:hAnsi="GenSenRounded TW R" w:hint="eastAsia"/>
                <w:b/>
              </w:rPr>
              <w:t>？收穫又</w:t>
            </w:r>
            <w:r w:rsidRPr="00E37B47">
              <w:rPr>
                <w:rFonts w:ascii="GenSenRounded TW R" w:eastAsia="GenSenRounded TW R" w:hAnsi="GenSenRounded TW R"/>
                <w:b/>
              </w:rPr>
              <w:t>是什麼</w:t>
            </w:r>
            <w:r w:rsidRPr="00E37B47">
              <w:rPr>
                <w:rFonts w:ascii="GenSenRounded TW R" w:eastAsia="GenSenRounded TW R" w:hAnsi="GenSenRounded TW R" w:hint="eastAsia"/>
                <w:b/>
              </w:rPr>
              <w:t>？</w:t>
            </w:r>
          </w:p>
        </w:tc>
      </w:tr>
      <w:tr w:rsidR="007C0C5B" w:rsidRPr="00544F21" w14:paraId="73DDD816" w14:textId="77777777" w:rsidTr="00083021">
        <w:trPr>
          <w:trHeight w:val="3295"/>
        </w:trPr>
        <w:tc>
          <w:tcPr>
            <w:tcW w:w="562" w:type="dxa"/>
            <w:vAlign w:val="center"/>
          </w:tcPr>
          <w:p w14:paraId="426C49FE" w14:textId="77777777" w:rsidR="007C0C5B" w:rsidRPr="00E37B47" w:rsidRDefault="007C0C5B" w:rsidP="00BD5EDD">
            <w:pPr>
              <w:spacing w:beforeLines="25" w:before="100"/>
              <w:rPr>
                <w:rFonts w:ascii="GenSenRounded TW R" w:eastAsia="GenSenRounded TW R" w:hAnsi="GenSenRounded TW R"/>
                <w:b/>
              </w:rPr>
            </w:pPr>
            <w:r w:rsidRPr="00E37B47">
              <w:rPr>
                <w:rFonts w:ascii="GenSenRounded TW R" w:eastAsia="GenSenRounded TW R" w:hAnsi="GenSenRounded TW R" w:hint="eastAsia"/>
                <w:b/>
              </w:rPr>
              <w:t>案例</w:t>
            </w:r>
            <w:proofErr w:type="gramStart"/>
            <w:r w:rsidRPr="00E37B47">
              <w:rPr>
                <w:rFonts w:ascii="GenSenRounded TW R" w:eastAsia="GenSenRounded TW R" w:hAnsi="GenSenRounded TW R" w:hint="eastAsia"/>
                <w:b/>
              </w:rPr>
              <w:t>一</w:t>
            </w:r>
            <w:proofErr w:type="gramEnd"/>
          </w:p>
        </w:tc>
        <w:tc>
          <w:tcPr>
            <w:tcW w:w="4678" w:type="dxa"/>
          </w:tcPr>
          <w:p w14:paraId="4F5F7269" w14:textId="77777777" w:rsidR="007C0C5B" w:rsidRPr="00544F21" w:rsidRDefault="007C0C5B" w:rsidP="00BD5EDD">
            <w:pPr>
              <w:spacing w:beforeLines="25" w:before="100"/>
              <w:rPr>
                <w:rFonts w:ascii="GenSenRounded TW R" w:eastAsia="GenSenRounded TW R" w:hAnsi="GenSenRounded TW R"/>
              </w:rPr>
            </w:pPr>
          </w:p>
          <w:p w14:paraId="1BB4F785" w14:textId="77777777" w:rsidR="007C0C5B" w:rsidRPr="00544F21" w:rsidRDefault="007C0C5B" w:rsidP="00BD5EDD">
            <w:pPr>
              <w:spacing w:beforeLines="25" w:before="100"/>
              <w:rPr>
                <w:rFonts w:ascii="GenSenRounded TW R" w:eastAsia="GenSenRounded TW R" w:hAnsi="GenSenRounded TW R"/>
              </w:rPr>
            </w:pPr>
          </w:p>
        </w:tc>
        <w:tc>
          <w:tcPr>
            <w:tcW w:w="5099" w:type="dxa"/>
          </w:tcPr>
          <w:p w14:paraId="088866D6" w14:textId="77777777" w:rsidR="007C0C5B" w:rsidRPr="00544F21" w:rsidRDefault="007C0C5B" w:rsidP="00BD5EDD">
            <w:pPr>
              <w:spacing w:beforeLines="25" w:before="100"/>
              <w:rPr>
                <w:rFonts w:ascii="GenSenRounded TW R" w:eastAsia="GenSenRounded TW R" w:hAnsi="GenSenRounded TW R"/>
              </w:rPr>
            </w:pPr>
          </w:p>
        </w:tc>
      </w:tr>
      <w:tr w:rsidR="007C0C5B" w:rsidRPr="00544F21" w14:paraId="3628ED0C" w14:textId="77777777" w:rsidTr="00083021">
        <w:trPr>
          <w:trHeight w:val="2973"/>
        </w:trPr>
        <w:tc>
          <w:tcPr>
            <w:tcW w:w="562" w:type="dxa"/>
            <w:vAlign w:val="center"/>
          </w:tcPr>
          <w:p w14:paraId="20B7B49D" w14:textId="77777777" w:rsidR="007C0C5B" w:rsidRPr="00E37B47" w:rsidRDefault="007C0C5B" w:rsidP="00BD5EDD">
            <w:pPr>
              <w:spacing w:beforeLines="25" w:before="100"/>
              <w:rPr>
                <w:rFonts w:ascii="GenSenRounded TW R" w:eastAsia="GenSenRounded TW R" w:hAnsi="GenSenRounded TW R"/>
                <w:b/>
              </w:rPr>
            </w:pPr>
            <w:r w:rsidRPr="00E37B47">
              <w:rPr>
                <w:rFonts w:ascii="GenSenRounded TW R" w:eastAsia="GenSenRounded TW R" w:hAnsi="GenSenRounded TW R" w:hint="eastAsia"/>
                <w:b/>
              </w:rPr>
              <w:t>案例二</w:t>
            </w:r>
          </w:p>
        </w:tc>
        <w:tc>
          <w:tcPr>
            <w:tcW w:w="4678" w:type="dxa"/>
          </w:tcPr>
          <w:p w14:paraId="42989ED0" w14:textId="77777777" w:rsidR="007C0C5B" w:rsidRPr="00544F21" w:rsidRDefault="007C0C5B" w:rsidP="00BD5EDD">
            <w:pPr>
              <w:spacing w:beforeLines="25" w:before="100"/>
              <w:rPr>
                <w:rFonts w:ascii="GenSenRounded TW R" w:eastAsia="GenSenRounded TW R" w:hAnsi="GenSenRounded TW R"/>
              </w:rPr>
            </w:pPr>
          </w:p>
          <w:p w14:paraId="27B8B8E6" w14:textId="77777777" w:rsidR="007C0C5B" w:rsidRDefault="007C0C5B" w:rsidP="00BD5EDD">
            <w:pPr>
              <w:spacing w:beforeLines="25" w:before="100"/>
              <w:rPr>
                <w:rFonts w:ascii="GenSenRounded TW R" w:eastAsia="GenSenRounded TW R" w:hAnsi="GenSenRounded TW R"/>
              </w:rPr>
            </w:pPr>
          </w:p>
          <w:p w14:paraId="741158BE" w14:textId="7DAB99BF" w:rsidR="00E37B47" w:rsidRPr="00544F21" w:rsidRDefault="00E37B47" w:rsidP="00BD5EDD">
            <w:pPr>
              <w:spacing w:beforeLines="25" w:before="100"/>
              <w:rPr>
                <w:rFonts w:ascii="GenSenRounded TW R" w:eastAsia="GenSenRounded TW R" w:hAnsi="GenSenRounded TW R"/>
              </w:rPr>
            </w:pPr>
          </w:p>
        </w:tc>
        <w:tc>
          <w:tcPr>
            <w:tcW w:w="5099" w:type="dxa"/>
          </w:tcPr>
          <w:p w14:paraId="5886604A" w14:textId="77777777" w:rsidR="007C0C5B" w:rsidRPr="00544F21" w:rsidRDefault="007C0C5B" w:rsidP="00BD5EDD">
            <w:pPr>
              <w:spacing w:beforeLines="25" w:before="100"/>
              <w:rPr>
                <w:rFonts w:ascii="GenSenRounded TW R" w:eastAsia="GenSenRounded TW R" w:hAnsi="GenSenRounded TW R"/>
              </w:rPr>
            </w:pPr>
          </w:p>
        </w:tc>
      </w:tr>
      <w:tr w:rsidR="00C64099" w:rsidRPr="00544F21" w14:paraId="641279F7" w14:textId="77777777" w:rsidTr="00E37B47">
        <w:trPr>
          <w:trHeight w:val="555"/>
        </w:trPr>
        <w:tc>
          <w:tcPr>
            <w:tcW w:w="10339" w:type="dxa"/>
            <w:gridSpan w:val="3"/>
            <w:vAlign w:val="center"/>
          </w:tcPr>
          <w:p w14:paraId="45DA5598" w14:textId="672CA9D7" w:rsidR="00C64099" w:rsidRPr="00544F21" w:rsidRDefault="00E37B47" w:rsidP="00E37B47">
            <w:pPr>
              <w:spacing w:line="320" w:lineRule="exact"/>
              <w:jc w:val="center"/>
              <w:rPr>
                <w:rFonts w:ascii="GenSenRounded TW R" w:eastAsia="GenSenRounded TW R" w:hAnsi="GenSenRounded TW R"/>
              </w:rPr>
            </w:pPr>
            <w:r w:rsidRPr="00E37B47">
              <w:rPr>
                <w:rFonts w:ascii="GenSenRounded TW R" w:eastAsia="GenSenRounded TW R" w:hAnsi="GenSenRounded TW R" w:hint="eastAsia"/>
              </w:rPr>
              <w:t>以上兩個成功案例有什麼共通點是值得你參考及學習的？</w:t>
            </w:r>
          </w:p>
        </w:tc>
      </w:tr>
      <w:tr w:rsidR="00C64099" w:rsidRPr="00544F21" w14:paraId="097A85F2" w14:textId="77777777" w:rsidTr="00E37B47">
        <w:trPr>
          <w:trHeight w:val="1555"/>
        </w:trPr>
        <w:tc>
          <w:tcPr>
            <w:tcW w:w="10339" w:type="dxa"/>
            <w:gridSpan w:val="3"/>
            <w:vAlign w:val="center"/>
          </w:tcPr>
          <w:p w14:paraId="1457DB08" w14:textId="77777777" w:rsidR="00C64099" w:rsidRPr="00544F21" w:rsidRDefault="00C64099" w:rsidP="00BD5EDD">
            <w:pPr>
              <w:spacing w:beforeLines="25" w:before="100"/>
              <w:rPr>
                <w:rFonts w:ascii="GenSenRounded TW R" w:eastAsia="GenSenRounded TW R" w:hAnsi="GenSenRounded TW R"/>
              </w:rPr>
            </w:pPr>
          </w:p>
        </w:tc>
      </w:tr>
    </w:tbl>
    <w:p w14:paraId="5B1AA9FE" w14:textId="13C186ED" w:rsidR="00BD5EDD" w:rsidRPr="00544F21" w:rsidRDefault="00BD5EDD" w:rsidP="00463E0E">
      <w:pPr>
        <w:spacing w:beforeLines="25" w:before="100" w:line="400" w:lineRule="exact"/>
        <w:rPr>
          <w:rFonts w:ascii="GenSenRounded TW R" w:eastAsia="GenSenRounded TW R" w:hAnsi="GenSenRounded TW R"/>
        </w:rPr>
      </w:pPr>
      <w:r w:rsidRPr="00544F21">
        <w:rPr>
          <w:rFonts w:ascii="GenSenRounded TW R" w:eastAsia="GenSenRounded TW R" w:hAnsi="GenSenRounded TW R"/>
        </w:rPr>
        <w:t>很多大學相常重視並要求自主學習計畫的繳交</w:t>
      </w:r>
      <w:r w:rsidR="00E83AF9">
        <w:rPr>
          <w:rFonts w:ascii="GenSenRounded TW R" w:eastAsia="GenSenRounded TW R" w:hAnsi="GenSenRounded TW R" w:hint="eastAsia"/>
        </w:rPr>
        <w:t>，除了希望能</w:t>
      </w:r>
      <w:r w:rsidRPr="00544F21">
        <w:rPr>
          <w:rFonts w:ascii="GenSenRounded TW R" w:eastAsia="GenSenRounded TW R" w:hAnsi="GenSenRounded TW R"/>
        </w:rPr>
        <w:t>看</w:t>
      </w:r>
      <w:r w:rsidR="00CE433B" w:rsidRPr="00544F21">
        <w:rPr>
          <w:rFonts w:ascii="GenSenRounded TW R" w:eastAsia="GenSenRounded TW R" w:hAnsi="GenSenRounded TW R" w:hint="eastAsia"/>
        </w:rPr>
        <w:t>到</w:t>
      </w:r>
      <w:r w:rsidRPr="00544F21">
        <w:rPr>
          <w:rFonts w:ascii="GenSenRounded TW R" w:eastAsia="GenSenRounded TW R" w:hAnsi="GenSenRounded TW R"/>
        </w:rPr>
        <w:t>你擬定</w:t>
      </w:r>
      <w:r w:rsidR="00CE433B" w:rsidRPr="00544F21">
        <w:rPr>
          <w:rFonts w:ascii="GenSenRounded TW R" w:eastAsia="GenSenRounded TW R" w:hAnsi="GenSenRounded TW R" w:hint="eastAsia"/>
        </w:rPr>
        <w:t>與執行計畫</w:t>
      </w:r>
      <w:r w:rsidRPr="00544F21">
        <w:rPr>
          <w:rFonts w:ascii="GenSenRounded TW R" w:eastAsia="GenSenRounded TW R" w:hAnsi="GenSenRounded TW R"/>
        </w:rPr>
        <w:t>的能力</w:t>
      </w:r>
      <w:r w:rsidR="00CE433B" w:rsidRPr="00544F21">
        <w:rPr>
          <w:rFonts w:ascii="GenSenRounded TW R" w:eastAsia="GenSenRounded TW R" w:hAnsi="GenSenRounded TW R" w:hint="eastAsia"/>
        </w:rPr>
        <w:t>，</w:t>
      </w:r>
      <w:r w:rsidR="00E83AF9">
        <w:rPr>
          <w:rFonts w:ascii="GenSenRounded TW R" w:eastAsia="GenSenRounded TW R" w:hAnsi="GenSenRounded TW R" w:hint="eastAsia"/>
        </w:rPr>
        <w:t>更期待</w:t>
      </w:r>
      <w:r w:rsidRPr="00544F21">
        <w:rPr>
          <w:rFonts w:ascii="GenSenRounded TW R" w:eastAsia="GenSenRounded TW R" w:hAnsi="GenSenRounded TW R"/>
        </w:rPr>
        <w:t>透過行動</w:t>
      </w:r>
      <w:r w:rsidR="00CE433B" w:rsidRPr="00544F21">
        <w:rPr>
          <w:rFonts w:ascii="GenSenRounded TW R" w:eastAsia="GenSenRounded TW R" w:hAnsi="GenSenRounded TW R" w:hint="eastAsia"/>
        </w:rPr>
        <w:t>選擇認識</w:t>
      </w:r>
      <w:r w:rsidRPr="00544F21">
        <w:rPr>
          <w:rFonts w:ascii="GenSenRounded TW R" w:eastAsia="GenSenRounded TW R" w:hAnsi="GenSenRounded TW R"/>
        </w:rPr>
        <w:t>你與你的成長</w:t>
      </w:r>
      <w:r w:rsidR="00E83AF9">
        <w:rPr>
          <w:rFonts w:ascii="GenSenRounded TW R" w:eastAsia="GenSenRounded TW R" w:hAnsi="GenSenRounded TW R" w:hint="eastAsia"/>
        </w:rPr>
        <w:t>。</w:t>
      </w:r>
      <w:r w:rsidRPr="00544F21">
        <w:rPr>
          <w:rFonts w:ascii="GenSenRounded TW R" w:eastAsia="GenSenRounded TW R" w:hAnsi="GenSenRounded TW R"/>
        </w:rPr>
        <w:t>你覺得</w:t>
      </w:r>
      <w:r w:rsidR="00E37B47">
        <w:rPr>
          <w:rFonts w:ascii="GenSenRounded TW R" w:eastAsia="GenSenRounded TW R" w:hAnsi="GenSenRounded TW R" w:hint="eastAsia"/>
        </w:rPr>
        <w:t>你挑的兩個案例中，</w:t>
      </w:r>
      <w:r w:rsidRPr="00544F21">
        <w:rPr>
          <w:rFonts w:ascii="GenSenRounded TW R" w:eastAsia="GenSenRounded TW R" w:hAnsi="GenSenRounded TW R"/>
        </w:rPr>
        <w:t>哪一個</w:t>
      </w:r>
      <w:r w:rsidR="00CE433B" w:rsidRPr="00544F21">
        <w:rPr>
          <w:rFonts w:ascii="GenSenRounded TW R" w:eastAsia="GenSenRounded TW R" w:hAnsi="GenSenRounded TW R" w:hint="eastAsia"/>
        </w:rPr>
        <w:t>比較</w:t>
      </w:r>
      <w:r w:rsidRPr="00544F21">
        <w:rPr>
          <w:rFonts w:ascii="GenSenRounded TW R" w:eastAsia="GenSenRounded TW R" w:hAnsi="GenSenRounded TW R"/>
        </w:rPr>
        <w:t>有</w:t>
      </w:r>
      <w:r w:rsidR="00CE433B" w:rsidRPr="00544F21">
        <w:rPr>
          <w:rFonts w:ascii="GenSenRounded TW R" w:eastAsia="GenSenRounded TW R" w:hAnsi="GenSenRounded TW R" w:hint="eastAsia"/>
        </w:rPr>
        <w:t>優</w:t>
      </w:r>
      <w:r w:rsidRPr="00544F21">
        <w:rPr>
          <w:rFonts w:ascii="GenSenRounded TW R" w:eastAsia="GenSenRounded TW R" w:hAnsi="GenSenRounded TW R"/>
        </w:rPr>
        <w:t>勢呢</w:t>
      </w:r>
      <w:r w:rsidR="00CE433B" w:rsidRPr="00544F21">
        <w:rPr>
          <w:rFonts w:ascii="GenSenRounded TW R" w:eastAsia="GenSenRounded TW R" w:hAnsi="GenSenRounded TW R" w:hint="eastAsia"/>
        </w:rPr>
        <w:t>？為</w:t>
      </w:r>
      <w:r w:rsidRPr="00544F21">
        <w:rPr>
          <w:rFonts w:ascii="GenSenRounded TW R" w:eastAsia="GenSenRounded TW R" w:hAnsi="GenSenRounded TW R"/>
        </w:rPr>
        <w:t>什麽</w:t>
      </w:r>
      <w:r w:rsidR="00CE433B" w:rsidRPr="00544F21">
        <w:rPr>
          <w:rFonts w:ascii="GenSenRounded TW R" w:eastAsia="GenSenRounded TW R" w:hAnsi="GenSenRounded TW R" w:hint="eastAsia"/>
        </w:rPr>
        <w:t>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39"/>
      </w:tblGrid>
      <w:tr w:rsidR="00CE433B" w:rsidRPr="00544F21" w14:paraId="5E4E705A" w14:textId="77777777" w:rsidTr="00CE433B">
        <w:tc>
          <w:tcPr>
            <w:tcW w:w="10339" w:type="dxa"/>
          </w:tcPr>
          <w:p w14:paraId="5B3343DC" w14:textId="77777777" w:rsidR="00CE433B" w:rsidRPr="00054133" w:rsidRDefault="00CE433B" w:rsidP="00BD5EDD">
            <w:pPr>
              <w:spacing w:beforeLines="25" w:before="100"/>
              <w:rPr>
                <w:rFonts w:ascii="GenSenRounded TW R" w:eastAsia="GenSenRounded TW R" w:hAnsi="GenSenRounded TW R"/>
                <w:color w:val="FFFFFF" w:themeColor="background1"/>
              </w:rPr>
            </w:pPr>
          </w:p>
          <w:p w14:paraId="3657B884" w14:textId="77777777" w:rsidR="00CE433B" w:rsidRPr="00544F21" w:rsidRDefault="00CE433B" w:rsidP="00BD5EDD">
            <w:pPr>
              <w:spacing w:beforeLines="25" w:before="100"/>
              <w:rPr>
                <w:rFonts w:ascii="GenSenRounded TW R" w:eastAsia="GenSenRounded TW R" w:hAnsi="GenSenRounded TW R"/>
              </w:rPr>
            </w:pPr>
          </w:p>
        </w:tc>
      </w:tr>
    </w:tbl>
    <w:p w14:paraId="0EED9E6C" w14:textId="12D9AA9B" w:rsidR="00E37B47" w:rsidRPr="00544F21" w:rsidRDefault="00E37B47" w:rsidP="00E37B47">
      <w:pPr>
        <w:spacing w:after="180"/>
        <w:jc w:val="center"/>
        <w:rPr>
          <w:rFonts w:ascii="GenSenRounded TW R" w:eastAsia="GenSenRounded TW R" w:hAnsi="GenSenRounded TW R"/>
          <w:b/>
          <w:color w:val="000000"/>
          <w:sz w:val="40"/>
          <w:szCs w:val="32"/>
        </w:rPr>
      </w:pPr>
      <w:r w:rsidRPr="00544F21">
        <w:rPr>
          <w:rFonts w:ascii="GenSenRounded TW R" w:eastAsia="GenSenRounded TW R" w:hAnsi="GenSenRounded TW R"/>
          <w:b/>
          <w:color w:val="000000"/>
          <w:sz w:val="40"/>
          <w:szCs w:val="32"/>
        </w:rPr>
        <w:lastRenderedPageBreak/>
        <w:t>臺北市立中山女子高級中學自主學習計畫表</w:t>
      </w:r>
      <w:r>
        <w:rPr>
          <w:rFonts w:ascii="GenSenRounded TW R" w:eastAsia="GenSenRounded TW R" w:hAnsi="GenSenRounded TW R" w:hint="eastAsia"/>
          <w:b/>
          <w:color w:val="000000"/>
          <w:sz w:val="40"/>
          <w:szCs w:val="32"/>
        </w:rPr>
        <w:t xml:space="preserve"> </w:t>
      </w:r>
      <w:r w:rsidRPr="00C14A96">
        <w:rPr>
          <w:rFonts w:ascii="GenSenRounded TW R" w:eastAsia="GenSenRounded TW R" w:hAnsi="GenSenRounded TW R" w:hint="eastAsia"/>
          <w:b/>
          <w:color w:val="000000"/>
          <w:sz w:val="40"/>
          <w:szCs w:val="32"/>
          <w:bdr w:val="single" w:sz="4" w:space="0" w:color="auto"/>
        </w:rPr>
        <w:t>高一</w:t>
      </w:r>
      <w:r w:rsidRPr="00544F21">
        <w:rPr>
          <w:rFonts w:ascii="GenSenRounded TW R" w:eastAsia="GenSenRounded TW R" w:hAnsi="GenSenRounded TW R"/>
          <w:b/>
          <w:color w:val="000000"/>
          <w:sz w:val="40"/>
          <w:szCs w:val="32"/>
        </w:rPr>
        <w:t xml:space="preserve"> (11</w:t>
      </w:r>
      <w:r>
        <w:rPr>
          <w:rFonts w:ascii="GenSenRounded TW R" w:eastAsia="GenSenRounded TW R" w:hAnsi="GenSenRounded TW R" w:hint="eastAsia"/>
          <w:b/>
          <w:color w:val="000000"/>
          <w:sz w:val="40"/>
          <w:szCs w:val="32"/>
        </w:rPr>
        <w:t>2</w:t>
      </w:r>
      <w:r w:rsidRPr="00544F21">
        <w:rPr>
          <w:rFonts w:ascii="GenSenRounded TW R" w:eastAsia="GenSenRounded TW R" w:hAnsi="GenSenRounded TW R"/>
          <w:b/>
          <w:color w:val="000000"/>
          <w:sz w:val="40"/>
          <w:szCs w:val="32"/>
        </w:rPr>
        <w:t>-</w:t>
      </w:r>
      <w:r w:rsidR="00742AB2">
        <w:rPr>
          <w:rFonts w:ascii="GenSenRounded TW R" w:eastAsia="GenSenRounded TW R" w:hAnsi="GenSenRounded TW R" w:hint="eastAsia"/>
          <w:b/>
          <w:color w:val="000000"/>
          <w:sz w:val="40"/>
          <w:szCs w:val="32"/>
        </w:rPr>
        <w:t>2</w:t>
      </w:r>
      <w:bookmarkStart w:id="0" w:name="_GoBack"/>
      <w:bookmarkEnd w:id="0"/>
      <w:r w:rsidRPr="00544F21">
        <w:rPr>
          <w:rFonts w:ascii="GenSenRounded TW R" w:eastAsia="GenSenRounded TW R" w:hAnsi="GenSenRounded TW R"/>
          <w:b/>
          <w:color w:val="000000"/>
          <w:sz w:val="40"/>
          <w:szCs w:val="32"/>
        </w:rPr>
        <w:t>)</w:t>
      </w:r>
    </w:p>
    <w:p w14:paraId="208CD7BF" w14:textId="47A097C4" w:rsidR="00CE433B" w:rsidRDefault="00A57667" w:rsidP="00463E0E">
      <w:pPr>
        <w:spacing w:beforeLines="25" w:before="100" w:line="380" w:lineRule="exact"/>
        <w:rPr>
          <w:rFonts w:ascii="GenSenRounded TW R" w:eastAsia="GenSenRounded TW R" w:hAnsi="GenSenRounded TW R"/>
        </w:rPr>
      </w:pPr>
      <w:r w:rsidRPr="00544F21">
        <w:rPr>
          <w:rFonts w:ascii="GenSenRounded TW R" w:eastAsia="GenSenRounded TW R" w:hAnsi="GenSenRounded TW R" w:hint="eastAsia"/>
        </w:rPr>
        <w:t>開心</w:t>
      </w:r>
      <w:r w:rsidRPr="00544F21">
        <w:rPr>
          <w:rFonts w:ascii="GenSenRounded TW R" w:eastAsia="GenSenRounded TW R" w:hAnsi="GenSenRounded TW R"/>
        </w:rPr>
        <w:t>地</w:t>
      </w:r>
      <w:r w:rsidRPr="00544F21">
        <w:rPr>
          <w:rFonts w:ascii="GenSenRounded TW R" w:eastAsia="GenSenRounded TW R" w:hAnsi="GenSenRounded TW R" w:hint="eastAsia"/>
        </w:rPr>
        <w:t>決定想做的事物是</w:t>
      </w:r>
      <w:proofErr w:type="gramStart"/>
      <w:r w:rsidRPr="00544F21">
        <w:rPr>
          <w:rFonts w:ascii="GenSenRounded TW R" w:eastAsia="GenSenRounded TW R" w:hAnsi="GenSenRounded TW R" w:hint="eastAsia"/>
        </w:rPr>
        <w:t>很</w:t>
      </w:r>
      <w:proofErr w:type="gramEnd"/>
      <w:r w:rsidRPr="00544F21">
        <w:rPr>
          <w:rFonts w:ascii="GenSenRounded TW R" w:eastAsia="GenSenRounded TW R" w:hAnsi="GenSenRounded TW R" w:hint="eastAsia"/>
        </w:rPr>
        <w:t>棒的！規劃計畫前，如果能進一步可以以「</w:t>
      </w:r>
      <w:r w:rsidRPr="00544F21">
        <w:rPr>
          <w:rFonts w:ascii="GenSenRounded TW R" w:eastAsia="GenSenRounded TW R" w:hAnsi="GenSenRounded TW R"/>
        </w:rPr>
        <w:t>為什麼?</w:t>
      </w:r>
      <w:r w:rsidRPr="00544F21">
        <w:rPr>
          <w:rFonts w:ascii="GenSenRounded TW R" w:eastAsia="GenSenRounded TW R" w:hAnsi="GenSenRounded TW R" w:hint="eastAsia"/>
        </w:rPr>
        <w:t>」</w:t>
      </w:r>
      <w:r w:rsidRPr="00544F21">
        <w:rPr>
          <w:rFonts w:ascii="GenSenRounded TW R" w:eastAsia="GenSenRounded TW R" w:hAnsi="GenSenRounded TW R"/>
        </w:rPr>
        <w:t>、</w:t>
      </w:r>
      <w:r w:rsidRPr="00544F21">
        <w:rPr>
          <w:rFonts w:ascii="GenSenRounded TW R" w:eastAsia="GenSenRounded TW R" w:hAnsi="GenSenRounded TW R" w:hint="eastAsia"/>
        </w:rPr>
        <w:t>「</w:t>
      </w:r>
      <w:r w:rsidRPr="00544F21">
        <w:rPr>
          <w:rFonts w:ascii="GenSenRounded TW R" w:eastAsia="GenSenRounded TW R" w:hAnsi="GenSenRounded TW R"/>
        </w:rPr>
        <w:t>我想知道</w:t>
      </w:r>
      <w:r w:rsidRPr="00544F21">
        <w:rPr>
          <w:rFonts w:ascii="GenSenRounded TW R" w:eastAsia="GenSenRounded TW R" w:hAnsi="GenSenRounded TW R" w:hint="eastAsia"/>
        </w:rPr>
        <w:t>什麼？」</w:t>
      </w:r>
      <w:r w:rsidRPr="00544F21">
        <w:rPr>
          <w:rFonts w:ascii="GenSenRounded TW R" w:eastAsia="GenSenRounded TW R" w:hAnsi="GenSenRounded TW R"/>
        </w:rPr>
        <w:t>和</w:t>
      </w:r>
      <w:r w:rsidRPr="00544F21">
        <w:rPr>
          <w:rFonts w:ascii="GenSenRounded TW R" w:eastAsia="GenSenRounded TW R" w:hAnsi="GenSenRounded TW R" w:hint="eastAsia"/>
        </w:rPr>
        <w:t>「</w:t>
      </w:r>
      <w:r w:rsidRPr="00544F21">
        <w:rPr>
          <w:rFonts w:ascii="GenSenRounded TW R" w:eastAsia="GenSenRounded TW R" w:hAnsi="GenSenRounded TW R"/>
        </w:rPr>
        <w:t>我想變得更好</w:t>
      </w:r>
      <w:r w:rsidRPr="00544F21">
        <w:rPr>
          <w:rFonts w:ascii="GenSenRounded TW R" w:eastAsia="GenSenRounded TW R" w:hAnsi="GenSenRounded TW R" w:hint="eastAsia"/>
        </w:rPr>
        <w:t>」</w:t>
      </w:r>
      <w:r w:rsidRPr="00544F21">
        <w:rPr>
          <w:rFonts w:ascii="GenSenRounded TW R" w:eastAsia="GenSenRounded TW R" w:hAnsi="GenSenRounded TW R"/>
        </w:rPr>
        <w:t>驅使</w:t>
      </w:r>
      <w:r w:rsidRPr="00544F21">
        <w:rPr>
          <w:rFonts w:ascii="GenSenRounded TW R" w:eastAsia="GenSenRounded TW R" w:hAnsi="GenSenRounded TW R" w:hint="eastAsia"/>
        </w:rPr>
        <w:t>，</w:t>
      </w:r>
      <w:r w:rsidRPr="00544F21">
        <w:rPr>
          <w:rFonts w:ascii="GenSenRounded TW R" w:eastAsia="GenSenRounded TW R" w:hAnsi="GenSenRounded TW R"/>
        </w:rPr>
        <w:t>不僅僅是獲得適合我興趣的知識。你可以感受學習的樂趣。</w:t>
      </w:r>
    </w:p>
    <w:p w14:paraId="76EB04FB" w14:textId="312AF5AA" w:rsidR="00E37B47" w:rsidRPr="00544F21" w:rsidRDefault="00E37B47" w:rsidP="00463E0E">
      <w:pPr>
        <w:spacing w:beforeLines="25" w:before="100" w:line="380" w:lineRule="exact"/>
        <w:rPr>
          <w:rFonts w:ascii="GenSenRounded TW R" w:eastAsia="GenSenRounded TW R" w:hAnsi="GenSenRounded TW R"/>
        </w:rPr>
      </w:pPr>
      <w:r w:rsidRPr="00C64099">
        <w:rPr>
          <w:rFonts w:ascii="GenSenRounded TW R" w:eastAsia="GenSenRounded TW R" w:hAnsi="GenSenRounded TW R" w:hint="eastAsia"/>
          <w:b/>
        </w:rPr>
        <w:t>班級：</w:t>
      </w:r>
      <w:r>
        <w:rPr>
          <w:rFonts w:ascii="GenSenRounded TW R" w:eastAsia="GenSenRounded TW R" w:hAnsi="GenSenRounded TW R" w:hint="eastAsia"/>
          <w:b/>
        </w:rPr>
        <w:t>________________________ 座號：_______________  姓名：________________________________</w:t>
      </w:r>
    </w:p>
    <w:p w14:paraId="563D6D30" w14:textId="77777777" w:rsidR="001850BC" w:rsidRPr="00544F21" w:rsidRDefault="001850BC" w:rsidP="00BD5EDD">
      <w:pPr>
        <w:spacing w:beforeLines="25" w:before="100"/>
        <w:rPr>
          <w:rFonts w:ascii="GenSenRounded TW R" w:eastAsia="GenSenRounded TW R" w:hAnsi="GenSenRounded TW R"/>
          <w:b/>
          <w:shd w:val="pct15" w:color="auto" w:fill="FFFFFF"/>
        </w:rPr>
      </w:pPr>
      <w:r w:rsidRPr="00544F21">
        <w:rPr>
          <w:rFonts w:ascii="GenSenRounded TW R" w:eastAsia="GenSenRounded TW R" w:hAnsi="GenSenRounded TW R" w:hint="eastAsia"/>
          <w:b/>
          <w:shd w:val="pct15" w:color="auto" w:fill="FFFFFF"/>
        </w:rPr>
        <w:t>第</w:t>
      </w:r>
      <w:r w:rsidR="00E0100E">
        <w:rPr>
          <w:rFonts w:ascii="GenSenRounded TW R" w:eastAsia="GenSenRounded TW R" w:hAnsi="GenSenRounded TW R" w:hint="eastAsia"/>
          <w:b/>
          <w:shd w:val="pct15" w:color="auto" w:fill="FFFFFF"/>
        </w:rPr>
        <w:t>三</w:t>
      </w:r>
      <w:r w:rsidRPr="00544F21">
        <w:rPr>
          <w:rFonts w:ascii="GenSenRounded TW R" w:eastAsia="GenSenRounded TW R" w:hAnsi="GenSenRounded TW R" w:hint="eastAsia"/>
          <w:b/>
          <w:shd w:val="pct15" w:color="auto" w:fill="FFFFFF"/>
        </w:rPr>
        <w:t>階段</w:t>
      </w:r>
      <w:proofErr w:type="gramStart"/>
      <w:r w:rsidRPr="00544F21">
        <w:rPr>
          <w:rFonts w:ascii="GenSenRounded TW R" w:eastAsia="GenSenRounded TW R" w:hAnsi="GenSenRounded TW R" w:hint="eastAsia"/>
          <w:b/>
          <w:shd w:val="pct15" w:color="auto" w:fill="FFFFFF"/>
        </w:rPr>
        <w:t>｜</w:t>
      </w:r>
      <w:proofErr w:type="gramEnd"/>
      <w:r w:rsidRPr="00544F21">
        <w:rPr>
          <w:rFonts w:ascii="GenSenRounded TW R" w:eastAsia="GenSenRounded TW R" w:hAnsi="GenSenRounded TW R" w:hint="eastAsia"/>
          <w:b/>
          <w:shd w:val="pct15" w:color="auto" w:fill="FFFFFF"/>
        </w:rPr>
        <w:t>自主探究規劃</w:t>
      </w:r>
    </w:p>
    <w:p w14:paraId="4EAD3717" w14:textId="77777777" w:rsidR="001850BC" w:rsidRPr="00A57B65" w:rsidRDefault="00544F21" w:rsidP="00463E0E">
      <w:pPr>
        <w:pStyle w:val="a3"/>
        <w:numPr>
          <w:ilvl w:val="0"/>
          <w:numId w:val="4"/>
        </w:numPr>
        <w:spacing w:beforeLines="25" w:before="100" w:line="420" w:lineRule="exact"/>
        <w:ind w:leftChars="0" w:left="357" w:hanging="357"/>
        <w:rPr>
          <w:rFonts w:ascii="GenSenRounded TW R" w:eastAsia="GenSenRounded TW R" w:hAnsi="GenSenRounded TW R"/>
          <w:b/>
        </w:rPr>
      </w:pPr>
      <w:r w:rsidRPr="00A57B65">
        <w:rPr>
          <w:rFonts w:ascii="GenSenRounded TW R" w:eastAsia="GenSenRounded TW R" w:hAnsi="GenSenRounded TW R" w:hint="eastAsia"/>
          <w:b/>
        </w:rPr>
        <w:t>自主學習</w:t>
      </w:r>
      <w:r w:rsidR="00AB6C8B" w:rsidRPr="00A57B65">
        <w:rPr>
          <w:rFonts w:ascii="GenSenRounded TW R" w:eastAsia="GenSenRounded TW R" w:hAnsi="GenSenRounded TW R" w:hint="eastAsia"/>
          <w:b/>
        </w:rPr>
        <w:t>類型方向</w:t>
      </w:r>
      <w:r w:rsidRPr="00A57B65">
        <w:rPr>
          <w:rFonts w:ascii="GenSenRounded TW R" w:eastAsia="GenSenRounded TW R" w:hAnsi="GenSenRounded TW R" w:hint="eastAsia"/>
          <w:b/>
        </w:rPr>
        <w:t>設定</w:t>
      </w: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3289"/>
        <w:gridCol w:w="4649"/>
      </w:tblGrid>
      <w:tr w:rsidR="001850BC" w:rsidRPr="00544F21" w14:paraId="53DD014E" w14:textId="77777777" w:rsidTr="00E37B47">
        <w:trPr>
          <w:trHeight w:val="182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758CD" w14:textId="77777777" w:rsidR="001850BC" w:rsidRPr="00054133" w:rsidRDefault="001850BC" w:rsidP="00E37B47">
            <w:pPr>
              <w:spacing w:line="400" w:lineRule="exact"/>
              <w:jc w:val="center"/>
              <w:rPr>
                <w:rFonts w:ascii="GenSenRounded TW R" w:eastAsia="GenSenRounded TW R" w:hAnsi="GenSenRounded TW R"/>
              </w:rPr>
            </w:pPr>
            <w:r w:rsidRPr="00054133">
              <w:rPr>
                <w:rFonts w:ascii="GenSenRounded TW R" w:eastAsia="GenSenRounded TW R" w:hAnsi="GenSenRounded TW R"/>
              </w:rPr>
              <w:t>計畫類別</w:t>
            </w:r>
            <w:r w:rsidR="00A264ED">
              <w:rPr>
                <w:rFonts w:ascii="GenSenRounded TW R" w:eastAsia="GenSenRounded TW R" w:hAnsi="GenSenRounded TW R" w:hint="eastAsia"/>
              </w:rPr>
              <w:t>與面向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69C73" w14:textId="77777777" w:rsidR="001850BC" w:rsidRPr="00A57B65" w:rsidRDefault="001850BC" w:rsidP="00463E0E">
            <w:pPr>
              <w:spacing w:line="400" w:lineRule="exact"/>
              <w:rPr>
                <w:rFonts w:ascii="GenSenRounded TW R" w:eastAsia="GenSenRounded TW R" w:hAnsi="GenSenRounded TW R"/>
              </w:rPr>
            </w:pPr>
            <w:r w:rsidRPr="00A57B65">
              <w:rPr>
                <w:rFonts w:ascii="GenSenRounded TW R" w:eastAsia="GenSenRounded TW R" w:hAnsi="GenSenRounded TW R"/>
              </w:rPr>
              <w:t xml:space="preserve">□學科延伸自主學習 </w:t>
            </w:r>
          </w:p>
          <w:p w14:paraId="5D2C9170" w14:textId="77777777" w:rsidR="001850BC" w:rsidRPr="00A57B65" w:rsidRDefault="001850BC" w:rsidP="00463E0E">
            <w:pPr>
              <w:spacing w:line="400" w:lineRule="exact"/>
              <w:rPr>
                <w:rFonts w:ascii="GenSenRounded TW R" w:eastAsia="GenSenRounded TW R" w:hAnsi="GenSenRounded TW R"/>
              </w:rPr>
            </w:pPr>
            <w:r w:rsidRPr="00A57B65">
              <w:rPr>
                <w:rFonts w:ascii="GenSenRounded TW R" w:eastAsia="GenSenRounded TW R" w:hAnsi="GenSenRounded TW R"/>
              </w:rPr>
              <w:t>□專題探究與寫作</w:t>
            </w:r>
          </w:p>
          <w:p w14:paraId="11D44F3B" w14:textId="77777777" w:rsidR="001850BC" w:rsidRPr="00A57B65" w:rsidRDefault="001850BC" w:rsidP="00463E0E">
            <w:pPr>
              <w:spacing w:line="400" w:lineRule="exact"/>
              <w:rPr>
                <w:rFonts w:ascii="GenSenRounded TW R" w:eastAsia="GenSenRounded TW R" w:hAnsi="GenSenRounded TW R"/>
              </w:rPr>
            </w:pPr>
            <w:r w:rsidRPr="00A57B65">
              <w:rPr>
                <w:rFonts w:ascii="GenSenRounded TW R" w:eastAsia="GenSenRounded TW R" w:hAnsi="GenSenRounded TW R"/>
              </w:rPr>
              <w:t>□志趣探索</w:t>
            </w:r>
          </w:p>
          <w:p w14:paraId="18F0403C" w14:textId="77777777" w:rsidR="001850BC" w:rsidRPr="00544F21" w:rsidRDefault="001850BC" w:rsidP="00463E0E">
            <w:pPr>
              <w:spacing w:line="400" w:lineRule="exact"/>
              <w:rPr>
                <w:rFonts w:ascii="GenSenRounded TW R" w:eastAsia="GenSenRounded TW R" w:hAnsi="GenSenRounded TW R"/>
                <w:sz w:val="28"/>
                <w:szCs w:val="28"/>
              </w:rPr>
            </w:pPr>
            <w:r w:rsidRPr="00A57B65">
              <w:rPr>
                <w:rFonts w:ascii="GenSenRounded TW R" w:eastAsia="GenSenRounded TW R" w:hAnsi="GenSenRounded TW R"/>
              </w:rPr>
              <w:t>□</w:t>
            </w:r>
            <w:r w:rsidRPr="00A57B65">
              <w:rPr>
                <w:rFonts w:ascii="GenSenRounded TW R" w:eastAsia="GenSenRounded TW R" w:hAnsi="GenSenRounded TW R" w:hint="eastAsia"/>
              </w:rPr>
              <w:t>其他</w:t>
            </w:r>
            <w:r w:rsidRPr="00A57B65">
              <w:rPr>
                <w:rFonts w:ascii="GenSenRounded TW R" w:eastAsia="GenSenRounded TW R" w:hAnsi="GenSenRounded TW R" w:hint="eastAsia"/>
                <w:u w:val="single"/>
              </w:rPr>
              <w:t xml:space="preserve"> </w:t>
            </w:r>
            <w:r w:rsidRPr="00A57B65">
              <w:rPr>
                <w:rFonts w:ascii="GenSenRounded TW R" w:eastAsia="GenSenRounded TW R" w:hAnsi="GenSenRounded TW R"/>
                <w:u w:val="single"/>
              </w:rPr>
              <w:t xml:space="preserve">                  </w:t>
            </w:r>
          </w:p>
        </w:tc>
      </w:tr>
      <w:tr w:rsidR="00A57B65" w:rsidRPr="00544F21" w14:paraId="3921791D" w14:textId="77777777" w:rsidTr="00E37B47">
        <w:trPr>
          <w:trHeight w:val="16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8006D" w14:textId="2D06B2B2" w:rsidR="00A57B65" w:rsidRPr="00E37B47" w:rsidRDefault="00E37B47" w:rsidP="00E37B4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DFKaiShu-SB-Estd-BF"/>
                <w:color w:val="000000"/>
                <w:kern w:val="0"/>
              </w:rPr>
            </w:pPr>
            <w:r>
              <w:rPr>
                <w:rFonts w:ascii="微軟正黑體" w:eastAsia="微軟正黑體" w:hAnsi="微軟正黑體" w:cs="DFKaiShu-SB-Estd-BF" w:hint="eastAsia"/>
                <w:color w:val="000000"/>
                <w:kern w:val="0"/>
              </w:rPr>
              <w:t>執行方式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52F6F" w14:textId="77777777" w:rsidR="00A57B65" w:rsidRPr="00DE52BA" w:rsidRDefault="00A57B65" w:rsidP="00463E0E">
            <w:pPr>
              <w:spacing w:line="400" w:lineRule="exact"/>
              <w:rPr>
                <w:rFonts w:ascii="GenSenRounded TW R" w:eastAsia="GenSenRounded TW R" w:hAnsi="GenSenRounded TW R"/>
              </w:rPr>
            </w:pPr>
            <w:r w:rsidRPr="00DE52BA">
              <w:rPr>
                <w:rFonts w:ascii="GenSenRounded TW R" w:eastAsia="GenSenRounded TW R" w:hAnsi="GenSenRounded TW R" w:hint="eastAsia"/>
              </w:rPr>
              <w:t>□ 我個人獨力完成</w:t>
            </w:r>
          </w:p>
          <w:p w14:paraId="7C79AD5B" w14:textId="77777777" w:rsidR="00A57B65" w:rsidRPr="00DE52BA" w:rsidRDefault="00A57B65" w:rsidP="00463E0E">
            <w:pPr>
              <w:spacing w:line="400" w:lineRule="exact"/>
              <w:rPr>
                <w:rFonts w:ascii="GenSenRounded TW R" w:eastAsia="GenSenRounded TW R" w:hAnsi="GenSenRounded TW R"/>
              </w:rPr>
            </w:pPr>
            <w:r w:rsidRPr="00DE52BA">
              <w:rPr>
                <w:rFonts w:ascii="GenSenRounded TW R" w:eastAsia="GenSenRounded TW R" w:hAnsi="GenSenRounded TW R" w:hint="eastAsia"/>
              </w:rPr>
              <w:t>□ 我們小組共</w:t>
            </w:r>
            <w:r w:rsidRPr="00A264ED">
              <w:rPr>
                <w:rFonts w:ascii="GenSenRounded TW R" w:eastAsia="GenSenRounded TW R" w:hAnsi="GenSenRounded TW R" w:hint="eastAsia"/>
                <w:u w:val="single"/>
              </w:rPr>
              <w:t xml:space="preserve">     </w:t>
            </w:r>
            <w:r w:rsidRPr="00DE52BA">
              <w:rPr>
                <w:rFonts w:ascii="GenSenRounded TW R" w:eastAsia="GenSenRounded TW R" w:hAnsi="GenSenRounded TW R" w:hint="eastAsia"/>
              </w:rPr>
              <w:t>人</w:t>
            </w:r>
          </w:p>
          <w:p w14:paraId="62FC7BCF" w14:textId="77777777" w:rsidR="00A57B65" w:rsidRPr="00A57B65" w:rsidRDefault="00A57B65" w:rsidP="00463E0E">
            <w:pPr>
              <w:spacing w:line="400" w:lineRule="exact"/>
              <w:ind w:firstLineChars="150" w:firstLine="360"/>
              <w:rPr>
                <w:rFonts w:ascii="GenSenRounded TW R" w:eastAsia="GenSenRounded TW R" w:hAnsi="GenSenRounded TW R"/>
                <w:sz w:val="28"/>
                <w:szCs w:val="28"/>
              </w:rPr>
            </w:pPr>
            <w:r w:rsidRPr="00DE52BA">
              <w:rPr>
                <w:rFonts w:ascii="GenSenRounded TW R" w:eastAsia="GenSenRounded TW R" w:hAnsi="GenSenRounded TW R" w:hint="eastAsia"/>
              </w:rPr>
              <w:t>(組員請填右欄)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6A8DE" w14:textId="77777777" w:rsidR="00A57B65" w:rsidRPr="00A57B65" w:rsidRDefault="00A57B65" w:rsidP="00463E0E">
            <w:pPr>
              <w:widowControl/>
              <w:spacing w:line="400" w:lineRule="exact"/>
              <w:ind w:firstLineChars="50" w:firstLine="120"/>
              <w:rPr>
                <w:rFonts w:ascii="GenSenRounded TW R" w:eastAsia="GenSenRounded TW R" w:hAnsi="GenSenRounded TW R" w:cs="新細明體"/>
                <w:kern w:val="0"/>
              </w:rPr>
            </w:pPr>
            <w:r w:rsidRPr="00A57B65">
              <w:rPr>
                <w:rFonts w:ascii="GenSenRounded TW R" w:eastAsia="GenSenRounded TW R" w:hAnsi="GenSenRounded TW R" w:hint="eastAsia"/>
              </w:rPr>
              <w:t>共學同學：(詳填班級姓名座號)</w:t>
            </w:r>
            <w:r w:rsidRPr="00A57B65">
              <w:rPr>
                <w:rFonts w:ascii="GenSenRounded TW R" w:eastAsia="GenSenRounded TW R" w:hAnsi="GenSenRounded TW R" w:cs="新細明體"/>
                <w:kern w:val="0"/>
              </w:rPr>
              <w:br/>
            </w:r>
          </w:p>
          <w:p w14:paraId="6528F901" w14:textId="77777777" w:rsidR="00A57B65" w:rsidRDefault="00A57B65" w:rsidP="00463E0E">
            <w:pPr>
              <w:widowControl/>
              <w:spacing w:line="400" w:lineRule="exact"/>
              <w:rPr>
                <w:rFonts w:ascii="GenSenRounded TW R" w:eastAsia="GenSenRounded TW R" w:hAnsi="GenSenRounded TW R"/>
                <w:sz w:val="28"/>
                <w:szCs w:val="28"/>
              </w:rPr>
            </w:pPr>
          </w:p>
          <w:p w14:paraId="53DBFA63" w14:textId="66639F63" w:rsidR="00A57B65" w:rsidRPr="00A57B65" w:rsidRDefault="00A57B65" w:rsidP="00463E0E">
            <w:pPr>
              <w:widowControl/>
              <w:spacing w:line="400" w:lineRule="exact"/>
              <w:rPr>
                <w:rFonts w:ascii="GenSenRounded TW R" w:eastAsia="GenSenRounded TW R" w:hAnsi="GenSenRounded TW R"/>
                <w:sz w:val="28"/>
                <w:szCs w:val="28"/>
              </w:rPr>
            </w:pPr>
          </w:p>
        </w:tc>
      </w:tr>
    </w:tbl>
    <w:p w14:paraId="54301C82" w14:textId="77777777" w:rsidR="0041550A" w:rsidRPr="00A57B65" w:rsidRDefault="00AB6C8B" w:rsidP="00463E0E">
      <w:pPr>
        <w:pStyle w:val="a3"/>
        <w:numPr>
          <w:ilvl w:val="0"/>
          <w:numId w:val="4"/>
        </w:numPr>
        <w:spacing w:beforeLines="25" w:before="100" w:line="400" w:lineRule="exact"/>
        <w:ind w:leftChars="0"/>
        <w:rPr>
          <w:rFonts w:ascii="GenSenRounded TW R" w:eastAsia="GenSenRounded TW R" w:hAnsi="GenSenRounded TW R"/>
          <w:b/>
        </w:rPr>
      </w:pPr>
      <w:r w:rsidRPr="00A57B65">
        <w:rPr>
          <w:rFonts w:ascii="GenSenRounded TW R" w:eastAsia="GenSenRounded TW R" w:hAnsi="GenSenRounded TW R" w:hint="eastAsia"/>
          <w:b/>
        </w:rPr>
        <w:t>主題</w:t>
      </w:r>
      <w:r w:rsidR="001C2243" w:rsidRPr="00A57B65">
        <w:rPr>
          <w:rFonts w:ascii="GenSenRounded TW R" w:eastAsia="GenSenRounded TW R" w:hAnsi="GenSenRounded TW R" w:hint="eastAsia"/>
          <w:b/>
        </w:rPr>
        <w:t>設定與</w:t>
      </w:r>
      <w:r w:rsidRPr="00A57B65">
        <w:rPr>
          <w:rFonts w:ascii="GenSenRounded TW R" w:eastAsia="GenSenRounded TW R" w:hAnsi="GenSenRounded TW R" w:hint="eastAsia"/>
          <w:b/>
        </w:rPr>
        <w:t>簡述</w:t>
      </w: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7938"/>
      </w:tblGrid>
      <w:tr w:rsidR="0041550A" w:rsidRPr="00544F21" w14:paraId="4C2F0372" w14:textId="77777777" w:rsidTr="00E37B47">
        <w:trPr>
          <w:trHeight w:val="77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2924C" w14:textId="77777777" w:rsidR="0041550A" w:rsidRPr="00054133" w:rsidRDefault="0041550A" w:rsidP="00E37B47">
            <w:pPr>
              <w:spacing w:line="400" w:lineRule="exact"/>
              <w:jc w:val="center"/>
              <w:rPr>
                <w:rFonts w:ascii="GenSenRounded TW R" w:eastAsia="GenSenRounded TW R" w:hAnsi="GenSenRounded TW R"/>
              </w:rPr>
            </w:pPr>
            <w:r w:rsidRPr="00054133">
              <w:rPr>
                <w:rFonts w:ascii="GenSenRounded TW R" w:eastAsia="GenSenRounded TW R" w:hAnsi="GenSenRounded TW R" w:hint="eastAsia"/>
              </w:rPr>
              <w:t>主題</w:t>
            </w:r>
            <w:r w:rsidRPr="00054133">
              <w:rPr>
                <w:rFonts w:ascii="GenSenRounded TW R" w:eastAsia="GenSenRounded TW R" w:hAnsi="GenSenRounded TW R"/>
              </w:rPr>
              <w:t>名稱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21792" w14:textId="77777777" w:rsidR="0041550A" w:rsidRPr="00544F21" w:rsidRDefault="0041550A" w:rsidP="00463E0E">
            <w:pPr>
              <w:spacing w:line="400" w:lineRule="exact"/>
              <w:rPr>
                <w:rFonts w:ascii="GenSenRounded TW R" w:eastAsia="GenSenRounded TW R" w:hAnsi="GenSenRounded TW R"/>
                <w:sz w:val="28"/>
                <w:szCs w:val="28"/>
              </w:rPr>
            </w:pPr>
          </w:p>
        </w:tc>
      </w:tr>
      <w:tr w:rsidR="0041550A" w:rsidRPr="00544F21" w14:paraId="054E5F1E" w14:textId="77777777" w:rsidTr="00A57B65">
        <w:trPr>
          <w:trHeight w:val="311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BEDDD" w14:textId="77777777" w:rsidR="00E37B47" w:rsidRDefault="00E37B47" w:rsidP="00E37B47">
            <w:pPr>
              <w:spacing w:line="400" w:lineRule="exact"/>
              <w:jc w:val="center"/>
              <w:rPr>
                <w:rFonts w:ascii="GenSenRounded TW R" w:eastAsia="GenSenRounded TW R" w:hAnsi="GenSenRounded TW R"/>
              </w:rPr>
            </w:pPr>
            <w:r>
              <w:rPr>
                <w:rFonts w:ascii="GenSenRounded TW R" w:eastAsia="GenSenRounded TW R" w:hAnsi="GenSenRounded TW R" w:hint="eastAsia"/>
              </w:rPr>
              <w:t>計畫</w:t>
            </w:r>
            <w:r w:rsidR="0041550A" w:rsidRPr="00054133">
              <w:rPr>
                <w:rFonts w:ascii="GenSenRounded TW R" w:eastAsia="GenSenRounded TW R" w:hAnsi="GenSenRounded TW R" w:hint="eastAsia"/>
              </w:rPr>
              <w:t>簡</w:t>
            </w:r>
            <w:r>
              <w:rPr>
                <w:rFonts w:ascii="GenSenRounded TW R" w:eastAsia="GenSenRounded TW R" w:hAnsi="GenSenRounded TW R" w:hint="eastAsia"/>
              </w:rPr>
              <w:t>述</w:t>
            </w:r>
            <w:r w:rsidR="0041550A" w:rsidRPr="00054133">
              <w:rPr>
                <w:rFonts w:ascii="GenSenRounded TW R" w:eastAsia="GenSenRounded TW R" w:hAnsi="GenSenRounded TW R"/>
              </w:rPr>
              <w:br/>
            </w:r>
            <w:proofErr w:type="gramStart"/>
            <w:r w:rsidR="0041550A" w:rsidRPr="00054133">
              <w:rPr>
                <w:rFonts w:ascii="GenSenRounded TW R" w:eastAsia="GenSenRounded TW R" w:hAnsi="GenSenRounded TW R" w:hint="eastAsia"/>
              </w:rPr>
              <w:t>（</w:t>
            </w:r>
            <w:proofErr w:type="gramEnd"/>
            <w:r>
              <w:rPr>
                <w:rFonts w:ascii="GenSenRounded TW R" w:eastAsia="GenSenRounded TW R" w:hAnsi="GenSenRounded TW R" w:hint="eastAsia"/>
              </w:rPr>
              <w:t>請以300字</w:t>
            </w:r>
          </w:p>
          <w:p w14:paraId="42A40A39" w14:textId="1ED1DD85" w:rsidR="0041550A" w:rsidRPr="00054133" w:rsidRDefault="00E37B47" w:rsidP="00E37B47">
            <w:pPr>
              <w:spacing w:line="400" w:lineRule="exact"/>
              <w:jc w:val="center"/>
              <w:rPr>
                <w:rFonts w:ascii="GenSenRounded TW R" w:eastAsia="GenSenRounded TW R" w:hAnsi="GenSenRounded TW R"/>
              </w:rPr>
            </w:pPr>
            <w:r>
              <w:rPr>
                <w:rFonts w:ascii="GenSenRounded TW R" w:eastAsia="GenSenRounded TW R" w:hAnsi="GenSenRounded TW R" w:hint="eastAsia"/>
              </w:rPr>
              <w:t>段落說明</w:t>
            </w:r>
            <w:proofErr w:type="gramStart"/>
            <w:r w:rsidR="0041550A" w:rsidRPr="00054133">
              <w:rPr>
                <w:rFonts w:ascii="GenSenRounded TW R" w:eastAsia="GenSenRounded TW R" w:hAnsi="GenSenRounded TW R" w:hint="eastAsia"/>
              </w:rPr>
              <w:t>）</w:t>
            </w:r>
            <w:proofErr w:type="gram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9166F" w14:textId="77777777" w:rsidR="001C2243" w:rsidRPr="00544F21" w:rsidRDefault="001C2243" w:rsidP="00463E0E">
            <w:pPr>
              <w:spacing w:line="400" w:lineRule="exact"/>
              <w:rPr>
                <w:rFonts w:ascii="GenSenRounded TW R" w:eastAsia="GenSenRounded TW R" w:hAnsi="GenSenRounded TW R"/>
                <w:sz w:val="28"/>
                <w:szCs w:val="28"/>
              </w:rPr>
            </w:pPr>
          </w:p>
        </w:tc>
      </w:tr>
      <w:tr w:rsidR="0041550A" w:rsidRPr="00544F21" w14:paraId="534E1EAA" w14:textId="77777777" w:rsidTr="00A60868">
        <w:trPr>
          <w:trHeight w:val="284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3BD9E" w14:textId="77777777" w:rsidR="00A264ED" w:rsidRDefault="0041550A" w:rsidP="00E37B47">
            <w:pPr>
              <w:spacing w:line="400" w:lineRule="exact"/>
              <w:jc w:val="center"/>
              <w:rPr>
                <w:rFonts w:ascii="GenSenRounded TW R" w:eastAsia="GenSenRounded TW R" w:hAnsi="GenSenRounded TW R"/>
              </w:rPr>
            </w:pPr>
            <w:r w:rsidRPr="00054133">
              <w:rPr>
                <w:rFonts w:ascii="GenSenRounded TW R" w:eastAsia="GenSenRounded TW R" w:hAnsi="GenSenRounded TW R"/>
              </w:rPr>
              <w:t>目的</w:t>
            </w:r>
            <w:r w:rsidR="008726E6" w:rsidRPr="00054133">
              <w:rPr>
                <w:rFonts w:ascii="GenSenRounded TW R" w:eastAsia="GenSenRounded TW R" w:hAnsi="GenSenRounded TW R" w:hint="eastAsia"/>
              </w:rPr>
              <w:t>與效益</w:t>
            </w:r>
          </w:p>
          <w:p w14:paraId="66AE2752" w14:textId="77777777" w:rsidR="00292EDB" w:rsidRPr="00054133" w:rsidRDefault="00292EDB" w:rsidP="00E37B47">
            <w:pPr>
              <w:spacing w:line="400" w:lineRule="exact"/>
              <w:jc w:val="center"/>
              <w:rPr>
                <w:rFonts w:ascii="GenSenRounded TW R" w:eastAsia="GenSenRounded TW R" w:hAnsi="GenSenRounded TW R"/>
              </w:rPr>
            </w:pPr>
            <w:r w:rsidRPr="00054133">
              <w:rPr>
                <w:rFonts w:ascii="GenSenRounded TW R" w:eastAsia="GenSenRounded TW R" w:hAnsi="GenSenRounded TW R" w:hint="eastAsia"/>
              </w:rPr>
              <w:t>（條列式）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75539" w14:textId="77777777" w:rsidR="0041550A" w:rsidRPr="00544F21" w:rsidRDefault="0041550A" w:rsidP="00463E0E">
            <w:pPr>
              <w:spacing w:line="400" w:lineRule="exact"/>
              <w:rPr>
                <w:rFonts w:ascii="GenSenRounded TW R" w:eastAsia="GenSenRounded TW R" w:hAnsi="GenSenRounded TW R"/>
                <w:sz w:val="28"/>
                <w:szCs w:val="28"/>
              </w:rPr>
            </w:pPr>
          </w:p>
          <w:p w14:paraId="79FD3CC7" w14:textId="77777777" w:rsidR="0041550A" w:rsidRPr="00544F21" w:rsidRDefault="0041550A" w:rsidP="00463E0E">
            <w:pPr>
              <w:spacing w:line="400" w:lineRule="exact"/>
              <w:rPr>
                <w:rFonts w:ascii="GenSenRounded TW R" w:eastAsia="GenSenRounded TW R" w:hAnsi="GenSenRounded TW R"/>
                <w:sz w:val="28"/>
                <w:szCs w:val="28"/>
              </w:rPr>
            </w:pPr>
          </w:p>
          <w:p w14:paraId="03118CAB" w14:textId="77777777" w:rsidR="0041550A" w:rsidRPr="00544F21" w:rsidRDefault="0041550A" w:rsidP="00463E0E">
            <w:pPr>
              <w:spacing w:line="400" w:lineRule="exact"/>
              <w:rPr>
                <w:rFonts w:ascii="GenSenRounded TW R" w:eastAsia="GenSenRounded TW R" w:hAnsi="GenSenRounded TW R"/>
                <w:sz w:val="28"/>
                <w:szCs w:val="28"/>
              </w:rPr>
            </w:pPr>
          </w:p>
        </w:tc>
      </w:tr>
    </w:tbl>
    <w:p w14:paraId="14685465" w14:textId="607EF890" w:rsidR="00AB6C8B" w:rsidRPr="00A57B65" w:rsidRDefault="001C2243" w:rsidP="001C2243">
      <w:pPr>
        <w:pStyle w:val="a3"/>
        <w:numPr>
          <w:ilvl w:val="0"/>
          <w:numId w:val="3"/>
        </w:numPr>
        <w:ind w:leftChars="0"/>
        <w:rPr>
          <w:rFonts w:ascii="GenSenRounded TW R" w:eastAsia="GenSenRounded TW R" w:hAnsi="GenSenRounded TW R"/>
          <w:b/>
        </w:rPr>
      </w:pPr>
      <w:r w:rsidRPr="00A57B65">
        <w:rPr>
          <w:rFonts w:ascii="GenSenRounded TW R" w:eastAsia="GenSenRounded TW R" w:hAnsi="GenSenRounded TW R" w:hint="eastAsia"/>
          <w:b/>
        </w:rPr>
        <w:t>學習計畫</w:t>
      </w:r>
      <w:r w:rsidR="008A6305" w:rsidRPr="00A57B65">
        <w:rPr>
          <w:rFonts w:ascii="GenSenRounded TW R" w:eastAsia="GenSenRounded TW R" w:hAnsi="GenSenRounded TW R"/>
          <w:b/>
        </w:rPr>
        <w:t>A</w:t>
      </w:r>
      <w:r w:rsidR="008A6305" w:rsidRPr="00A57B65">
        <w:rPr>
          <w:rFonts w:ascii="GenSenRounded TW R" w:eastAsia="GenSenRounded TW R" w:hAnsi="GenSenRounded TW R" w:hint="eastAsia"/>
          <w:b/>
        </w:rPr>
        <w:t>｜</w:t>
      </w:r>
      <w:r w:rsidR="00CA3DB2">
        <w:rPr>
          <w:rFonts w:ascii="GenSenRounded TW R" w:eastAsia="GenSenRounded TW R" w:hAnsi="GenSenRounded TW R" w:hint="eastAsia"/>
          <w:b/>
        </w:rPr>
        <w:t>期程階段進度</w:t>
      </w:r>
    </w:p>
    <w:p w14:paraId="017A52D4" w14:textId="77777777" w:rsidR="008A6305" w:rsidRDefault="001C2243" w:rsidP="00463E0E">
      <w:pPr>
        <w:spacing w:line="380" w:lineRule="exact"/>
        <w:rPr>
          <w:rFonts w:ascii="GenSenRounded TW R" w:eastAsia="GenSenRounded TW R" w:hAnsi="GenSenRounded TW R"/>
        </w:rPr>
      </w:pPr>
      <w:r>
        <w:rPr>
          <w:rFonts w:ascii="GenSenRounded TW R" w:eastAsia="GenSenRounded TW R" w:hAnsi="GenSenRounded TW R" w:hint="eastAsia"/>
        </w:rPr>
        <w:t>書寫計畫就像是計畫旅程一般，除了設定目的地外，也應該</w:t>
      </w:r>
      <w:r w:rsidR="008A6305">
        <w:rPr>
          <w:rFonts w:ascii="GenSenRounded TW R" w:eastAsia="GenSenRounded TW R" w:hAnsi="GenSenRounded TW R" w:hint="eastAsia"/>
        </w:rPr>
        <w:t>思考裝備、以</w:t>
      </w:r>
      <w:r>
        <w:rPr>
          <w:rFonts w:ascii="GenSenRounded TW R" w:eastAsia="GenSenRounded TW R" w:hAnsi="GenSenRounded TW R" w:hint="eastAsia"/>
        </w:rPr>
        <w:t>階段性</w:t>
      </w:r>
      <w:r w:rsidR="008A6305">
        <w:rPr>
          <w:rFonts w:ascii="GenSenRounded TW R" w:eastAsia="GenSenRounded TW R" w:hAnsi="GenSenRounded TW R" w:hint="eastAsia"/>
        </w:rPr>
        <w:t>規劃為歷程，或許每個人的段落時間不同，但都應該具備</w:t>
      </w:r>
      <w:r w:rsidR="008A6305" w:rsidRPr="00A57B65">
        <w:rPr>
          <w:rFonts w:ascii="GenSenRounded TW R" w:eastAsia="GenSenRounded TW R" w:hAnsi="GenSenRounded TW R" w:hint="eastAsia"/>
          <w:bdr w:val="single" w:sz="4" w:space="0" w:color="auto"/>
        </w:rPr>
        <w:t>任務設定</w:t>
      </w:r>
      <w:r w:rsidR="008A6305">
        <w:rPr>
          <w:rFonts w:ascii="GenSenRounded TW R" w:eastAsia="GenSenRounded TW R" w:hAnsi="GenSenRounded TW R" w:hint="eastAsia"/>
        </w:rPr>
        <w:t>、</w:t>
      </w:r>
      <w:r w:rsidR="008A6305" w:rsidRPr="00A57B65">
        <w:rPr>
          <w:rFonts w:ascii="GenSenRounded TW R" w:eastAsia="GenSenRounded TW R" w:hAnsi="GenSenRounded TW R" w:hint="eastAsia"/>
          <w:bdr w:val="single" w:sz="4" w:space="0" w:color="auto"/>
        </w:rPr>
        <w:t>資料探索</w:t>
      </w:r>
      <w:r w:rsidR="008A6305">
        <w:rPr>
          <w:rFonts w:ascii="GenSenRounded TW R" w:eastAsia="GenSenRounded TW R" w:hAnsi="GenSenRounded TW R" w:hint="eastAsia"/>
        </w:rPr>
        <w:t>、</w:t>
      </w:r>
      <w:r w:rsidR="008A6305" w:rsidRPr="00A57B65">
        <w:rPr>
          <w:rFonts w:ascii="GenSenRounded TW R" w:eastAsia="GenSenRounded TW R" w:hAnsi="GenSenRounded TW R" w:hint="eastAsia"/>
          <w:bdr w:val="single" w:sz="4" w:space="0" w:color="auto"/>
        </w:rPr>
        <w:t>聚焦實踐</w:t>
      </w:r>
      <w:r w:rsidR="008A6305">
        <w:rPr>
          <w:rFonts w:ascii="GenSenRounded TW R" w:eastAsia="GenSenRounded TW R" w:hAnsi="GenSenRounded TW R" w:hint="eastAsia"/>
        </w:rPr>
        <w:t>、</w:t>
      </w:r>
      <w:r w:rsidR="008A6305" w:rsidRPr="00A57B65">
        <w:rPr>
          <w:rFonts w:ascii="GenSenRounded TW R" w:eastAsia="GenSenRounded TW R" w:hAnsi="GenSenRounded TW R" w:hint="eastAsia"/>
          <w:bdr w:val="single" w:sz="4" w:space="0" w:color="auto"/>
        </w:rPr>
        <w:t>回顧整理</w:t>
      </w:r>
      <w:r w:rsidR="008A6305">
        <w:rPr>
          <w:rFonts w:ascii="GenSenRounded TW R" w:eastAsia="GenSenRounded TW R" w:hAnsi="GenSenRounded TW R" w:hint="eastAsia"/>
        </w:rPr>
        <w:t>、</w:t>
      </w:r>
      <w:r w:rsidR="008A6305" w:rsidRPr="00A57B65">
        <w:rPr>
          <w:rFonts w:ascii="GenSenRounded TW R" w:eastAsia="GenSenRounded TW R" w:hAnsi="GenSenRounded TW R" w:hint="eastAsia"/>
          <w:bdr w:val="single" w:sz="4" w:space="0" w:color="auto"/>
        </w:rPr>
        <w:t>分享省思</w:t>
      </w:r>
      <w:r w:rsidR="008A6305">
        <w:rPr>
          <w:rFonts w:ascii="GenSenRounded TW R" w:eastAsia="GenSenRounded TW R" w:hAnsi="GenSenRounded TW R" w:hint="eastAsia"/>
        </w:rPr>
        <w:t>。</w:t>
      </w:r>
    </w:p>
    <w:p w14:paraId="4CC841F7" w14:textId="77777777" w:rsidR="008A6305" w:rsidRDefault="00CA3DB2" w:rsidP="00463E0E">
      <w:pPr>
        <w:spacing w:line="380" w:lineRule="exact"/>
        <w:rPr>
          <w:rFonts w:ascii="GenSenRounded TW R" w:eastAsia="GenSenRounded TW R" w:hAnsi="GenSenRounded TW R"/>
        </w:rPr>
      </w:pPr>
      <w:r>
        <w:rPr>
          <w:rFonts w:ascii="GenSenRounded TW R" w:eastAsia="GenSenRounded TW R" w:hAnsi="GenSenRounded TW R" w:hint="eastAsia"/>
        </w:rPr>
        <w:t>執行</w:t>
      </w:r>
      <w:r w:rsidR="008A6305">
        <w:rPr>
          <w:rFonts w:ascii="GenSenRounded TW R" w:eastAsia="GenSenRounded TW R" w:hAnsi="GenSenRounded TW R" w:hint="eastAsia"/>
        </w:rPr>
        <w:t>的時間</w:t>
      </w:r>
      <w:r>
        <w:rPr>
          <w:rFonts w:ascii="GenSenRounded TW R" w:eastAsia="GenSenRounded TW R" w:hAnsi="GenSenRounded TW R" w:hint="eastAsia"/>
        </w:rPr>
        <w:t>雖然</w:t>
      </w:r>
      <w:r w:rsidR="008A6305">
        <w:rPr>
          <w:rFonts w:ascii="GenSenRounded TW R" w:eastAsia="GenSenRounded TW R" w:hAnsi="GenSenRounded TW R" w:hint="eastAsia"/>
        </w:rPr>
        <w:t>不侷限在週三下午，但建議</w:t>
      </w:r>
      <w:r w:rsidR="00276D75">
        <w:rPr>
          <w:rFonts w:ascii="GenSenRounded TW R" w:eastAsia="GenSenRounded TW R" w:hAnsi="GenSenRounded TW R" w:hint="eastAsia"/>
        </w:rPr>
        <w:t>可用</w:t>
      </w:r>
      <w:r w:rsidR="008A6305">
        <w:rPr>
          <w:rFonts w:ascii="GenSenRounded TW R" w:eastAsia="GenSenRounded TW R" w:hAnsi="GenSenRounded TW R" w:hint="eastAsia"/>
        </w:rPr>
        <w:t>週三自主學習可用週次為基準，</w:t>
      </w:r>
      <w:r w:rsidR="00A57B65">
        <w:rPr>
          <w:rFonts w:ascii="GenSenRounded TW R" w:eastAsia="GenSenRounded TW R" w:hAnsi="GenSenRounded TW R" w:hint="eastAsia"/>
        </w:rPr>
        <w:t>匡列出</w:t>
      </w:r>
      <w:r w:rsidR="008A6305">
        <w:rPr>
          <w:rFonts w:ascii="GenSenRounded TW R" w:eastAsia="GenSenRounded TW R" w:hAnsi="GenSenRounded TW R" w:hint="eastAsia"/>
        </w:rPr>
        <w:t>期程階段</w:t>
      </w:r>
      <w:r w:rsidR="00A57B65">
        <w:rPr>
          <w:rFonts w:ascii="GenSenRounded TW R" w:eastAsia="GenSenRounded TW R" w:hAnsi="GenSenRounded TW R" w:hint="eastAsia"/>
        </w:rPr>
        <w:t>的</w:t>
      </w:r>
      <w:r>
        <w:rPr>
          <w:rFonts w:ascii="GenSenRounded TW R" w:eastAsia="GenSenRounded TW R" w:hAnsi="GenSenRounded TW R" w:hint="eastAsia"/>
        </w:rPr>
        <w:t>發展（</w:t>
      </w:r>
      <w:r w:rsidRPr="00CA3DB2">
        <w:rPr>
          <w:rFonts w:ascii="GenSenRounded TW R" w:eastAsia="GenSenRounded TW R" w:hAnsi="GenSenRounded TW R" w:hint="eastAsia"/>
          <w:shd w:val="pct15" w:color="auto" w:fill="FFFFFF"/>
        </w:rPr>
        <w:t>請將期程類別日期</w:t>
      </w:r>
      <w:r w:rsidRPr="00054133">
        <w:rPr>
          <w:rFonts w:ascii="GenSenRounded TW R" w:eastAsia="GenSenRounded TW R" w:hAnsi="GenSenRounded TW R" w:hint="eastAsia"/>
          <w:color w:val="FFFFFF" w:themeColor="background1"/>
          <w:highlight w:val="black"/>
          <w:shd w:val="pct15" w:color="auto" w:fill="FFFFFF"/>
        </w:rPr>
        <w:t>塗黑</w:t>
      </w:r>
      <w:r>
        <w:rPr>
          <w:rFonts w:ascii="GenSenRounded TW R" w:eastAsia="GenSenRounded TW R" w:hAnsi="GenSenRounded TW R" w:hint="eastAsia"/>
        </w:rPr>
        <w:t>）</w:t>
      </w:r>
      <w:r w:rsidR="008A6305">
        <w:rPr>
          <w:rFonts w:ascii="GenSenRounded TW R" w:eastAsia="GenSenRounded TW R" w:hAnsi="GenSenRounded TW R" w:hint="eastAsia"/>
        </w:rPr>
        <w:t>：</w:t>
      </w:r>
    </w:p>
    <w:tbl>
      <w:tblPr>
        <w:tblStyle w:val="a4"/>
        <w:tblW w:w="104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93"/>
        <w:gridCol w:w="530"/>
        <w:gridCol w:w="15"/>
        <w:gridCol w:w="515"/>
        <w:gridCol w:w="7"/>
        <w:gridCol w:w="523"/>
        <w:gridCol w:w="520"/>
        <w:gridCol w:w="521"/>
        <w:gridCol w:w="521"/>
        <w:gridCol w:w="520"/>
        <w:gridCol w:w="521"/>
        <w:gridCol w:w="521"/>
        <w:gridCol w:w="521"/>
        <w:gridCol w:w="520"/>
        <w:gridCol w:w="521"/>
        <w:gridCol w:w="521"/>
        <w:gridCol w:w="520"/>
        <w:gridCol w:w="521"/>
        <w:gridCol w:w="521"/>
        <w:gridCol w:w="520"/>
        <w:gridCol w:w="521"/>
      </w:tblGrid>
      <w:tr w:rsidR="006C1B01" w:rsidRPr="00233735" w14:paraId="7BC1F3F5" w14:textId="77777777" w:rsidTr="006F7220">
        <w:trPr>
          <w:trHeight w:val="398"/>
        </w:trPr>
        <w:tc>
          <w:tcPr>
            <w:tcW w:w="1093" w:type="dxa"/>
            <w:tcBorders>
              <w:bottom w:val="single" w:sz="12" w:space="0" w:color="auto"/>
            </w:tcBorders>
            <w:shd w:val="clear" w:color="auto" w:fill="000000" w:themeFill="text1"/>
          </w:tcPr>
          <w:p w14:paraId="39978E5A" w14:textId="77777777" w:rsidR="006C1B01" w:rsidRPr="00077D0D" w:rsidRDefault="006C1B01" w:rsidP="00054133">
            <w:pPr>
              <w:jc w:val="center"/>
              <w:rPr>
                <w:rFonts w:ascii="GenSenRounded TW L" w:eastAsia="GenSenRounded TW L" w:hAnsi="GenSenRounded TW L"/>
                <w:b/>
                <w:sz w:val="20"/>
                <w:szCs w:val="20"/>
              </w:rPr>
            </w:pPr>
            <w:proofErr w:type="gramStart"/>
            <w:r>
              <w:rPr>
                <w:rFonts w:ascii="GenSenRounded TW L" w:eastAsia="GenSenRounded TW L" w:hAnsi="GenSenRounded TW L" w:hint="eastAsia"/>
                <w:b/>
                <w:sz w:val="20"/>
                <w:szCs w:val="20"/>
              </w:rPr>
              <w:t>週</w:t>
            </w:r>
            <w:proofErr w:type="gramEnd"/>
            <w:r>
              <w:rPr>
                <w:rFonts w:ascii="GenSenRounded TW L" w:eastAsia="GenSenRounded TW L" w:hAnsi="GenSenRounded TW L" w:hint="eastAsia"/>
                <w:b/>
                <w:sz w:val="20"/>
                <w:szCs w:val="20"/>
              </w:rPr>
              <w:t>次</w:t>
            </w:r>
          </w:p>
        </w:tc>
        <w:tc>
          <w:tcPr>
            <w:tcW w:w="54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63CEE09" w14:textId="77777777" w:rsidR="006C1B01" w:rsidRPr="00054133" w:rsidRDefault="006C1B01" w:rsidP="00054133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  <w:r w:rsidRPr="00054133">
              <w:rPr>
                <w:rFonts w:ascii="GenSenRounded TW L" w:eastAsia="GenSenRounded TW L" w:hAnsi="GenSenRounded TW L"/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A8492DA" w14:textId="77777777" w:rsidR="006C1B01" w:rsidRPr="00054133" w:rsidRDefault="006C1B01" w:rsidP="00054133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  <w:r w:rsidRPr="00054133">
              <w:rPr>
                <w:rFonts w:ascii="GenSenRounded TW L" w:eastAsia="GenSenRounded TW L" w:hAnsi="GenSenRounded TW L" w:hint="eastAsia"/>
                <w:b/>
                <w:sz w:val="18"/>
                <w:szCs w:val="18"/>
              </w:rPr>
              <w:t>2</w:t>
            </w:r>
          </w:p>
        </w:tc>
        <w:tc>
          <w:tcPr>
            <w:tcW w:w="523" w:type="dxa"/>
            <w:tcBorders>
              <w:bottom w:val="single" w:sz="12" w:space="0" w:color="auto"/>
            </w:tcBorders>
          </w:tcPr>
          <w:p w14:paraId="7B02AF40" w14:textId="77777777" w:rsidR="006C1B01" w:rsidRPr="00054133" w:rsidRDefault="006C1B01" w:rsidP="00054133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  <w:r w:rsidRPr="00054133">
              <w:rPr>
                <w:rFonts w:ascii="GenSenRounded TW L" w:eastAsia="GenSenRounded TW L" w:hAnsi="GenSenRounded TW L" w:hint="eastAsia"/>
                <w:b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bottom w:val="single" w:sz="12" w:space="0" w:color="auto"/>
            </w:tcBorders>
          </w:tcPr>
          <w:p w14:paraId="310A2655" w14:textId="77777777" w:rsidR="006C1B01" w:rsidRPr="00054133" w:rsidRDefault="006C1B01" w:rsidP="00054133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  <w:r w:rsidRPr="00054133">
              <w:rPr>
                <w:rFonts w:ascii="GenSenRounded TW L" w:eastAsia="GenSenRounded TW L" w:hAnsi="GenSenRounded TW L" w:hint="eastAsia"/>
                <w:b/>
                <w:sz w:val="18"/>
                <w:szCs w:val="18"/>
              </w:rPr>
              <w:t>4</w:t>
            </w:r>
          </w:p>
        </w:tc>
        <w:tc>
          <w:tcPr>
            <w:tcW w:w="521" w:type="dxa"/>
            <w:tcBorders>
              <w:bottom w:val="single" w:sz="12" w:space="0" w:color="auto"/>
            </w:tcBorders>
          </w:tcPr>
          <w:p w14:paraId="6D6D5CEC" w14:textId="77777777" w:rsidR="006C1B01" w:rsidRPr="00054133" w:rsidRDefault="006C1B01" w:rsidP="00054133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  <w:r w:rsidRPr="00054133">
              <w:rPr>
                <w:rFonts w:ascii="GenSenRounded TW L" w:eastAsia="GenSenRounded TW L" w:hAnsi="GenSenRounded TW L" w:hint="eastAsia"/>
                <w:b/>
                <w:sz w:val="18"/>
                <w:szCs w:val="18"/>
              </w:rPr>
              <w:t>5</w:t>
            </w:r>
          </w:p>
        </w:tc>
        <w:tc>
          <w:tcPr>
            <w:tcW w:w="521" w:type="dxa"/>
            <w:tcBorders>
              <w:bottom w:val="single" w:sz="12" w:space="0" w:color="auto"/>
            </w:tcBorders>
          </w:tcPr>
          <w:p w14:paraId="1792C5F8" w14:textId="77777777" w:rsidR="006C1B01" w:rsidRPr="00054133" w:rsidRDefault="006C1B01" w:rsidP="00054133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  <w:r w:rsidRPr="00054133">
              <w:rPr>
                <w:rFonts w:ascii="GenSenRounded TW L" w:eastAsia="GenSenRounded TW L" w:hAnsi="GenSenRounded TW L" w:hint="eastAsia"/>
                <w:b/>
                <w:sz w:val="18"/>
                <w:szCs w:val="18"/>
              </w:rPr>
              <w:t>6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shd w:val="clear" w:color="auto" w:fill="auto"/>
          </w:tcPr>
          <w:p w14:paraId="74C174DC" w14:textId="77777777" w:rsidR="006C1B01" w:rsidRPr="00054133" w:rsidRDefault="006C1B01" w:rsidP="00054133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  <w:r w:rsidRPr="00054133">
              <w:rPr>
                <w:rFonts w:ascii="GenSenRounded TW L" w:eastAsia="GenSenRounded TW L" w:hAnsi="GenSenRounded TW L" w:hint="eastAsia"/>
                <w:b/>
                <w:sz w:val="18"/>
                <w:szCs w:val="18"/>
              </w:rPr>
              <w:t>7</w:t>
            </w:r>
          </w:p>
        </w:tc>
        <w:tc>
          <w:tcPr>
            <w:tcW w:w="521" w:type="dxa"/>
            <w:tcBorders>
              <w:bottom w:val="single" w:sz="12" w:space="0" w:color="auto"/>
            </w:tcBorders>
          </w:tcPr>
          <w:p w14:paraId="3CAD1DD9" w14:textId="77777777" w:rsidR="006C1B01" w:rsidRPr="00054133" w:rsidRDefault="006C1B01" w:rsidP="00054133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  <w:r w:rsidRPr="00054133">
              <w:rPr>
                <w:rFonts w:ascii="GenSenRounded TW L" w:eastAsia="GenSenRounded TW L" w:hAnsi="GenSenRounded TW L" w:hint="eastAsia"/>
                <w:b/>
                <w:sz w:val="18"/>
                <w:szCs w:val="18"/>
              </w:rPr>
              <w:t>8</w:t>
            </w:r>
          </w:p>
        </w:tc>
        <w:tc>
          <w:tcPr>
            <w:tcW w:w="521" w:type="dxa"/>
            <w:tcBorders>
              <w:bottom w:val="single" w:sz="12" w:space="0" w:color="auto"/>
            </w:tcBorders>
          </w:tcPr>
          <w:p w14:paraId="585EE679" w14:textId="77777777" w:rsidR="006C1B01" w:rsidRPr="00054133" w:rsidRDefault="006C1B01" w:rsidP="00054133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  <w:r w:rsidRPr="00054133">
              <w:rPr>
                <w:rFonts w:ascii="GenSenRounded TW L" w:eastAsia="GenSenRounded TW L" w:hAnsi="GenSenRounded TW L" w:hint="eastAsia"/>
                <w:b/>
                <w:sz w:val="18"/>
                <w:szCs w:val="18"/>
              </w:rPr>
              <w:t>9</w:t>
            </w:r>
          </w:p>
        </w:tc>
        <w:tc>
          <w:tcPr>
            <w:tcW w:w="521" w:type="dxa"/>
            <w:tcBorders>
              <w:bottom w:val="single" w:sz="12" w:space="0" w:color="auto"/>
            </w:tcBorders>
          </w:tcPr>
          <w:p w14:paraId="4BBC853A" w14:textId="77777777" w:rsidR="006C1B01" w:rsidRPr="00054133" w:rsidRDefault="006C1B01" w:rsidP="00054133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  <w:r w:rsidRPr="00054133">
              <w:rPr>
                <w:rFonts w:ascii="GenSenRounded TW L" w:eastAsia="GenSenRounded TW L" w:hAnsi="GenSenRounded TW L" w:hint="eastAsia"/>
                <w:b/>
                <w:sz w:val="18"/>
                <w:szCs w:val="18"/>
              </w:rPr>
              <w:t>1</w:t>
            </w:r>
            <w:r w:rsidRPr="00054133">
              <w:rPr>
                <w:rFonts w:ascii="GenSenRounded TW L" w:eastAsia="GenSenRounded TW L" w:hAnsi="GenSenRounded TW L"/>
                <w:b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bottom w:val="single" w:sz="12" w:space="0" w:color="auto"/>
            </w:tcBorders>
          </w:tcPr>
          <w:p w14:paraId="1A4FD0AC" w14:textId="77777777" w:rsidR="006C1B01" w:rsidRPr="00233735" w:rsidRDefault="006C1B01" w:rsidP="00054133">
            <w:pPr>
              <w:jc w:val="center"/>
              <w:rPr>
                <w:rFonts w:ascii="GenSenRounded TW L" w:eastAsia="GenSenRounded TW L" w:hAnsi="GenSenRounded TW L"/>
                <w:b/>
                <w:sz w:val="20"/>
                <w:szCs w:val="20"/>
              </w:rPr>
            </w:pPr>
            <w:r>
              <w:rPr>
                <w:rFonts w:ascii="GenSenRounded TW L" w:eastAsia="GenSenRounded TW L" w:hAnsi="GenSenRounded TW L"/>
                <w:b/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bottom w:val="single" w:sz="12" w:space="0" w:color="auto"/>
            </w:tcBorders>
          </w:tcPr>
          <w:p w14:paraId="03051EB8" w14:textId="77777777" w:rsidR="006C1B01" w:rsidRPr="00233735" w:rsidRDefault="006C1B01" w:rsidP="00054133">
            <w:pPr>
              <w:jc w:val="center"/>
              <w:rPr>
                <w:rFonts w:ascii="GenSenRounded TW L" w:eastAsia="GenSenRounded TW L" w:hAnsi="GenSenRounded TW L"/>
                <w:b/>
                <w:sz w:val="20"/>
                <w:szCs w:val="20"/>
              </w:rPr>
            </w:pPr>
            <w:r>
              <w:rPr>
                <w:rFonts w:ascii="GenSenRounded TW L" w:eastAsia="GenSenRounded TW L" w:hAnsi="GenSenRounded TW L"/>
                <w:b/>
                <w:sz w:val="20"/>
                <w:szCs w:val="20"/>
              </w:rPr>
              <w:t>1</w:t>
            </w:r>
            <w:r>
              <w:rPr>
                <w:rFonts w:ascii="GenSenRounded TW L" w:eastAsia="GenSenRounded TW L" w:hAnsi="GenSenRounded TW L" w:hint="eastAsia"/>
                <w:b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bottom w:val="single" w:sz="12" w:space="0" w:color="auto"/>
            </w:tcBorders>
            <w:shd w:val="clear" w:color="auto" w:fill="auto"/>
          </w:tcPr>
          <w:p w14:paraId="76783036" w14:textId="77777777" w:rsidR="006C1B01" w:rsidRPr="00233735" w:rsidRDefault="006C1B01" w:rsidP="00054133">
            <w:pPr>
              <w:jc w:val="center"/>
              <w:rPr>
                <w:rFonts w:ascii="GenSenRounded TW L" w:eastAsia="GenSenRounded TW L" w:hAnsi="GenSenRounded TW L"/>
                <w:b/>
                <w:sz w:val="20"/>
                <w:szCs w:val="20"/>
              </w:rPr>
            </w:pPr>
            <w:r>
              <w:rPr>
                <w:rFonts w:ascii="GenSenRounded TW L" w:eastAsia="GenSenRounded TW L" w:hAnsi="GenSenRounded TW L"/>
                <w:b/>
                <w:sz w:val="20"/>
                <w:szCs w:val="20"/>
              </w:rPr>
              <w:t>1</w:t>
            </w:r>
            <w:r>
              <w:rPr>
                <w:rFonts w:ascii="GenSenRounded TW L" w:eastAsia="GenSenRounded TW L" w:hAnsi="GenSenRounded TW L" w:hint="eastAsia"/>
                <w:b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bottom w:val="single" w:sz="12" w:space="0" w:color="auto"/>
            </w:tcBorders>
          </w:tcPr>
          <w:p w14:paraId="7BDE90BC" w14:textId="77777777" w:rsidR="006C1B01" w:rsidRPr="00233735" w:rsidRDefault="006C1B01" w:rsidP="00054133">
            <w:pPr>
              <w:jc w:val="center"/>
              <w:rPr>
                <w:rFonts w:ascii="GenSenRounded TW L" w:eastAsia="GenSenRounded TW L" w:hAnsi="GenSenRounded TW L"/>
                <w:b/>
                <w:sz w:val="20"/>
                <w:szCs w:val="20"/>
              </w:rPr>
            </w:pPr>
            <w:r>
              <w:rPr>
                <w:rFonts w:ascii="GenSenRounded TW L" w:eastAsia="GenSenRounded TW L" w:hAnsi="GenSenRounded TW L"/>
                <w:b/>
                <w:sz w:val="20"/>
                <w:szCs w:val="20"/>
              </w:rPr>
              <w:t>1</w:t>
            </w:r>
            <w:r>
              <w:rPr>
                <w:rFonts w:ascii="GenSenRounded TW L" w:eastAsia="GenSenRounded TW L" w:hAnsi="GenSenRounded TW L" w:hint="eastAsia"/>
                <w:b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bottom w:val="single" w:sz="12" w:space="0" w:color="auto"/>
            </w:tcBorders>
          </w:tcPr>
          <w:p w14:paraId="24637CA7" w14:textId="77777777" w:rsidR="006C1B01" w:rsidRPr="00233735" w:rsidRDefault="006C1B01" w:rsidP="00054133">
            <w:pPr>
              <w:jc w:val="center"/>
              <w:rPr>
                <w:rFonts w:ascii="GenSenRounded TW L" w:eastAsia="GenSenRounded TW L" w:hAnsi="GenSenRounded TW L"/>
                <w:b/>
                <w:sz w:val="20"/>
                <w:szCs w:val="20"/>
              </w:rPr>
            </w:pPr>
            <w:r>
              <w:rPr>
                <w:rFonts w:ascii="GenSenRounded TW L" w:eastAsia="GenSenRounded TW L" w:hAnsi="GenSenRounded TW L"/>
                <w:b/>
                <w:sz w:val="20"/>
                <w:szCs w:val="20"/>
              </w:rPr>
              <w:t>1</w:t>
            </w:r>
            <w:r>
              <w:rPr>
                <w:rFonts w:ascii="GenSenRounded TW L" w:eastAsia="GenSenRounded TW L" w:hAnsi="GenSenRounded TW L" w:hint="eastAsia"/>
                <w:b/>
                <w:sz w:val="20"/>
                <w:szCs w:val="20"/>
              </w:rPr>
              <w:t>5</w:t>
            </w:r>
          </w:p>
        </w:tc>
        <w:tc>
          <w:tcPr>
            <w:tcW w:w="521" w:type="dxa"/>
            <w:tcBorders>
              <w:bottom w:val="single" w:sz="12" w:space="0" w:color="auto"/>
            </w:tcBorders>
          </w:tcPr>
          <w:p w14:paraId="17B1CBFE" w14:textId="77777777" w:rsidR="006C1B01" w:rsidRPr="00233735" w:rsidRDefault="006C1B01" w:rsidP="00054133">
            <w:pPr>
              <w:jc w:val="center"/>
              <w:rPr>
                <w:rFonts w:ascii="GenSenRounded TW L" w:eastAsia="GenSenRounded TW L" w:hAnsi="GenSenRounded TW L"/>
                <w:b/>
                <w:sz w:val="20"/>
                <w:szCs w:val="20"/>
              </w:rPr>
            </w:pPr>
            <w:r>
              <w:rPr>
                <w:rFonts w:ascii="GenSenRounded TW L" w:eastAsia="GenSenRounded TW L" w:hAnsi="GenSenRounded TW L"/>
                <w:b/>
                <w:sz w:val="20"/>
                <w:szCs w:val="20"/>
              </w:rPr>
              <w:t>1</w:t>
            </w:r>
            <w:r>
              <w:rPr>
                <w:rFonts w:ascii="GenSenRounded TW L" w:eastAsia="GenSenRounded TW L" w:hAnsi="GenSenRounded TW L" w:hint="eastAsia"/>
                <w:b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bottom w:val="single" w:sz="12" w:space="0" w:color="auto"/>
            </w:tcBorders>
          </w:tcPr>
          <w:p w14:paraId="1AEB8107" w14:textId="77777777" w:rsidR="006C1B01" w:rsidRPr="00233735" w:rsidRDefault="006C1B01" w:rsidP="00054133">
            <w:pPr>
              <w:jc w:val="center"/>
              <w:rPr>
                <w:rFonts w:ascii="GenSenRounded TW L" w:eastAsia="GenSenRounded TW L" w:hAnsi="GenSenRounded TW L"/>
                <w:b/>
                <w:sz w:val="20"/>
                <w:szCs w:val="20"/>
              </w:rPr>
            </w:pPr>
            <w:r>
              <w:rPr>
                <w:rFonts w:ascii="GenSenRounded TW L" w:eastAsia="GenSenRounded TW L" w:hAnsi="GenSenRounded TW L"/>
                <w:b/>
                <w:sz w:val="20"/>
                <w:szCs w:val="20"/>
              </w:rPr>
              <w:t>1</w:t>
            </w:r>
            <w:r>
              <w:rPr>
                <w:rFonts w:ascii="GenSenRounded TW L" w:eastAsia="GenSenRounded TW L" w:hAnsi="GenSenRounded TW L" w:hint="eastAsia"/>
                <w:b/>
                <w:sz w:val="20"/>
                <w:szCs w:val="20"/>
              </w:rPr>
              <w:t>7</w:t>
            </w:r>
          </w:p>
        </w:tc>
        <w:tc>
          <w:tcPr>
            <w:tcW w:w="521" w:type="dxa"/>
            <w:tcBorders>
              <w:bottom w:val="single" w:sz="12" w:space="0" w:color="auto"/>
            </w:tcBorders>
          </w:tcPr>
          <w:p w14:paraId="57C1B465" w14:textId="77777777" w:rsidR="006C1B01" w:rsidRPr="00233735" w:rsidRDefault="006C1B01" w:rsidP="00054133">
            <w:pPr>
              <w:jc w:val="center"/>
              <w:rPr>
                <w:rFonts w:ascii="GenSenRounded TW L" w:eastAsia="GenSenRounded TW L" w:hAnsi="GenSenRounded TW L"/>
                <w:b/>
                <w:sz w:val="20"/>
                <w:szCs w:val="20"/>
              </w:rPr>
            </w:pPr>
            <w:r>
              <w:rPr>
                <w:rFonts w:ascii="GenSenRounded TW L" w:eastAsia="GenSenRounded TW L" w:hAnsi="GenSenRounded TW L"/>
                <w:b/>
                <w:sz w:val="20"/>
                <w:szCs w:val="20"/>
              </w:rPr>
              <w:t>1</w:t>
            </w:r>
            <w:r>
              <w:rPr>
                <w:rFonts w:ascii="GenSenRounded TW L" w:eastAsia="GenSenRounded TW L" w:hAnsi="GenSenRounded TW L" w:hint="eastAsia"/>
                <w:b/>
                <w:sz w:val="20"/>
                <w:szCs w:val="20"/>
              </w:rPr>
              <w:t>8</w:t>
            </w:r>
          </w:p>
        </w:tc>
      </w:tr>
      <w:tr w:rsidR="006C1B01" w:rsidRPr="00233735" w14:paraId="62EE30FE" w14:textId="77777777" w:rsidTr="00E44FA8">
        <w:trPr>
          <w:trHeight w:val="217"/>
        </w:trPr>
        <w:tc>
          <w:tcPr>
            <w:tcW w:w="1093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000000" w:themeFill="text1"/>
          </w:tcPr>
          <w:p w14:paraId="5AB8FDE8" w14:textId="77777777" w:rsidR="006C1B01" w:rsidRPr="00233735" w:rsidRDefault="006C1B01" w:rsidP="00054133">
            <w:pPr>
              <w:jc w:val="center"/>
              <w:rPr>
                <w:rFonts w:ascii="GenSenRounded TW L" w:eastAsia="GenSenRounded TW L" w:hAnsi="GenSenRounded TW L"/>
                <w:b/>
                <w:sz w:val="20"/>
                <w:szCs w:val="20"/>
              </w:rPr>
            </w:pPr>
            <w:r>
              <w:rPr>
                <w:rFonts w:ascii="GenSenRounded TW L" w:eastAsia="GenSenRounded TW L" w:hAnsi="GenSenRounded TW L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545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</w:tcPr>
          <w:p w14:paraId="05F18986" w14:textId="686DFB97" w:rsidR="006C1B01" w:rsidRPr="003F448E" w:rsidRDefault="006C1B01" w:rsidP="00054133">
            <w:pPr>
              <w:jc w:val="center"/>
              <w:rPr>
                <w:rFonts w:ascii="GenSenRounded TW L" w:eastAsia="GenSenRounded TW L" w:hAnsi="GenSenRounded TW L" w:cs="Times New Roman (本文 CS 字型)"/>
                <w:b/>
                <w:w w:val="75"/>
                <w:sz w:val="13"/>
                <w:szCs w:val="13"/>
              </w:rPr>
            </w:pPr>
            <w:r>
              <w:rPr>
                <w:rFonts w:ascii="GenSenRounded TW L" w:eastAsia="GenSenRounded TW L" w:hAnsi="GenSenRounded TW L" w:cs="Times New Roman (本文 CS 字型)" w:hint="eastAsia"/>
                <w:b/>
                <w:w w:val="75"/>
                <w:sz w:val="13"/>
                <w:szCs w:val="13"/>
              </w:rPr>
              <w:t>2/21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E357DCC" w14:textId="57ED2E10" w:rsidR="006C1B01" w:rsidRPr="003F448E" w:rsidRDefault="006C1B01" w:rsidP="00054133">
            <w:pPr>
              <w:jc w:val="center"/>
              <w:rPr>
                <w:rFonts w:ascii="GenSenRounded TW L" w:eastAsia="GenSenRounded TW L" w:hAnsi="GenSenRounded TW L" w:cs="Times New Roman (本文 CS 字型)"/>
                <w:b/>
                <w:w w:val="75"/>
                <w:sz w:val="13"/>
                <w:szCs w:val="13"/>
              </w:rPr>
            </w:pPr>
            <w:r>
              <w:rPr>
                <w:rFonts w:ascii="GenSenRounded TW L" w:eastAsia="GenSenRounded TW L" w:hAnsi="GenSenRounded TW L" w:cs="Times New Roman (本文 CS 字型)" w:hint="eastAsia"/>
                <w:b/>
                <w:w w:val="75"/>
                <w:sz w:val="13"/>
                <w:szCs w:val="13"/>
              </w:rPr>
              <w:t>2/28</w:t>
            </w:r>
          </w:p>
        </w:tc>
        <w:tc>
          <w:tcPr>
            <w:tcW w:w="523" w:type="dxa"/>
            <w:tcBorders>
              <w:top w:val="single" w:sz="12" w:space="0" w:color="auto"/>
              <w:bottom w:val="single" w:sz="4" w:space="0" w:color="auto"/>
            </w:tcBorders>
          </w:tcPr>
          <w:p w14:paraId="0527C3B8" w14:textId="1041371A" w:rsidR="006C1B01" w:rsidRPr="003F448E" w:rsidRDefault="006C1B01" w:rsidP="00054133">
            <w:pPr>
              <w:jc w:val="center"/>
              <w:rPr>
                <w:rFonts w:ascii="GenSenRounded TW L" w:eastAsia="GenSenRounded TW L" w:hAnsi="GenSenRounded TW L" w:cs="Times New Roman (本文 CS 字型)"/>
                <w:b/>
                <w:w w:val="75"/>
                <w:sz w:val="13"/>
                <w:szCs w:val="13"/>
              </w:rPr>
            </w:pPr>
            <w:r>
              <w:rPr>
                <w:rFonts w:ascii="GenSenRounded TW L" w:eastAsia="GenSenRounded TW L" w:hAnsi="GenSenRounded TW L" w:cs="Times New Roman (本文 CS 字型)" w:hint="eastAsia"/>
                <w:b/>
                <w:w w:val="75"/>
                <w:sz w:val="13"/>
                <w:szCs w:val="13"/>
              </w:rPr>
              <w:t>3/6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</w:tcPr>
          <w:p w14:paraId="618C1DB1" w14:textId="0600F6AA" w:rsidR="006C1B01" w:rsidRPr="003F448E" w:rsidRDefault="006C1B01" w:rsidP="00054133">
            <w:pPr>
              <w:jc w:val="center"/>
              <w:rPr>
                <w:rFonts w:ascii="GenSenRounded TW L" w:eastAsia="GenSenRounded TW L" w:hAnsi="GenSenRounded TW L" w:cs="Times New Roman (本文 CS 字型)"/>
                <w:b/>
                <w:w w:val="75"/>
                <w:sz w:val="13"/>
                <w:szCs w:val="13"/>
              </w:rPr>
            </w:pPr>
            <w:r>
              <w:rPr>
                <w:rFonts w:ascii="GenSenRounded TW L" w:eastAsia="GenSenRounded TW L" w:hAnsi="GenSenRounded TW L" w:cs="Times New Roman (本文 CS 字型)" w:hint="eastAsia"/>
                <w:b/>
                <w:w w:val="75"/>
                <w:sz w:val="13"/>
                <w:szCs w:val="13"/>
              </w:rPr>
              <w:t>3/13</w:t>
            </w:r>
          </w:p>
        </w:tc>
        <w:tc>
          <w:tcPr>
            <w:tcW w:w="521" w:type="dxa"/>
            <w:tcBorders>
              <w:top w:val="single" w:sz="12" w:space="0" w:color="auto"/>
              <w:bottom w:val="single" w:sz="4" w:space="0" w:color="auto"/>
            </w:tcBorders>
          </w:tcPr>
          <w:p w14:paraId="575C03D0" w14:textId="4175B4FE" w:rsidR="006C1B01" w:rsidRPr="003F448E" w:rsidRDefault="006C1B01" w:rsidP="00054133">
            <w:pPr>
              <w:jc w:val="center"/>
              <w:rPr>
                <w:rFonts w:ascii="GenSenRounded TW L" w:eastAsia="GenSenRounded TW L" w:hAnsi="GenSenRounded TW L" w:cs="Times New Roman (本文 CS 字型)"/>
                <w:b/>
                <w:w w:val="75"/>
                <w:sz w:val="13"/>
                <w:szCs w:val="13"/>
              </w:rPr>
            </w:pPr>
            <w:r>
              <w:rPr>
                <w:rFonts w:ascii="GenSenRounded TW L" w:eastAsia="GenSenRounded TW L" w:hAnsi="GenSenRounded TW L" w:cs="Times New Roman (本文 CS 字型)" w:hint="eastAsia"/>
                <w:b/>
                <w:w w:val="75"/>
                <w:sz w:val="13"/>
                <w:szCs w:val="13"/>
              </w:rPr>
              <w:t>3/20</w:t>
            </w:r>
          </w:p>
        </w:tc>
        <w:tc>
          <w:tcPr>
            <w:tcW w:w="521" w:type="dxa"/>
            <w:tcBorders>
              <w:top w:val="single" w:sz="12" w:space="0" w:color="auto"/>
              <w:bottom w:val="single" w:sz="4" w:space="0" w:color="auto"/>
            </w:tcBorders>
          </w:tcPr>
          <w:p w14:paraId="000B2DB7" w14:textId="5E82F438" w:rsidR="006C1B01" w:rsidRPr="003F448E" w:rsidRDefault="006C1B01" w:rsidP="00054133">
            <w:pPr>
              <w:jc w:val="center"/>
              <w:rPr>
                <w:rFonts w:ascii="GenSenRounded TW L" w:eastAsia="GenSenRounded TW L" w:hAnsi="GenSenRounded TW L" w:cs="Times New Roman (本文 CS 字型)"/>
                <w:b/>
                <w:w w:val="75"/>
                <w:sz w:val="13"/>
                <w:szCs w:val="13"/>
              </w:rPr>
            </w:pPr>
            <w:r>
              <w:rPr>
                <w:rFonts w:ascii="GenSenRounded TW L" w:eastAsia="GenSenRounded TW L" w:hAnsi="GenSenRounded TW L" w:cs="Times New Roman (本文 CS 字型)" w:hint="eastAsia"/>
                <w:b/>
                <w:w w:val="75"/>
                <w:sz w:val="13"/>
                <w:szCs w:val="13"/>
              </w:rPr>
              <w:t>3/27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7E56F37" w14:textId="74D6D9A6" w:rsidR="006C1B01" w:rsidRPr="003F448E" w:rsidRDefault="006C1B01" w:rsidP="00054133">
            <w:pPr>
              <w:jc w:val="center"/>
              <w:rPr>
                <w:rFonts w:ascii="GenSenRounded TW L" w:eastAsia="GenSenRounded TW L" w:hAnsi="GenSenRounded TW L" w:cs="Times New Roman (本文 CS 字型)"/>
                <w:b/>
                <w:w w:val="75"/>
                <w:sz w:val="13"/>
                <w:szCs w:val="13"/>
              </w:rPr>
            </w:pPr>
            <w:r>
              <w:rPr>
                <w:rFonts w:ascii="GenSenRounded TW L" w:eastAsia="GenSenRounded TW L" w:hAnsi="GenSenRounded TW L" w:cs="Times New Roman (本文 CS 字型)" w:hint="eastAsia"/>
                <w:b/>
                <w:w w:val="75"/>
                <w:sz w:val="13"/>
                <w:szCs w:val="13"/>
              </w:rPr>
              <w:t>4/3</w:t>
            </w:r>
          </w:p>
        </w:tc>
        <w:tc>
          <w:tcPr>
            <w:tcW w:w="5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47E8717D" w14:textId="4A3425C0" w:rsidR="006C1B01" w:rsidRPr="003F448E" w:rsidRDefault="006C1B01" w:rsidP="00054133">
            <w:pPr>
              <w:jc w:val="center"/>
              <w:rPr>
                <w:rFonts w:ascii="GenSenRounded TW L" w:eastAsia="GenSenRounded TW L" w:hAnsi="GenSenRounded TW L" w:cs="Times New Roman (本文 CS 字型)"/>
                <w:b/>
                <w:w w:val="75"/>
                <w:sz w:val="13"/>
                <w:szCs w:val="13"/>
              </w:rPr>
            </w:pPr>
            <w:r>
              <w:rPr>
                <w:rFonts w:ascii="GenSenRounded TW L" w:eastAsia="GenSenRounded TW L" w:hAnsi="GenSenRounded TW L" w:cs="Times New Roman (本文 CS 字型)" w:hint="eastAsia"/>
                <w:b/>
                <w:w w:val="75"/>
                <w:sz w:val="13"/>
                <w:szCs w:val="13"/>
              </w:rPr>
              <w:t>4/10</w:t>
            </w:r>
          </w:p>
        </w:tc>
        <w:tc>
          <w:tcPr>
            <w:tcW w:w="521" w:type="dxa"/>
            <w:tcBorders>
              <w:top w:val="single" w:sz="12" w:space="0" w:color="auto"/>
              <w:bottom w:val="single" w:sz="4" w:space="0" w:color="auto"/>
            </w:tcBorders>
          </w:tcPr>
          <w:p w14:paraId="3B56AE17" w14:textId="069C65D2" w:rsidR="006C1B01" w:rsidRPr="003F448E" w:rsidRDefault="006C1B01" w:rsidP="00054133">
            <w:pPr>
              <w:jc w:val="center"/>
              <w:rPr>
                <w:rFonts w:ascii="GenSenRounded TW L" w:eastAsia="GenSenRounded TW L" w:hAnsi="GenSenRounded TW L" w:cs="Times New Roman (本文 CS 字型)"/>
                <w:b/>
                <w:w w:val="75"/>
                <w:sz w:val="13"/>
                <w:szCs w:val="13"/>
              </w:rPr>
            </w:pPr>
            <w:r>
              <w:rPr>
                <w:rFonts w:ascii="GenSenRounded TW L" w:eastAsia="GenSenRounded TW L" w:hAnsi="GenSenRounded TW L" w:cs="Times New Roman (本文 CS 字型)" w:hint="eastAsia"/>
                <w:b/>
                <w:w w:val="75"/>
                <w:sz w:val="13"/>
                <w:szCs w:val="13"/>
              </w:rPr>
              <w:t>4/17</w:t>
            </w:r>
          </w:p>
        </w:tc>
        <w:tc>
          <w:tcPr>
            <w:tcW w:w="5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07616E7E" w14:textId="4BB1F948" w:rsidR="006C1B01" w:rsidRPr="003F448E" w:rsidRDefault="006C1B01" w:rsidP="00054133">
            <w:pPr>
              <w:jc w:val="center"/>
              <w:rPr>
                <w:rFonts w:ascii="GenSenRounded TW L" w:eastAsia="GenSenRounded TW L" w:hAnsi="GenSenRounded TW L" w:cs="Times New Roman (本文 CS 字型)"/>
                <w:b/>
                <w:w w:val="75"/>
                <w:sz w:val="13"/>
                <w:szCs w:val="13"/>
              </w:rPr>
            </w:pPr>
            <w:r>
              <w:rPr>
                <w:rFonts w:ascii="GenSenRounded TW L" w:eastAsia="GenSenRounded TW L" w:hAnsi="GenSenRounded TW L" w:cs="Times New Roman (本文 CS 字型)" w:hint="eastAsia"/>
                <w:b/>
                <w:w w:val="75"/>
                <w:sz w:val="13"/>
                <w:szCs w:val="13"/>
              </w:rPr>
              <w:t>4/24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</w:tcPr>
          <w:p w14:paraId="3FD88BD9" w14:textId="02CA9992" w:rsidR="006C1B01" w:rsidRPr="003F448E" w:rsidRDefault="006C1B01" w:rsidP="00054133">
            <w:pPr>
              <w:jc w:val="center"/>
              <w:rPr>
                <w:rFonts w:ascii="GenSenRounded TW L" w:eastAsia="GenSenRounded TW L" w:hAnsi="GenSenRounded TW L" w:cs="Times New Roman (本文 CS 字型)"/>
                <w:b/>
                <w:w w:val="75"/>
                <w:sz w:val="13"/>
                <w:szCs w:val="13"/>
              </w:rPr>
            </w:pPr>
            <w:r>
              <w:rPr>
                <w:rFonts w:ascii="GenSenRounded TW L" w:eastAsia="GenSenRounded TW L" w:hAnsi="GenSenRounded TW L" w:cs="Times New Roman (本文 CS 字型)" w:hint="eastAsia"/>
                <w:b/>
                <w:w w:val="75"/>
                <w:sz w:val="13"/>
                <w:szCs w:val="13"/>
              </w:rPr>
              <w:t>5/1</w:t>
            </w:r>
          </w:p>
        </w:tc>
        <w:tc>
          <w:tcPr>
            <w:tcW w:w="521" w:type="dxa"/>
            <w:tcBorders>
              <w:top w:val="single" w:sz="12" w:space="0" w:color="auto"/>
              <w:bottom w:val="single" w:sz="4" w:space="0" w:color="auto"/>
            </w:tcBorders>
          </w:tcPr>
          <w:p w14:paraId="7179E6E2" w14:textId="2C4C5759" w:rsidR="006C1B01" w:rsidRPr="003F448E" w:rsidRDefault="006C1B01" w:rsidP="00054133">
            <w:pPr>
              <w:jc w:val="center"/>
              <w:rPr>
                <w:rFonts w:ascii="GenSenRounded TW L" w:eastAsia="GenSenRounded TW L" w:hAnsi="GenSenRounded TW L" w:cs="Times New Roman (本文 CS 字型)"/>
                <w:b/>
                <w:w w:val="75"/>
                <w:sz w:val="13"/>
                <w:szCs w:val="13"/>
              </w:rPr>
            </w:pPr>
            <w:r>
              <w:rPr>
                <w:rFonts w:ascii="GenSenRounded TW L" w:eastAsia="GenSenRounded TW L" w:hAnsi="GenSenRounded TW L" w:cs="Times New Roman (本文 CS 字型)" w:hint="eastAsia"/>
                <w:b/>
                <w:w w:val="75"/>
                <w:sz w:val="13"/>
                <w:szCs w:val="13"/>
              </w:rPr>
              <w:t>5/8</w:t>
            </w:r>
          </w:p>
        </w:tc>
        <w:tc>
          <w:tcPr>
            <w:tcW w:w="5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C9B713F" w14:textId="3234A80C" w:rsidR="006C1B01" w:rsidRPr="003F448E" w:rsidRDefault="006C1B01" w:rsidP="00054133">
            <w:pPr>
              <w:jc w:val="center"/>
              <w:rPr>
                <w:rFonts w:ascii="GenSenRounded TW L" w:eastAsia="GenSenRounded TW L" w:hAnsi="GenSenRounded TW L" w:cs="Times New Roman (本文 CS 字型)"/>
                <w:b/>
                <w:w w:val="75"/>
                <w:sz w:val="13"/>
                <w:szCs w:val="13"/>
              </w:rPr>
            </w:pPr>
            <w:r>
              <w:rPr>
                <w:rFonts w:ascii="GenSenRounded TW L" w:eastAsia="GenSenRounded TW L" w:hAnsi="GenSenRounded TW L" w:cs="Times New Roman (本文 CS 字型)" w:hint="eastAsia"/>
                <w:b/>
                <w:w w:val="75"/>
                <w:sz w:val="13"/>
                <w:szCs w:val="13"/>
              </w:rPr>
              <w:t>5/15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</w:tcPr>
          <w:p w14:paraId="2254758D" w14:textId="3C09E1F7" w:rsidR="006C1B01" w:rsidRPr="003F448E" w:rsidRDefault="006C1B01" w:rsidP="00054133">
            <w:pPr>
              <w:jc w:val="center"/>
              <w:rPr>
                <w:rFonts w:ascii="GenSenRounded TW L" w:eastAsia="GenSenRounded TW L" w:hAnsi="GenSenRounded TW L" w:cs="Times New Roman (本文 CS 字型)"/>
                <w:b/>
                <w:w w:val="75"/>
                <w:sz w:val="13"/>
                <w:szCs w:val="13"/>
              </w:rPr>
            </w:pPr>
            <w:r>
              <w:rPr>
                <w:rFonts w:ascii="GenSenRounded TW L" w:eastAsia="GenSenRounded TW L" w:hAnsi="GenSenRounded TW L" w:cs="Times New Roman (本文 CS 字型)" w:hint="eastAsia"/>
                <w:b/>
                <w:w w:val="75"/>
                <w:sz w:val="13"/>
                <w:szCs w:val="13"/>
              </w:rPr>
              <w:t>5/22</w:t>
            </w:r>
          </w:p>
        </w:tc>
        <w:tc>
          <w:tcPr>
            <w:tcW w:w="521" w:type="dxa"/>
            <w:tcBorders>
              <w:top w:val="single" w:sz="12" w:space="0" w:color="auto"/>
              <w:bottom w:val="single" w:sz="4" w:space="0" w:color="auto"/>
            </w:tcBorders>
          </w:tcPr>
          <w:p w14:paraId="1D2E58D9" w14:textId="40AC5992" w:rsidR="006C1B01" w:rsidRPr="003F448E" w:rsidRDefault="006C1B01" w:rsidP="00054133">
            <w:pPr>
              <w:jc w:val="center"/>
              <w:rPr>
                <w:rFonts w:ascii="GenSenRounded TW L" w:eastAsia="GenSenRounded TW L" w:hAnsi="GenSenRounded TW L" w:cs="Times New Roman (本文 CS 字型)"/>
                <w:b/>
                <w:w w:val="75"/>
                <w:sz w:val="13"/>
                <w:szCs w:val="13"/>
              </w:rPr>
            </w:pPr>
            <w:r>
              <w:rPr>
                <w:rFonts w:ascii="GenSenRounded TW L" w:eastAsia="GenSenRounded TW L" w:hAnsi="GenSenRounded TW L" w:cs="Times New Roman (本文 CS 字型)" w:hint="eastAsia"/>
                <w:b/>
                <w:w w:val="75"/>
                <w:sz w:val="13"/>
                <w:szCs w:val="13"/>
              </w:rPr>
              <w:t>5/29</w:t>
            </w:r>
          </w:p>
        </w:tc>
        <w:tc>
          <w:tcPr>
            <w:tcW w:w="521" w:type="dxa"/>
            <w:tcBorders>
              <w:top w:val="single" w:sz="12" w:space="0" w:color="auto"/>
              <w:bottom w:val="single" w:sz="4" w:space="0" w:color="auto"/>
            </w:tcBorders>
          </w:tcPr>
          <w:p w14:paraId="16134045" w14:textId="436739DF" w:rsidR="006C1B01" w:rsidRPr="003F448E" w:rsidRDefault="006C1B01" w:rsidP="00054133">
            <w:pPr>
              <w:jc w:val="center"/>
              <w:rPr>
                <w:rFonts w:ascii="GenSenRounded TW L" w:eastAsia="GenSenRounded TW L" w:hAnsi="GenSenRounded TW L" w:cs="Times New Roman (本文 CS 字型)"/>
                <w:b/>
                <w:w w:val="75"/>
                <w:sz w:val="13"/>
                <w:szCs w:val="13"/>
              </w:rPr>
            </w:pPr>
            <w:r>
              <w:rPr>
                <w:rFonts w:ascii="GenSenRounded TW L" w:eastAsia="GenSenRounded TW L" w:hAnsi="GenSenRounded TW L" w:cs="Times New Roman (本文 CS 字型)" w:hint="eastAsia"/>
                <w:b/>
                <w:w w:val="75"/>
                <w:sz w:val="13"/>
                <w:szCs w:val="13"/>
              </w:rPr>
              <w:t>6/5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7B955CD2" w14:textId="3E17EB44" w:rsidR="006C1B01" w:rsidRPr="003F448E" w:rsidRDefault="006C1B01" w:rsidP="00054133">
            <w:pPr>
              <w:jc w:val="center"/>
              <w:rPr>
                <w:rFonts w:ascii="GenSenRounded TW L" w:eastAsia="GenSenRounded TW L" w:hAnsi="GenSenRounded TW L" w:cs="Times New Roman (本文 CS 字型)"/>
                <w:b/>
                <w:w w:val="75"/>
                <w:sz w:val="13"/>
                <w:szCs w:val="13"/>
              </w:rPr>
            </w:pPr>
            <w:r>
              <w:rPr>
                <w:rFonts w:ascii="GenSenRounded TW L" w:eastAsia="GenSenRounded TW L" w:hAnsi="GenSenRounded TW L" w:cs="Times New Roman (本文 CS 字型)" w:hint="eastAsia"/>
                <w:b/>
                <w:w w:val="75"/>
                <w:sz w:val="13"/>
                <w:szCs w:val="13"/>
              </w:rPr>
              <w:t>6/12</w:t>
            </w:r>
          </w:p>
        </w:tc>
        <w:tc>
          <w:tcPr>
            <w:tcW w:w="5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2C16E89D" w14:textId="68B04595" w:rsidR="006C1B01" w:rsidRPr="003F448E" w:rsidRDefault="006C1B01" w:rsidP="00054133">
            <w:pPr>
              <w:jc w:val="center"/>
              <w:rPr>
                <w:rFonts w:ascii="GenSenRounded TW L" w:eastAsia="GenSenRounded TW L" w:hAnsi="GenSenRounded TW L" w:cs="Times New Roman (本文 CS 字型)"/>
                <w:b/>
                <w:w w:val="75"/>
                <w:sz w:val="13"/>
                <w:szCs w:val="13"/>
              </w:rPr>
            </w:pPr>
            <w:r>
              <w:rPr>
                <w:rFonts w:ascii="GenSenRounded TW L" w:eastAsia="GenSenRounded TW L" w:hAnsi="GenSenRounded TW L" w:cs="Times New Roman (本文 CS 字型)" w:hint="eastAsia"/>
                <w:b/>
                <w:w w:val="75"/>
                <w:sz w:val="13"/>
                <w:szCs w:val="13"/>
              </w:rPr>
              <w:t>6/19</w:t>
            </w:r>
          </w:p>
        </w:tc>
      </w:tr>
      <w:tr w:rsidR="006F7220" w:rsidRPr="00054133" w14:paraId="2A915B55" w14:textId="77777777" w:rsidTr="00E44FA8">
        <w:trPr>
          <w:trHeight w:val="52"/>
        </w:trPr>
        <w:tc>
          <w:tcPr>
            <w:tcW w:w="1093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66DA7157" w14:textId="77777777" w:rsidR="006F7220" w:rsidRPr="00233735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20"/>
                <w:szCs w:val="20"/>
              </w:rPr>
            </w:pPr>
            <w:r>
              <w:rPr>
                <w:rFonts w:ascii="GenSenRounded TW L" w:eastAsia="GenSenRounded TW L" w:hAnsi="GenSenRounded TW L" w:hint="eastAsia"/>
                <w:b/>
                <w:sz w:val="20"/>
                <w:szCs w:val="20"/>
              </w:rPr>
              <w:t>期程</w:t>
            </w:r>
          </w:p>
        </w:tc>
        <w:tc>
          <w:tcPr>
            <w:tcW w:w="53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6080EC" w14:textId="44DCA141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sz w:val="16"/>
                <w:szCs w:val="16"/>
              </w:rPr>
            </w:pPr>
            <w:r w:rsidRPr="006C1B01">
              <w:rPr>
                <w:rFonts w:ascii="GenSenRounded TW L" w:eastAsia="GenSenRounded TW L" w:hAnsi="GenSenRounded TW L" w:hint="eastAsia"/>
                <w:kern w:val="0"/>
                <w:sz w:val="16"/>
                <w:szCs w:val="16"/>
                <w:fitText w:val="320" w:id="-1032152831"/>
              </w:rPr>
              <w:t>前導</w:t>
            </w:r>
          </w:p>
        </w:tc>
        <w:tc>
          <w:tcPr>
            <w:tcW w:w="53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811A" w14:textId="530AA384" w:rsidR="006F7220" w:rsidRPr="00054133" w:rsidRDefault="006F7220" w:rsidP="006F7220">
            <w:pPr>
              <w:spacing w:line="240" w:lineRule="exact"/>
              <w:rPr>
                <w:rFonts w:ascii="GenSenRounded TW L" w:eastAsia="GenSenRounded TW L" w:hAnsi="GenSenRounded TW L"/>
                <w:sz w:val="16"/>
                <w:szCs w:val="16"/>
              </w:rPr>
            </w:pPr>
            <w:r w:rsidRPr="006F7220">
              <w:rPr>
                <w:rFonts w:ascii="GenSenRounded TW L" w:eastAsia="GenSenRounded TW L" w:hAnsi="GenSenRounded TW L" w:hint="eastAsia"/>
                <w:w w:val="62"/>
                <w:kern w:val="0"/>
                <w:sz w:val="16"/>
                <w:szCs w:val="16"/>
                <w:fitText w:val="400" w:id="-1032153086"/>
              </w:rPr>
              <w:t>國定假日</w:t>
            </w:r>
          </w:p>
        </w:tc>
        <w:tc>
          <w:tcPr>
            <w:tcW w:w="53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F0C0" w14:textId="5F816730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27C507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w w:val="80"/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BE57C4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w w:val="80"/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39B2DA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w w:val="80"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14F6" w14:textId="7B078FF1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w w:val="80"/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23EAF2" w14:textId="043A211D" w:rsidR="006F7220" w:rsidRPr="00054133" w:rsidRDefault="008126E2" w:rsidP="006F7220">
            <w:pPr>
              <w:jc w:val="center"/>
              <w:rPr>
                <w:rFonts w:ascii="GenSenRounded TW L" w:eastAsia="GenSenRounded TW L" w:hAnsi="GenSenRounded TW L"/>
                <w:w w:val="80"/>
                <w:sz w:val="16"/>
                <w:szCs w:val="16"/>
              </w:rPr>
            </w:pPr>
            <w:r w:rsidRPr="008126E2">
              <w:rPr>
                <w:rFonts w:ascii="GenSenRounded TW L" w:eastAsia="GenSenRounded TW L" w:hAnsi="GenSenRounded TW L" w:hint="eastAsia"/>
                <w:w w:val="62"/>
                <w:kern w:val="0"/>
                <w:sz w:val="16"/>
                <w:szCs w:val="16"/>
                <w:fitText w:val="400" w:id="-1032114688"/>
              </w:rPr>
              <w:t>期中審</w:t>
            </w:r>
            <w:r w:rsidRPr="008126E2">
              <w:rPr>
                <w:rFonts w:ascii="GenSenRounded TW L" w:eastAsia="GenSenRounded TW L" w:hAnsi="GenSenRounded TW L" w:hint="eastAsia"/>
                <w:spacing w:val="1"/>
                <w:w w:val="62"/>
                <w:kern w:val="0"/>
                <w:sz w:val="16"/>
                <w:szCs w:val="16"/>
                <w:fitText w:val="400" w:id="-1032114688"/>
              </w:rPr>
              <w:t>核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F92DFE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w w:val="80"/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2662836" w14:textId="4756C7D8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w w:val="80"/>
                <w:sz w:val="16"/>
                <w:szCs w:val="16"/>
              </w:rPr>
            </w:pPr>
            <w:r w:rsidRPr="006C1B01">
              <w:rPr>
                <w:rFonts w:ascii="GenSenRounded TW L" w:eastAsia="GenSenRounded TW L" w:hAnsi="GenSenRounded TW L" w:hint="eastAsia"/>
                <w:w w:val="66"/>
                <w:kern w:val="0"/>
                <w:sz w:val="16"/>
                <w:szCs w:val="16"/>
                <w:fitText w:val="320" w:id="-1032151808"/>
              </w:rPr>
              <w:t>全中</w:t>
            </w:r>
            <w:r w:rsidRPr="006C1B01">
              <w:rPr>
                <w:rFonts w:ascii="GenSenRounded TW L" w:eastAsia="GenSenRounded TW L" w:hAnsi="GenSenRounded TW L" w:hint="eastAsia"/>
                <w:spacing w:val="1"/>
                <w:w w:val="66"/>
                <w:kern w:val="0"/>
                <w:sz w:val="16"/>
                <w:szCs w:val="16"/>
                <w:fitText w:val="320" w:id="-1032151808"/>
              </w:rPr>
              <w:t>運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218FA4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w w:val="80"/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12" w:space="0" w:color="auto"/>
            </w:tcBorders>
          </w:tcPr>
          <w:p w14:paraId="169028E6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w w:val="80"/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7DBA60" w14:textId="12AD496A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w w:val="80"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2" w:space="0" w:color="auto"/>
            </w:tcBorders>
          </w:tcPr>
          <w:p w14:paraId="7963BEE7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w w:val="80"/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9F8F72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w w:val="80"/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12" w:space="0" w:color="auto"/>
            </w:tcBorders>
          </w:tcPr>
          <w:p w14:paraId="3E4EAEB4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w w:val="80"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6B910243" w14:textId="02AB091F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w w:val="80"/>
                <w:sz w:val="16"/>
                <w:szCs w:val="16"/>
              </w:rPr>
            </w:pPr>
            <w:r w:rsidRPr="003117FB">
              <w:rPr>
                <w:rFonts w:ascii="GenSenRounded TW L" w:eastAsia="GenSenRounded TW L" w:hAnsi="GenSenRounded TW L" w:hint="eastAsia"/>
                <w:b/>
                <w:color w:val="808080" w:themeColor="background1" w:themeShade="80"/>
                <w:w w:val="80"/>
                <w:sz w:val="16"/>
                <w:szCs w:val="16"/>
              </w:rPr>
              <w:t>盤整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14:paraId="3510B123" w14:textId="64B07622" w:rsidR="006F7220" w:rsidRPr="003117FB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color w:val="808080" w:themeColor="background1" w:themeShade="80"/>
                <w:w w:val="80"/>
                <w:sz w:val="16"/>
                <w:szCs w:val="16"/>
              </w:rPr>
            </w:pPr>
            <w:r>
              <w:rPr>
                <w:rFonts w:ascii="GenSenRounded TW L" w:eastAsia="GenSenRounded TW L" w:hAnsi="GenSenRounded TW L" w:hint="eastAsia"/>
                <w:b/>
                <w:color w:val="808080" w:themeColor="background1" w:themeShade="80"/>
                <w:w w:val="80"/>
                <w:sz w:val="16"/>
                <w:szCs w:val="16"/>
              </w:rPr>
              <w:t>成發</w:t>
            </w:r>
          </w:p>
        </w:tc>
      </w:tr>
      <w:tr w:rsidR="006F7220" w:rsidRPr="00233735" w14:paraId="4C95CDA6" w14:textId="77777777" w:rsidTr="006F7220">
        <w:trPr>
          <w:trHeight w:val="52"/>
        </w:trPr>
        <w:tc>
          <w:tcPr>
            <w:tcW w:w="109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6985CD" w14:textId="77777777" w:rsidR="006F7220" w:rsidRPr="00054133" w:rsidRDefault="006F7220" w:rsidP="006F7220">
            <w:pPr>
              <w:rPr>
                <w:rFonts w:ascii="GenSenRounded TW L" w:eastAsia="GenSenRounded TW L" w:hAnsi="GenSenRounded TW L"/>
                <w:b/>
                <w:w w:val="90"/>
                <w:sz w:val="20"/>
                <w:szCs w:val="20"/>
              </w:rPr>
            </w:pPr>
            <w:r w:rsidRPr="00054133">
              <w:rPr>
                <w:rFonts w:ascii="GenSenRounded TW R" w:eastAsia="GenSenRounded TW R" w:hAnsi="GenSenRounded TW R" w:hint="eastAsia"/>
                <w:w w:val="90"/>
                <w:sz w:val="20"/>
                <w:szCs w:val="20"/>
              </w:rPr>
              <w:t>任務設定</w:t>
            </w:r>
          </w:p>
        </w:tc>
        <w:tc>
          <w:tcPr>
            <w:tcW w:w="545" w:type="dxa"/>
            <w:gridSpan w:val="2"/>
            <w:tcBorders>
              <w:top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3ECC9B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03C4CEB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45FC1D1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89B3EDF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6C7E9F1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E66C958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8472C7A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D8239BB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7EDAD0C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41497B4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14:paraId="450C8EE9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14:paraId="0DD3552B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7701E6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14:paraId="1390C600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14:paraId="3408A1C7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14:paraId="4A331679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14:paraId="24F20F3A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14:paraId="753EF3CB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</w:tr>
      <w:tr w:rsidR="006F7220" w:rsidRPr="00233735" w14:paraId="0662A065" w14:textId="77777777" w:rsidTr="006F7220">
        <w:trPr>
          <w:trHeight w:val="52"/>
        </w:trPr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29FF3000" w14:textId="77777777" w:rsidR="006F7220" w:rsidRPr="00054133" w:rsidRDefault="006F7220" w:rsidP="006F7220">
            <w:pPr>
              <w:spacing w:line="440" w:lineRule="exact"/>
              <w:rPr>
                <w:rFonts w:ascii="GenSenRounded TW R" w:eastAsia="GenSenRounded TW R" w:hAnsi="GenSenRounded TW R"/>
                <w:w w:val="90"/>
                <w:sz w:val="20"/>
                <w:szCs w:val="20"/>
              </w:rPr>
            </w:pPr>
            <w:r w:rsidRPr="00054133">
              <w:rPr>
                <w:rFonts w:ascii="GenSenRounded TW R" w:eastAsia="GenSenRounded TW R" w:hAnsi="GenSenRounded TW R" w:hint="eastAsia"/>
                <w:w w:val="90"/>
                <w:sz w:val="20"/>
                <w:szCs w:val="20"/>
              </w:rPr>
              <w:t>資料探索</w:t>
            </w:r>
          </w:p>
        </w:tc>
        <w:tc>
          <w:tcPr>
            <w:tcW w:w="54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DE1298C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203A685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117FACE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FFD9D68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F8C9730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F9108BD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A09480C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11DEB45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3D79A1A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13F775E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AD31328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E92E6B6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4A998D4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958C625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DB65E13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843B035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7CBA8A9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B123934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</w:tr>
      <w:tr w:rsidR="006F7220" w:rsidRPr="00233735" w14:paraId="300D00FB" w14:textId="77777777" w:rsidTr="006F7220">
        <w:trPr>
          <w:trHeight w:val="52"/>
        </w:trPr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10AFE922" w14:textId="77777777" w:rsidR="006F7220" w:rsidRPr="00054133" w:rsidRDefault="006F7220" w:rsidP="006F7220">
            <w:pPr>
              <w:spacing w:line="440" w:lineRule="exact"/>
              <w:rPr>
                <w:rFonts w:ascii="GenSenRounded TW R" w:eastAsia="GenSenRounded TW R" w:hAnsi="GenSenRounded TW R"/>
                <w:w w:val="90"/>
                <w:sz w:val="20"/>
                <w:szCs w:val="20"/>
              </w:rPr>
            </w:pPr>
            <w:r w:rsidRPr="00054133">
              <w:rPr>
                <w:rFonts w:ascii="GenSenRounded TW R" w:eastAsia="GenSenRounded TW R" w:hAnsi="GenSenRounded TW R" w:hint="eastAsia"/>
                <w:w w:val="90"/>
                <w:sz w:val="20"/>
                <w:szCs w:val="20"/>
              </w:rPr>
              <w:t>聚焦實踐</w:t>
            </w:r>
          </w:p>
        </w:tc>
        <w:tc>
          <w:tcPr>
            <w:tcW w:w="54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78F77CC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5F39AA8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D811F28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D953298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FC2F519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5416792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92F1B4F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F37ACA6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5E71507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D1E7446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45F8D41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0BAB8C7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64F6CAF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0092681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A16EDCA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CAD50CD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00189F5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61672C5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</w:tr>
      <w:tr w:rsidR="006F7220" w:rsidRPr="00233735" w14:paraId="589FB47A" w14:textId="77777777" w:rsidTr="006F7220">
        <w:trPr>
          <w:trHeight w:val="52"/>
        </w:trPr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7DEB58AC" w14:textId="77777777" w:rsidR="006F7220" w:rsidRPr="00054133" w:rsidRDefault="006F7220" w:rsidP="006F7220">
            <w:pPr>
              <w:spacing w:line="440" w:lineRule="exact"/>
              <w:rPr>
                <w:rFonts w:ascii="GenSenRounded TW R" w:eastAsia="GenSenRounded TW R" w:hAnsi="GenSenRounded TW R"/>
                <w:w w:val="90"/>
                <w:sz w:val="20"/>
                <w:szCs w:val="20"/>
              </w:rPr>
            </w:pPr>
            <w:r w:rsidRPr="00054133">
              <w:rPr>
                <w:rFonts w:ascii="GenSenRounded TW R" w:eastAsia="GenSenRounded TW R" w:hAnsi="GenSenRounded TW R" w:hint="eastAsia"/>
                <w:w w:val="90"/>
                <w:sz w:val="20"/>
                <w:szCs w:val="20"/>
              </w:rPr>
              <w:t>回顧整理</w:t>
            </w:r>
          </w:p>
        </w:tc>
        <w:tc>
          <w:tcPr>
            <w:tcW w:w="54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8B5C73A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0A8E8F2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AFD3C77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005960C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15A1045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72EEC9A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E379901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5F572A9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43C992F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3CD671B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9F95824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DB7350B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87ACA48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9AED31E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2E6111E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F2BA953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90BD80D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66C5126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</w:tr>
      <w:tr w:rsidR="006F7220" w:rsidRPr="00233735" w14:paraId="6D338EA4" w14:textId="77777777" w:rsidTr="006F7220">
        <w:trPr>
          <w:trHeight w:val="52"/>
        </w:trPr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01DB8E41" w14:textId="77777777" w:rsidR="006F7220" w:rsidRPr="00054133" w:rsidRDefault="006F7220" w:rsidP="006F7220">
            <w:pPr>
              <w:spacing w:line="440" w:lineRule="exact"/>
              <w:rPr>
                <w:rFonts w:ascii="GenSenRounded TW R" w:eastAsia="GenSenRounded TW R" w:hAnsi="GenSenRounded TW R"/>
                <w:w w:val="90"/>
                <w:sz w:val="20"/>
                <w:szCs w:val="20"/>
              </w:rPr>
            </w:pPr>
            <w:r w:rsidRPr="00054133">
              <w:rPr>
                <w:rFonts w:ascii="GenSenRounded TW R" w:eastAsia="GenSenRounded TW R" w:hAnsi="GenSenRounded TW R" w:hint="eastAsia"/>
                <w:w w:val="90"/>
                <w:sz w:val="20"/>
                <w:szCs w:val="20"/>
              </w:rPr>
              <w:t>分享省思</w:t>
            </w:r>
          </w:p>
        </w:tc>
        <w:tc>
          <w:tcPr>
            <w:tcW w:w="54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EED1699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888D442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443CF4E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874A951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E907B4B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7D6B141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25AEF9F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5A7548A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F6331AA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B751729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6062F8D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65AFBC7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B79ED09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F877A1E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B649083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C08D399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9AA5E89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7F99252" w14:textId="77777777" w:rsidR="006F7220" w:rsidRPr="00054133" w:rsidRDefault="006F7220" w:rsidP="006F7220">
            <w:pPr>
              <w:jc w:val="center"/>
              <w:rPr>
                <w:rFonts w:ascii="GenSenRounded TW L" w:eastAsia="GenSenRounded TW L" w:hAnsi="GenSenRounded TW L"/>
                <w:b/>
                <w:sz w:val="18"/>
                <w:szCs w:val="18"/>
              </w:rPr>
            </w:pPr>
          </w:p>
        </w:tc>
      </w:tr>
    </w:tbl>
    <w:p w14:paraId="6DF416E5" w14:textId="77777777" w:rsidR="00545AC7" w:rsidRPr="00CA3DB2" w:rsidRDefault="00A57B65" w:rsidP="00545AC7">
      <w:pPr>
        <w:pStyle w:val="a3"/>
        <w:numPr>
          <w:ilvl w:val="0"/>
          <w:numId w:val="3"/>
        </w:numPr>
        <w:ind w:leftChars="0"/>
        <w:rPr>
          <w:rFonts w:ascii="GenSenRounded TW R" w:eastAsia="GenSenRounded TW R" w:hAnsi="GenSenRounded TW R"/>
          <w:b/>
        </w:rPr>
      </w:pPr>
      <w:r w:rsidRPr="00A57B65">
        <w:rPr>
          <w:rFonts w:ascii="GenSenRounded TW R" w:eastAsia="GenSenRounded TW R" w:hAnsi="GenSenRounded TW R" w:hint="eastAsia"/>
          <w:b/>
        </w:rPr>
        <w:t>學習計畫</w:t>
      </w:r>
      <w:r>
        <w:rPr>
          <w:rFonts w:ascii="GenSenRounded TW R" w:eastAsia="GenSenRounded TW R" w:hAnsi="GenSenRounded TW R"/>
          <w:b/>
        </w:rPr>
        <w:t>B</w:t>
      </w:r>
      <w:proofErr w:type="gramStart"/>
      <w:r w:rsidRPr="00A57B65">
        <w:rPr>
          <w:rFonts w:ascii="GenSenRounded TW R" w:eastAsia="GenSenRounded TW R" w:hAnsi="GenSenRounded TW R" w:hint="eastAsia"/>
          <w:b/>
        </w:rPr>
        <w:t>｜</w:t>
      </w:r>
      <w:proofErr w:type="gramEnd"/>
      <w:r>
        <w:rPr>
          <w:rFonts w:ascii="GenSenRounded TW R" w:eastAsia="GenSenRounded TW R" w:hAnsi="GenSenRounded TW R" w:hint="eastAsia"/>
          <w:b/>
        </w:rPr>
        <w:t>資源與可行性分析</w:t>
      </w:r>
    </w:p>
    <w:tbl>
      <w:tblPr>
        <w:tblStyle w:val="a4"/>
        <w:tblW w:w="10505" w:type="dxa"/>
        <w:tblLook w:val="04A0" w:firstRow="1" w:lastRow="0" w:firstColumn="1" w:lastColumn="0" w:noHBand="0" w:noVBand="1"/>
      </w:tblPr>
      <w:tblGrid>
        <w:gridCol w:w="2409"/>
        <w:gridCol w:w="8096"/>
      </w:tblGrid>
      <w:tr w:rsidR="00F06A8D" w14:paraId="69B89C3C" w14:textId="77777777" w:rsidTr="003F448E">
        <w:trPr>
          <w:trHeight w:val="1544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81F4FFE" w14:textId="77777777" w:rsidR="00667712" w:rsidRDefault="00667712" w:rsidP="00BE7C0F">
            <w:pPr>
              <w:spacing w:line="340" w:lineRule="exact"/>
              <w:rPr>
                <w:rFonts w:ascii="GenSenRounded TW R" w:eastAsia="GenSenRounded TW R" w:hAnsi="GenSenRounded TW R"/>
              </w:rPr>
            </w:pPr>
            <w:r>
              <w:rPr>
                <w:rFonts w:ascii="GenSenRounded TW R" w:eastAsia="GenSenRounded TW R" w:hAnsi="GenSenRounded TW R" w:hint="eastAsia"/>
              </w:rPr>
              <w:t>當前於本計畫中之</w:t>
            </w:r>
          </w:p>
          <w:p w14:paraId="744CA667" w14:textId="77777777" w:rsidR="00F06A8D" w:rsidRDefault="00667712" w:rsidP="00BE7C0F">
            <w:pPr>
              <w:spacing w:line="340" w:lineRule="exact"/>
              <w:rPr>
                <w:rFonts w:ascii="GenSenRounded TW R" w:eastAsia="GenSenRounded TW R" w:hAnsi="GenSenRounded TW R"/>
              </w:rPr>
            </w:pPr>
            <w:r>
              <w:rPr>
                <w:rFonts w:ascii="GenSenRounded TW R" w:eastAsia="GenSenRounded TW R" w:hAnsi="GenSenRounded TW R" w:hint="eastAsia"/>
              </w:rPr>
              <w:t>先備優勢</w:t>
            </w:r>
          </w:p>
        </w:tc>
        <w:tc>
          <w:tcPr>
            <w:tcW w:w="8096" w:type="dxa"/>
          </w:tcPr>
          <w:p w14:paraId="3B98A32C" w14:textId="77777777" w:rsidR="00F06A8D" w:rsidRPr="00A264ED" w:rsidRDefault="00F06A8D" w:rsidP="00BE7C0F">
            <w:pPr>
              <w:spacing w:line="340" w:lineRule="exact"/>
              <w:rPr>
                <w:rFonts w:ascii="GenSenRounded TW R" w:eastAsia="GenSenRounded TW R" w:hAnsi="GenSenRounded TW R"/>
              </w:rPr>
            </w:pPr>
          </w:p>
        </w:tc>
      </w:tr>
      <w:tr w:rsidR="00667712" w14:paraId="0A81BDA9" w14:textId="77777777" w:rsidTr="003F448E">
        <w:trPr>
          <w:trHeight w:val="1544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A4E8E0C" w14:textId="77777777" w:rsidR="00667712" w:rsidRDefault="00667712" w:rsidP="00BE7C0F">
            <w:pPr>
              <w:spacing w:line="340" w:lineRule="exact"/>
              <w:rPr>
                <w:rFonts w:ascii="GenSenRounded TW R" w:eastAsia="GenSenRounded TW R" w:hAnsi="GenSenRounded TW R"/>
              </w:rPr>
            </w:pPr>
            <w:r>
              <w:rPr>
                <w:rFonts w:ascii="GenSenRounded TW R" w:eastAsia="GenSenRounded TW R" w:hAnsi="GenSenRounded TW R" w:hint="eastAsia"/>
              </w:rPr>
              <w:t>關鍵合作夥伴或資源</w:t>
            </w:r>
          </w:p>
        </w:tc>
        <w:tc>
          <w:tcPr>
            <w:tcW w:w="8096" w:type="dxa"/>
          </w:tcPr>
          <w:p w14:paraId="62AC63E9" w14:textId="77777777" w:rsidR="00667712" w:rsidRPr="005B160B" w:rsidRDefault="00667712" w:rsidP="00BE7C0F">
            <w:pPr>
              <w:spacing w:line="340" w:lineRule="exact"/>
              <w:rPr>
                <w:rFonts w:ascii="GenSenRounded TW R" w:eastAsia="GenSenRounded TW R" w:hAnsi="GenSenRounded TW R"/>
                <w:color w:val="7F7F7F" w:themeColor="text1" w:themeTint="80"/>
              </w:rPr>
            </w:pPr>
            <w:r w:rsidRPr="005B160B">
              <w:rPr>
                <w:rFonts w:ascii="GenSenRounded TW R" w:eastAsia="GenSenRounded TW R" w:hAnsi="GenSenRounded TW R" w:hint="eastAsia"/>
                <w:color w:val="7F7F7F" w:themeColor="text1" w:themeTint="80"/>
                <w:sz w:val="20"/>
              </w:rPr>
              <w:t>參考範例、諮詢師長或專業人員、相關書籍/資料/網路資源，</w:t>
            </w:r>
          </w:p>
        </w:tc>
      </w:tr>
      <w:tr w:rsidR="00667712" w14:paraId="1C07DAE8" w14:textId="77777777" w:rsidTr="003F448E">
        <w:trPr>
          <w:trHeight w:val="1544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E55B1F8" w14:textId="77777777" w:rsidR="00667712" w:rsidRDefault="00667712" w:rsidP="00BE7C0F">
            <w:pPr>
              <w:spacing w:line="340" w:lineRule="exact"/>
              <w:rPr>
                <w:rFonts w:ascii="GenSenRounded TW R" w:eastAsia="GenSenRounded TW R" w:hAnsi="GenSenRounded TW R"/>
              </w:rPr>
            </w:pPr>
            <w:r>
              <w:rPr>
                <w:rFonts w:ascii="GenSenRounded TW R" w:eastAsia="GenSenRounded TW R" w:hAnsi="GenSenRounded TW R" w:hint="eastAsia"/>
              </w:rPr>
              <w:t>預期必要投入與需求</w:t>
            </w:r>
          </w:p>
        </w:tc>
        <w:tc>
          <w:tcPr>
            <w:tcW w:w="8096" w:type="dxa"/>
          </w:tcPr>
          <w:p w14:paraId="28994C10" w14:textId="77777777" w:rsidR="00667712" w:rsidRPr="005B160B" w:rsidRDefault="00667712" w:rsidP="00BE7C0F">
            <w:pPr>
              <w:spacing w:line="340" w:lineRule="exact"/>
              <w:rPr>
                <w:rFonts w:ascii="GenSenRounded TW R" w:eastAsia="GenSenRounded TW R" w:hAnsi="GenSenRounded TW R"/>
                <w:color w:val="7F7F7F" w:themeColor="text1" w:themeTint="80"/>
              </w:rPr>
            </w:pPr>
            <w:r w:rsidRPr="005B160B">
              <w:rPr>
                <w:rFonts w:ascii="GenSenRounded TW R" w:eastAsia="GenSenRounded TW R" w:hAnsi="GenSenRounded TW R" w:hint="eastAsia"/>
                <w:color w:val="7F7F7F" w:themeColor="text1" w:themeTint="80"/>
                <w:sz w:val="20"/>
              </w:rPr>
              <w:t>所需器材或其他</w:t>
            </w:r>
          </w:p>
        </w:tc>
      </w:tr>
    </w:tbl>
    <w:p w14:paraId="7465A8A1" w14:textId="77777777" w:rsidR="00A264ED" w:rsidRPr="00CA3DB2" w:rsidRDefault="00A264ED" w:rsidP="00A264ED">
      <w:pPr>
        <w:pStyle w:val="a3"/>
        <w:numPr>
          <w:ilvl w:val="0"/>
          <w:numId w:val="3"/>
        </w:numPr>
        <w:ind w:leftChars="0"/>
        <w:rPr>
          <w:rFonts w:ascii="GenSenRounded TW R" w:eastAsia="GenSenRounded TW R" w:hAnsi="GenSenRounded TW R"/>
          <w:b/>
        </w:rPr>
      </w:pPr>
      <w:r w:rsidRPr="00A57B65">
        <w:rPr>
          <w:rFonts w:ascii="GenSenRounded TW R" w:eastAsia="GenSenRounded TW R" w:hAnsi="GenSenRounded TW R" w:hint="eastAsia"/>
          <w:b/>
        </w:rPr>
        <w:t>學習計畫</w:t>
      </w:r>
      <w:r>
        <w:rPr>
          <w:rFonts w:ascii="GenSenRounded TW R" w:eastAsia="GenSenRounded TW R" w:hAnsi="GenSenRounded TW R"/>
          <w:b/>
        </w:rPr>
        <w:t>C</w:t>
      </w:r>
      <w:r w:rsidRPr="00A57B65">
        <w:rPr>
          <w:rFonts w:ascii="GenSenRounded TW R" w:eastAsia="GenSenRounded TW R" w:hAnsi="GenSenRounded TW R" w:hint="eastAsia"/>
          <w:b/>
        </w:rPr>
        <w:t>｜</w:t>
      </w:r>
      <w:r>
        <w:rPr>
          <w:rFonts w:ascii="GenSenRounded TW R" w:eastAsia="GenSenRounded TW R" w:hAnsi="GenSenRounded TW R" w:hint="eastAsia"/>
          <w:b/>
        </w:rPr>
        <w:t>預期成果</w:t>
      </w:r>
    </w:p>
    <w:tbl>
      <w:tblPr>
        <w:tblStyle w:val="a4"/>
        <w:tblW w:w="1043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388"/>
        <w:gridCol w:w="8043"/>
      </w:tblGrid>
      <w:tr w:rsidR="00A264ED" w14:paraId="5A39494B" w14:textId="77777777" w:rsidTr="003F448E">
        <w:trPr>
          <w:trHeight w:val="2388"/>
        </w:trPr>
        <w:tc>
          <w:tcPr>
            <w:tcW w:w="2388" w:type="dxa"/>
            <w:shd w:val="clear" w:color="auto" w:fill="D9D9D9" w:themeFill="background1" w:themeFillShade="D9"/>
            <w:vAlign w:val="center"/>
          </w:tcPr>
          <w:p w14:paraId="7B032B16" w14:textId="77777777" w:rsidR="00A264ED" w:rsidRPr="00A264ED" w:rsidRDefault="00A264ED" w:rsidP="00A264ED">
            <w:pPr>
              <w:rPr>
                <w:rFonts w:ascii="GenSenRounded TW R" w:eastAsia="GenSenRounded TW R" w:hAnsi="GenSenRounded TW R"/>
              </w:rPr>
            </w:pPr>
            <w:r w:rsidRPr="00A264ED">
              <w:rPr>
                <w:rFonts w:ascii="GenSenRounded TW R" w:eastAsia="GenSenRounded TW R" w:hAnsi="GenSenRounded TW R" w:hint="eastAsia"/>
              </w:rPr>
              <w:t>預計成果</w:t>
            </w:r>
            <w:r>
              <w:rPr>
                <w:rFonts w:ascii="GenSenRounded TW R" w:eastAsia="GenSenRounded TW R" w:hAnsi="GenSenRounded TW R" w:hint="eastAsia"/>
              </w:rPr>
              <w:t>展現</w:t>
            </w:r>
          </w:p>
        </w:tc>
        <w:tc>
          <w:tcPr>
            <w:tcW w:w="8043" w:type="dxa"/>
            <w:vAlign w:val="center"/>
          </w:tcPr>
          <w:p w14:paraId="4398DBE9" w14:textId="77777777" w:rsidR="00A264ED" w:rsidRPr="008F6575" w:rsidRDefault="00A264ED" w:rsidP="00A264ED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</w:tbl>
    <w:p w14:paraId="62BD9F4E" w14:textId="77777777" w:rsidR="00E057F3" w:rsidRDefault="00E057F3">
      <w:pPr>
        <w:rPr>
          <w:rFonts w:ascii="GenSenRounded TW R" w:eastAsia="GenSenRounded TW R" w:hAnsi="GenSenRounded TW R"/>
        </w:rPr>
        <w:sectPr w:rsidR="00E057F3" w:rsidSect="00083021">
          <w:footerReference w:type="default" r:id="rId7"/>
          <w:pgSz w:w="23820" w:h="16840" w:orient="landscape"/>
          <w:pgMar w:top="1080" w:right="1256" w:bottom="1080" w:left="1440" w:header="567" w:footer="397" w:gutter="0"/>
          <w:cols w:num="2" w:space="425"/>
          <w:docGrid w:type="lines" w:linePitch="400"/>
        </w:sectPr>
      </w:pPr>
    </w:p>
    <w:tbl>
      <w:tblPr>
        <w:tblW w:w="211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34"/>
        <w:gridCol w:w="3113"/>
        <w:gridCol w:w="5944"/>
        <w:gridCol w:w="3255"/>
        <w:gridCol w:w="4957"/>
        <w:gridCol w:w="2404"/>
      </w:tblGrid>
      <w:tr w:rsidR="00E057F3" w:rsidRPr="009113C0" w14:paraId="21C5F0C0" w14:textId="77777777" w:rsidTr="003D74EA">
        <w:trPr>
          <w:trHeight w:val="423"/>
        </w:trPr>
        <w:tc>
          <w:tcPr>
            <w:tcW w:w="10500" w:type="dxa"/>
            <w:gridSpan w:val="4"/>
            <w:shd w:val="clear" w:color="auto" w:fill="auto"/>
          </w:tcPr>
          <w:p w14:paraId="1F95641B" w14:textId="77777777" w:rsidR="00E057F3" w:rsidRPr="0094121F" w:rsidRDefault="0094121F" w:rsidP="003F448E">
            <w:pPr>
              <w:pStyle w:val="a3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GenSenRounded TW R" w:eastAsia="GenSenRounded TW R" w:hAnsi="GenSenRounded TW R"/>
                <w:b/>
              </w:rPr>
            </w:pPr>
            <w:r w:rsidRPr="00A57B65">
              <w:rPr>
                <w:rFonts w:ascii="GenSenRounded TW R" w:eastAsia="GenSenRounded TW R" w:hAnsi="GenSenRounded TW R" w:hint="eastAsia"/>
                <w:b/>
              </w:rPr>
              <w:lastRenderedPageBreak/>
              <w:t>學習計畫</w:t>
            </w:r>
            <w:r>
              <w:rPr>
                <w:rFonts w:ascii="GenSenRounded TW R" w:eastAsia="GenSenRounded TW R" w:hAnsi="GenSenRounded TW R"/>
                <w:b/>
              </w:rPr>
              <w:t>D</w:t>
            </w:r>
            <w:r w:rsidRPr="00A57B65">
              <w:rPr>
                <w:rFonts w:ascii="GenSenRounded TW R" w:eastAsia="GenSenRounded TW R" w:hAnsi="GenSenRounded TW R" w:hint="eastAsia"/>
                <w:b/>
              </w:rPr>
              <w:t>｜</w:t>
            </w:r>
            <w:r>
              <w:rPr>
                <w:rFonts w:ascii="GenSenRounded TW R" w:eastAsia="GenSenRounded TW R" w:hAnsi="GenSenRounded TW R" w:hint="eastAsia"/>
                <w:b/>
              </w:rPr>
              <w:t>計畫撰寫</w:t>
            </w:r>
          </w:p>
        </w:tc>
        <w:tc>
          <w:tcPr>
            <w:tcW w:w="10616" w:type="dxa"/>
            <w:gridSpan w:val="3"/>
            <w:shd w:val="clear" w:color="auto" w:fill="auto"/>
          </w:tcPr>
          <w:p w14:paraId="412E2172" w14:textId="77777777" w:rsidR="00E057F3" w:rsidRPr="009113C0" w:rsidRDefault="00E057F3" w:rsidP="003F448E">
            <w:pPr>
              <w:spacing w:line="300" w:lineRule="exact"/>
              <w:jc w:val="right"/>
              <w:rPr>
                <w:rFonts w:ascii="GenSenRounded TW R" w:eastAsia="GenSenRounded TW R" w:hAnsi="GenSenRounded TW R"/>
                <w:sz w:val="28"/>
                <w:szCs w:val="28"/>
              </w:rPr>
            </w:pPr>
          </w:p>
        </w:tc>
      </w:tr>
      <w:tr w:rsidR="0094121F" w:rsidRPr="009113C0" w14:paraId="2B136D0A" w14:textId="77777777" w:rsidTr="003D74EA">
        <w:trPr>
          <w:trHeight w:val="423"/>
        </w:trPr>
        <w:tc>
          <w:tcPr>
            <w:tcW w:w="105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41B1C387" w14:textId="77777777" w:rsidR="0094121F" w:rsidRPr="009113C0" w:rsidRDefault="0094121F" w:rsidP="00F06783">
            <w:pPr>
              <w:jc w:val="center"/>
              <w:rPr>
                <w:rFonts w:ascii="GenSenRounded TW R" w:eastAsia="GenSenRounded TW R" w:hAnsi="GenSenRounded TW R"/>
                <w:sz w:val="28"/>
                <w:szCs w:val="28"/>
              </w:rPr>
            </w:pPr>
            <w:r w:rsidRPr="009113C0">
              <w:rPr>
                <w:rFonts w:ascii="GenSenRounded TW R" w:eastAsia="GenSenRounded TW R" w:hAnsi="GenSenRounded TW R"/>
                <w:sz w:val="28"/>
                <w:szCs w:val="28"/>
              </w:rPr>
              <w:t>學習進度規劃</w:t>
            </w:r>
          </w:p>
        </w:tc>
        <w:tc>
          <w:tcPr>
            <w:tcW w:w="106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5BA6DA59" w14:textId="77777777" w:rsidR="0094121F" w:rsidRDefault="0094121F" w:rsidP="0094121F">
            <w:pPr>
              <w:jc w:val="right"/>
              <w:rPr>
                <w:rFonts w:ascii="GenSenRounded TW R" w:eastAsia="GenSenRounded TW R" w:hAnsi="GenSenRounded TW R"/>
              </w:rPr>
            </w:pPr>
          </w:p>
        </w:tc>
      </w:tr>
      <w:tr w:rsidR="0094121F" w:rsidRPr="009113C0" w14:paraId="681834F0" w14:textId="77777777" w:rsidTr="003D74EA"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AD0E8" w14:textId="77777777" w:rsidR="0094121F" w:rsidRPr="009113C0" w:rsidRDefault="0094121F" w:rsidP="003F448E">
            <w:pPr>
              <w:spacing w:line="300" w:lineRule="exact"/>
              <w:jc w:val="center"/>
              <w:rPr>
                <w:rFonts w:ascii="GenSenRounded TW R" w:eastAsia="GenSenRounded TW R" w:hAnsi="GenSenRounded TW R"/>
              </w:rPr>
            </w:pPr>
            <w:r w:rsidRPr="009113C0">
              <w:rPr>
                <w:rFonts w:ascii="GenSenRounded TW R" w:eastAsia="GenSenRounded TW R" w:hAnsi="GenSenRounded TW R"/>
              </w:rPr>
              <w:t>週次/日期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D1792" w14:textId="77777777" w:rsidR="0094121F" w:rsidRPr="009113C0" w:rsidRDefault="0094121F" w:rsidP="003F448E">
            <w:pPr>
              <w:spacing w:line="300" w:lineRule="exact"/>
              <w:jc w:val="center"/>
              <w:rPr>
                <w:rFonts w:ascii="GenSenRounded TW R" w:eastAsia="GenSenRounded TW R" w:hAnsi="GenSenRounded TW R"/>
              </w:rPr>
            </w:pPr>
            <w:r>
              <w:rPr>
                <w:rFonts w:ascii="GenSenRounded TW R" w:eastAsia="GenSenRounded TW R" w:hAnsi="GenSenRounded TW R" w:hint="eastAsia"/>
              </w:rPr>
              <w:t>階段、目標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/>
          </w:tcPr>
          <w:p w14:paraId="2ABDF3DD" w14:textId="77777777" w:rsidR="0094121F" w:rsidRPr="009113C0" w:rsidRDefault="0094121F" w:rsidP="003F448E">
            <w:pPr>
              <w:spacing w:line="300" w:lineRule="exact"/>
              <w:jc w:val="center"/>
              <w:rPr>
                <w:rFonts w:ascii="GenSenRounded TW R" w:eastAsia="GenSenRounded TW R" w:hAnsi="GenSenRounded TW R"/>
              </w:rPr>
            </w:pPr>
            <w:r>
              <w:rPr>
                <w:rFonts w:ascii="GenSenRounded TW R" w:eastAsia="GenSenRounded TW R" w:hAnsi="GenSenRounded TW R" w:hint="eastAsia"/>
              </w:rPr>
              <w:t>執行任務內容敘述</w:t>
            </w:r>
          </w:p>
        </w:tc>
        <w:tc>
          <w:tcPr>
            <w:tcW w:w="8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54412520" w14:textId="77777777" w:rsidR="0094121F" w:rsidRDefault="0094121F" w:rsidP="003F448E">
            <w:pPr>
              <w:spacing w:line="300" w:lineRule="exact"/>
              <w:jc w:val="center"/>
              <w:rPr>
                <w:rFonts w:ascii="GenSenRounded TW R" w:eastAsia="GenSenRounded TW R" w:hAnsi="GenSenRounded TW R"/>
              </w:rPr>
            </w:pPr>
            <w:r>
              <w:rPr>
                <w:rFonts w:ascii="GenSenRounded TW R" w:eastAsia="GenSenRounded TW R" w:hAnsi="GenSenRounded TW R" w:hint="eastAsia"/>
              </w:rPr>
              <w:t>檢核指標與檢討（</w:t>
            </w:r>
            <w:r w:rsidRPr="00E057F3">
              <w:rPr>
                <w:rFonts w:ascii="GenSenRounded TW R" w:eastAsia="GenSenRounded TW R" w:hAnsi="GenSenRounded TW R" w:hint="eastAsia"/>
                <w:b/>
              </w:rPr>
              <w:t>計畫執行期間書寫</w:t>
            </w:r>
            <w:r>
              <w:rPr>
                <w:rFonts w:ascii="GenSenRounded TW R" w:eastAsia="GenSenRounded TW R" w:hAnsi="GenSenRounded TW R" w:hint="eastAsia"/>
              </w:rPr>
              <w:t>）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D9D9D9"/>
          </w:tcPr>
          <w:p w14:paraId="623A0D2C" w14:textId="77777777" w:rsidR="0094121F" w:rsidRDefault="0094121F" w:rsidP="003F448E">
            <w:pPr>
              <w:spacing w:line="300" w:lineRule="exact"/>
              <w:jc w:val="center"/>
              <w:rPr>
                <w:rFonts w:ascii="GenSenRounded TW R" w:eastAsia="GenSenRounded TW R" w:hAnsi="GenSenRounded TW R"/>
              </w:rPr>
            </w:pPr>
            <w:r>
              <w:rPr>
                <w:rFonts w:ascii="GenSenRounded TW R" w:eastAsia="GenSenRounded TW R" w:hAnsi="GenSenRounded TW R" w:hint="eastAsia"/>
              </w:rPr>
              <w:t>審核欄</w:t>
            </w:r>
          </w:p>
        </w:tc>
      </w:tr>
      <w:tr w:rsidR="008A43BC" w:rsidRPr="009113C0" w14:paraId="46E83F0F" w14:textId="77777777" w:rsidTr="003D74EA">
        <w:trPr>
          <w:trHeight w:val="536"/>
        </w:trPr>
        <w:tc>
          <w:tcPr>
            <w:tcW w:w="14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3C0DF" w14:textId="77777777" w:rsidR="008A43BC" w:rsidRPr="009113C0" w:rsidRDefault="008A43BC" w:rsidP="008A43BC">
            <w:pPr>
              <w:rPr>
                <w:rFonts w:ascii="GenSenRounded TW R" w:eastAsia="GenSenRounded TW R" w:hAnsi="GenSenRounded TW R"/>
              </w:rPr>
            </w:pPr>
          </w:p>
        </w:tc>
        <w:tc>
          <w:tcPr>
            <w:tcW w:w="311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ACAC9" w14:textId="77777777" w:rsidR="008A43BC" w:rsidRPr="00C24B14" w:rsidRDefault="008A43BC" w:rsidP="008A43BC">
            <w:pPr>
              <w:spacing w:line="240" w:lineRule="exact"/>
              <w:rPr>
                <w:rFonts w:ascii="GenSenRounded TW R" w:eastAsia="GenSenRounded TW R" w:hAnsi="GenSenRounded TW R"/>
                <w:color w:val="000000" w:themeColor="text1"/>
                <w:sz w:val="18"/>
                <w:szCs w:val="18"/>
              </w:rPr>
            </w:pPr>
            <w:r w:rsidRPr="00C24B14">
              <w:rPr>
                <w:rFonts w:ascii="GenSenRounded TW R" w:eastAsia="GenSenRounded TW R" w:hAnsi="GenSenRounded TW R" w:hint="eastAsia"/>
                <w:color w:val="000000" w:themeColor="text1"/>
                <w:sz w:val="18"/>
                <w:szCs w:val="18"/>
              </w:rPr>
              <w:t>如：一、探索階段：確認主題</w:t>
            </w:r>
          </w:p>
          <w:p w14:paraId="2D423519" w14:textId="77777777" w:rsidR="008A43BC" w:rsidRPr="00C24B14" w:rsidRDefault="003117FB" w:rsidP="008A43BC">
            <w:pPr>
              <w:spacing w:line="240" w:lineRule="exact"/>
              <w:rPr>
                <w:rFonts w:ascii="GenSenRounded TW R" w:eastAsia="GenSenRounded TW R" w:hAnsi="GenSenRounded TW R"/>
                <w:color w:val="000000" w:themeColor="text1"/>
                <w:sz w:val="18"/>
                <w:szCs w:val="18"/>
              </w:rPr>
            </w:pPr>
            <w:r w:rsidRPr="00C24B14">
              <w:rPr>
                <w:rFonts w:ascii="GenSenRounded TW R" w:eastAsia="GenSenRounded TW R" w:hAnsi="GenSenRounded TW R" w:hint="eastAsia"/>
                <w:color w:val="000000" w:themeColor="text1"/>
                <w:sz w:val="18"/>
                <w:szCs w:val="18"/>
              </w:rPr>
              <w:t>（請將虛線依週次階段繪製為實線）</w:t>
            </w:r>
          </w:p>
        </w:tc>
        <w:tc>
          <w:tcPr>
            <w:tcW w:w="59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BCC6" w14:textId="77777777" w:rsidR="008A43BC" w:rsidRPr="00C24B14" w:rsidRDefault="008A43BC" w:rsidP="008A43BC">
            <w:pPr>
              <w:spacing w:line="240" w:lineRule="exact"/>
              <w:rPr>
                <w:rFonts w:ascii="GenSenRounded TW R" w:eastAsia="GenSenRounded TW R" w:hAnsi="GenSenRounded TW R"/>
                <w:color w:val="000000" w:themeColor="text1"/>
              </w:rPr>
            </w:pPr>
            <w:r w:rsidRPr="00C24B14">
              <w:rPr>
                <w:rFonts w:ascii="GenSenRounded TW R" w:eastAsia="GenSenRounded TW R" w:hAnsi="GenSenRounded TW R" w:hint="eastAsia"/>
                <w:color w:val="000000" w:themeColor="text1"/>
                <w:sz w:val="18"/>
                <w:szCs w:val="18"/>
              </w:rPr>
              <w:t>查閱主題相關書籍，並諮詢師長</w:t>
            </w:r>
          </w:p>
        </w:tc>
        <w:tc>
          <w:tcPr>
            <w:tcW w:w="32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785D6B6" w14:textId="77777777" w:rsidR="008A43BC" w:rsidRPr="009113C0" w:rsidRDefault="008A43BC" w:rsidP="008A43BC">
            <w:pPr>
              <w:rPr>
                <w:rFonts w:ascii="GenSenRounded TW R" w:eastAsia="GenSenRounded TW R" w:hAnsi="GenSenRounded TW R"/>
              </w:rPr>
            </w:pPr>
          </w:p>
        </w:tc>
        <w:tc>
          <w:tcPr>
            <w:tcW w:w="4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8AFBB4" w14:textId="77777777" w:rsidR="008A43BC" w:rsidRPr="009113C0" w:rsidRDefault="008A43BC" w:rsidP="008A43BC">
            <w:pPr>
              <w:rPr>
                <w:rFonts w:ascii="GenSenRounded TW R" w:eastAsia="GenSenRounded TW R" w:hAnsi="GenSenRounded TW R"/>
              </w:rPr>
            </w:pPr>
          </w:p>
        </w:tc>
        <w:tc>
          <w:tcPr>
            <w:tcW w:w="240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2E6FE56" w14:textId="77777777" w:rsidR="008A43BC" w:rsidRDefault="008A43BC" w:rsidP="008A43BC">
            <w:pPr>
              <w:widowControl/>
              <w:rPr>
                <w:rFonts w:ascii="GenSenRounded TW R" w:eastAsia="GenSenRounded TW R" w:hAnsi="GenSenRounded TW R"/>
              </w:rPr>
            </w:pPr>
          </w:p>
          <w:p w14:paraId="12B7E9D5" w14:textId="77777777" w:rsidR="008A43BC" w:rsidRDefault="008A43BC" w:rsidP="008A43BC">
            <w:pPr>
              <w:widowControl/>
              <w:rPr>
                <w:rFonts w:ascii="GenSenRounded TW R" w:eastAsia="GenSenRounded TW R" w:hAnsi="GenSenRounded TW R"/>
              </w:rPr>
            </w:pPr>
          </w:p>
          <w:p w14:paraId="349259E2" w14:textId="77777777" w:rsidR="008A43BC" w:rsidRDefault="008A43BC" w:rsidP="008A43BC">
            <w:pPr>
              <w:widowControl/>
              <w:rPr>
                <w:rFonts w:ascii="GenSenRounded TW R" w:eastAsia="GenSenRounded TW R" w:hAnsi="GenSenRounded TW R"/>
              </w:rPr>
            </w:pPr>
          </w:p>
          <w:p w14:paraId="6D8F1435" w14:textId="77777777" w:rsidR="008A43BC" w:rsidRDefault="008A43BC" w:rsidP="008A43BC">
            <w:pPr>
              <w:widowControl/>
              <w:rPr>
                <w:rFonts w:ascii="GenSenRounded TW R" w:eastAsia="GenSenRounded TW R" w:hAnsi="GenSenRounded TW R"/>
              </w:rPr>
            </w:pPr>
          </w:p>
          <w:p w14:paraId="25071EAE" w14:textId="77777777" w:rsidR="008A43BC" w:rsidRDefault="008A43BC" w:rsidP="008A43BC">
            <w:pPr>
              <w:widowControl/>
              <w:rPr>
                <w:rFonts w:ascii="GenSenRounded TW R" w:eastAsia="GenSenRounded TW R" w:hAnsi="GenSenRounded TW R"/>
              </w:rPr>
            </w:pPr>
          </w:p>
          <w:p w14:paraId="1D30C291" w14:textId="77777777" w:rsidR="008A43BC" w:rsidRDefault="008A43BC" w:rsidP="008A43BC">
            <w:pPr>
              <w:widowControl/>
              <w:rPr>
                <w:rFonts w:ascii="GenSenRounded TW R" w:eastAsia="GenSenRounded TW R" w:hAnsi="GenSenRounded TW R"/>
              </w:rPr>
            </w:pPr>
          </w:p>
          <w:p w14:paraId="72A507D8" w14:textId="77777777" w:rsidR="008A43BC" w:rsidRDefault="008A43BC" w:rsidP="008A43BC">
            <w:pPr>
              <w:widowControl/>
              <w:rPr>
                <w:rFonts w:ascii="GenSenRounded TW R" w:eastAsia="GenSenRounded TW R" w:hAnsi="GenSenRounded TW R"/>
              </w:rPr>
            </w:pPr>
            <w:r w:rsidRPr="008A43BC">
              <w:rPr>
                <w:rFonts w:ascii="GenSenRounded TW R" w:eastAsia="GenSenRounded TW R" w:hAnsi="GenSenRounded TW R" w:hint="eastAsia"/>
              </w:rPr>
              <w:t xml:space="preserve">家長簽名: </w:t>
            </w:r>
          </w:p>
          <w:p w14:paraId="402ADB23" w14:textId="77777777" w:rsidR="008A43BC" w:rsidRDefault="008A43BC" w:rsidP="008A43BC">
            <w:pPr>
              <w:widowControl/>
              <w:rPr>
                <w:rFonts w:ascii="GenSenRounded TW R" w:eastAsia="GenSenRounded TW R" w:hAnsi="GenSenRounded TW R"/>
              </w:rPr>
            </w:pPr>
          </w:p>
          <w:p w14:paraId="47259652" w14:textId="77777777" w:rsidR="008A43BC" w:rsidRDefault="008A43BC" w:rsidP="008A43BC">
            <w:pPr>
              <w:widowControl/>
              <w:ind w:firstLineChars="100" w:firstLine="240"/>
              <w:rPr>
                <w:rFonts w:ascii="GenSenRounded TW R" w:eastAsia="GenSenRounded TW R" w:hAnsi="GenSenRounded TW R"/>
              </w:rPr>
            </w:pPr>
            <w:r w:rsidRPr="008A43BC">
              <w:rPr>
                <w:rFonts w:ascii="GenSenRounded TW R" w:eastAsia="GenSenRounded TW R" w:hAnsi="GenSenRounded TW R" w:hint="eastAsia"/>
              </w:rPr>
              <w:t xml:space="preserve">_______________    </w:t>
            </w:r>
          </w:p>
          <w:p w14:paraId="0804A202" w14:textId="77777777" w:rsidR="008A43BC" w:rsidRDefault="008A43BC" w:rsidP="008A43BC">
            <w:pPr>
              <w:widowControl/>
              <w:rPr>
                <w:rFonts w:ascii="GenSenRounded TW R" w:eastAsia="GenSenRounded TW R" w:hAnsi="GenSenRounded TW R"/>
              </w:rPr>
            </w:pPr>
          </w:p>
          <w:p w14:paraId="34C7CE84" w14:textId="77777777" w:rsidR="008A43BC" w:rsidRDefault="008A43BC" w:rsidP="008A43BC">
            <w:pPr>
              <w:widowControl/>
              <w:rPr>
                <w:rFonts w:ascii="GenSenRounded TW R" w:eastAsia="GenSenRounded TW R" w:hAnsi="GenSenRounded TW R"/>
              </w:rPr>
            </w:pPr>
            <w:r w:rsidRPr="008A43BC">
              <w:rPr>
                <w:rFonts w:ascii="GenSenRounded TW R" w:eastAsia="GenSenRounded TW R" w:hAnsi="GenSenRounded TW R" w:hint="eastAsia"/>
              </w:rPr>
              <w:t xml:space="preserve">審核老師簽名： </w:t>
            </w:r>
          </w:p>
          <w:p w14:paraId="704A62BC" w14:textId="77777777" w:rsidR="008A43BC" w:rsidRDefault="008A43BC" w:rsidP="008A43BC">
            <w:pPr>
              <w:widowControl/>
              <w:rPr>
                <w:rFonts w:ascii="GenSenRounded TW R" w:eastAsia="GenSenRounded TW R" w:hAnsi="GenSenRounded TW R"/>
              </w:rPr>
            </w:pPr>
          </w:p>
          <w:p w14:paraId="70BABCC2" w14:textId="77777777" w:rsidR="008A43BC" w:rsidRPr="009113C0" w:rsidRDefault="008A43BC" w:rsidP="008A43BC">
            <w:pPr>
              <w:widowControl/>
              <w:ind w:firstLineChars="100" w:firstLine="240"/>
              <w:rPr>
                <w:rFonts w:ascii="GenSenRounded TW R" w:eastAsia="GenSenRounded TW R" w:hAnsi="GenSenRounded TW R"/>
              </w:rPr>
            </w:pPr>
            <w:r w:rsidRPr="008A43BC">
              <w:rPr>
                <w:rFonts w:ascii="GenSenRounded TW R" w:eastAsia="GenSenRounded TW R" w:hAnsi="GenSenRounded TW R" w:hint="eastAsia"/>
              </w:rPr>
              <w:t>_______________</w:t>
            </w:r>
          </w:p>
        </w:tc>
      </w:tr>
      <w:tr w:rsidR="003D74EA" w:rsidRPr="009113C0" w14:paraId="3B149E80" w14:textId="77777777" w:rsidTr="003D74EA">
        <w:trPr>
          <w:trHeight w:val="694"/>
        </w:trPr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80188" w14:textId="77777777" w:rsidR="003D74EA" w:rsidRPr="009113C0" w:rsidRDefault="003D74EA" w:rsidP="003D74EA">
            <w:pPr>
              <w:spacing w:line="300" w:lineRule="exact"/>
              <w:jc w:val="center"/>
              <w:rPr>
                <w:rFonts w:ascii="GenSenRounded TW R" w:eastAsia="GenSenRounded TW R" w:hAnsi="GenSenRounded TW R"/>
              </w:rPr>
            </w:pPr>
            <w:proofErr w:type="gramStart"/>
            <w:r w:rsidRPr="009113C0">
              <w:rPr>
                <w:rFonts w:ascii="GenSenRounded TW R" w:eastAsia="GenSenRounded TW R" w:hAnsi="GenSenRounded TW R"/>
              </w:rPr>
              <w:t>一</w:t>
            </w:r>
            <w:proofErr w:type="gramEnd"/>
          </w:p>
        </w:tc>
        <w:tc>
          <w:tcPr>
            <w:tcW w:w="7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FAB80" w14:textId="46EC19EA" w:rsidR="003D74EA" w:rsidRPr="009113C0" w:rsidRDefault="003D74EA" w:rsidP="003D74EA">
            <w:pPr>
              <w:spacing w:line="300" w:lineRule="exact"/>
              <w:jc w:val="both"/>
              <w:rPr>
                <w:rFonts w:ascii="GenSenRounded TW R" w:eastAsia="GenSenRounded TW R" w:hAnsi="GenSenRounded TW R"/>
              </w:rPr>
            </w:pPr>
            <w:r>
              <w:rPr>
                <w:rFonts w:ascii="GenSenRounded TW R" w:eastAsia="GenSenRounded TW R" w:hAnsi="GenSenRounded TW R" w:hint="eastAsia"/>
              </w:rPr>
              <w:t>2/21</w:t>
            </w:r>
          </w:p>
        </w:tc>
        <w:tc>
          <w:tcPr>
            <w:tcW w:w="311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33952" w14:textId="77777777" w:rsidR="003D74EA" w:rsidRPr="00C24B14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  <w:color w:val="000000" w:themeColor="text1"/>
              </w:rPr>
            </w:pPr>
          </w:p>
        </w:tc>
        <w:tc>
          <w:tcPr>
            <w:tcW w:w="594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24" w:space="0" w:color="auto"/>
            </w:tcBorders>
          </w:tcPr>
          <w:p w14:paraId="0B554D7D" w14:textId="77777777" w:rsidR="003D74EA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  <w:color w:val="000000" w:themeColor="text1"/>
              </w:rPr>
            </w:pPr>
            <w:r w:rsidRPr="00C24B14">
              <w:rPr>
                <w:rFonts w:ascii="GenSenRounded TW R" w:eastAsia="GenSenRounded TW R" w:hAnsi="GenSenRounded TW R"/>
                <w:b/>
                <w:color w:val="000000" w:themeColor="text1"/>
              </w:rPr>
              <w:t>前導課程</w:t>
            </w:r>
            <w:r w:rsidRPr="00C24B14">
              <w:rPr>
                <w:rFonts w:ascii="GenSenRounded TW R" w:eastAsia="GenSenRounded TW R" w:hAnsi="GenSenRounded TW R" w:hint="eastAsia"/>
                <w:color w:val="000000" w:themeColor="text1"/>
              </w:rPr>
              <w:t xml:space="preserve"> (自我探索、資源彙整)</w:t>
            </w:r>
          </w:p>
          <w:p w14:paraId="5F92D34F" w14:textId="77777777" w:rsidR="003D74EA" w:rsidRPr="00C24B14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  <w:b/>
                <w:color w:val="000000" w:themeColor="text1"/>
              </w:rPr>
            </w:pPr>
            <w:r w:rsidRPr="00C24B14">
              <w:rPr>
                <w:rFonts w:ascii="GenSenRounded TW R" w:eastAsia="GenSenRounded TW R" w:hAnsi="GenSenRounded TW R"/>
                <w:b/>
                <w:color w:val="000000" w:themeColor="text1"/>
              </w:rPr>
              <w:t>計畫撰寫</w:t>
            </w:r>
          </w:p>
          <w:p w14:paraId="52D62573" w14:textId="77777777" w:rsidR="003D74EA" w:rsidRPr="00C24B14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  <w:color w:val="000000" w:themeColor="text1"/>
                <w:sz w:val="18"/>
                <w:szCs w:val="18"/>
              </w:rPr>
            </w:pPr>
            <w:r w:rsidRPr="00C24B14">
              <w:rPr>
                <w:rFonts w:ascii="GenSenRounded TW R" w:eastAsia="GenSenRounded TW R" w:hAnsi="GenSenRounded TW R"/>
                <w:color w:val="000000" w:themeColor="text1"/>
                <w:sz w:val="18"/>
                <w:szCs w:val="18"/>
              </w:rPr>
              <w:t>備註</w:t>
            </w:r>
            <w:r w:rsidRPr="00C24B14">
              <w:rPr>
                <w:rFonts w:ascii="GenSenRounded TW R" w:eastAsia="GenSenRounded TW R" w:hAnsi="GenSenRounded TW R" w:hint="eastAsia"/>
                <w:color w:val="000000" w:themeColor="text1"/>
                <w:sz w:val="18"/>
                <w:szCs w:val="18"/>
              </w:rPr>
              <w:t>：</w:t>
            </w:r>
            <w:r w:rsidRPr="00C24B14">
              <w:rPr>
                <w:rFonts w:ascii="GenSenRounded TW R" w:eastAsia="GenSenRounded TW R" w:hAnsi="GenSenRounded TW R"/>
                <w:color w:val="000000" w:themeColor="text1"/>
                <w:sz w:val="18"/>
                <w:szCs w:val="18"/>
              </w:rPr>
              <w:t xml:space="preserve"> 1.繳交紙本計畫給自主老師</w:t>
            </w:r>
          </w:p>
          <w:p w14:paraId="74B46AA2" w14:textId="2340A03B" w:rsidR="003D74EA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  <w:color w:val="000000" w:themeColor="text1"/>
              </w:rPr>
            </w:pPr>
            <w:r>
              <w:rPr>
                <w:rFonts w:ascii="GenSenRounded TW R" w:eastAsia="GenSenRounded TW R" w:hAnsi="GenSenRounded TW R" w:hint="eastAsia"/>
                <w:color w:val="000000" w:themeColor="text1"/>
                <w:sz w:val="18"/>
                <w:szCs w:val="18"/>
              </w:rPr>
              <w:t xml:space="preserve">       </w:t>
            </w:r>
            <w:r w:rsidRPr="00C24B14">
              <w:rPr>
                <w:rFonts w:ascii="GenSenRounded TW R" w:eastAsia="GenSenRounded TW R" w:hAnsi="GenSenRounded TW R"/>
                <w:color w:val="000000" w:themeColor="text1"/>
                <w:sz w:val="18"/>
                <w:szCs w:val="18"/>
              </w:rPr>
              <w:t>2.</w:t>
            </w:r>
            <w:r w:rsidRPr="00C24B14">
              <w:rPr>
                <w:rFonts w:ascii="GenSenRounded TW R" w:eastAsia="GenSenRounded TW R" w:hAnsi="GenSenRounded TW R" w:hint="eastAsia"/>
                <w:color w:val="000000" w:themeColor="text1"/>
                <w:sz w:val="18"/>
                <w:szCs w:val="18"/>
              </w:rPr>
              <w:t>可掃描紙本計畫作備份</w:t>
            </w:r>
          </w:p>
          <w:p w14:paraId="150AE73E" w14:textId="486BAE14" w:rsidR="003D74EA" w:rsidRPr="00C24B14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  <w:color w:val="000000" w:themeColor="text1"/>
              </w:rPr>
            </w:pPr>
          </w:p>
        </w:tc>
        <w:tc>
          <w:tcPr>
            <w:tcW w:w="3255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</w:tcPr>
          <w:p w14:paraId="6027C185" w14:textId="77777777" w:rsidR="003D74EA" w:rsidRPr="00E057F3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  <w:r w:rsidRPr="00E057F3">
              <w:rPr>
                <w:rFonts w:ascii="GenSenRounded TW R" w:eastAsia="GenSenRounded TW R" w:hAnsi="GenSenRounded TW R"/>
              </w:rPr>
              <w:t>執行率(請勾選)</w:t>
            </w:r>
          </w:p>
          <w:p w14:paraId="5E55F117" w14:textId="095D06AD" w:rsidR="003D74EA" w:rsidRPr="009113C0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  <w:r w:rsidRPr="00E057F3">
              <w:rPr>
                <w:rFonts w:ascii="GenSenRounded TW R" w:eastAsia="GenSenRounded TW R" w:hAnsi="GenSenRounded TW R"/>
              </w:rPr>
              <w:t xml:space="preserve"> </w:t>
            </w:r>
            <w:r>
              <w:rPr>
                <w:rFonts w:ascii="GenSenRounded TW R" w:eastAsia="GenSenRounded TW R" w:hAnsi="GenSenRounded TW R" w:hint="eastAsia"/>
              </w:rPr>
              <w:t xml:space="preserve">  </w:t>
            </w:r>
            <w:r w:rsidRPr="00E057F3">
              <w:rPr>
                <w:rFonts w:ascii="GenSenRounded TW R" w:eastAsia="GenSenRounded TW R" w:hAnsi="GenSenRounded TW R"/>
              </w:rPr>
              <w:t xml:space="preserve">1    2    3    4    5  </w:t>
            </w:r>
          </w:p>
        </w:tc>
        <w:tc>
          <w:tcPr>
            <w:tcW w:w="4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B73204D" w14:textId="77777777" w:rsidR="003D74EA" w:rsidRPr="00E057F3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  <w:r w:rsidRPr="00E057F3">
              <w:rPr>
                <w:rFonts w:ascii="GenSenRounded TW R" w:eastAsia="GenSenRounded TW R" w:hAnsi="GenSenRounded TW R"/>
              </w:rPr>
              <w:t>省思/改進空間</w:t>
            </w:r>
          </w:p>
          <w:p w14:paraId="220EE8B5" w14:textId="77777777" w:rsidR="003D74EA" w:rsidRPr="009113C0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22A11" w14:textId="77777777" w:rsidR="003D74EA" w:rsidRPr="009113C0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</w:p>
        </w:tc>
      </w:tr>
      <w:tr w:rsidR="003D74EA" w:rsidRPr="009113C0" w14:paraId="5319CE9D" w14:textId="77777777" w:rsidTr="003D74EA">
        <w:trPr>
          <w:trHeight w:val="2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1638D" w14:textId="77777777" w:rsidR="003D74EA" w:rsidRPr="009113C0" w:rsidRDefault="003D74EA" w:rsidP="003D74EA">
            <w:pPr>
              <w:spacing w:line="300" w:lineRule="exact"/>
              <w:jc w:val="center"/>
              <w:rPr>
                <w:rFonts w:ascii="GenSenRounded TW R" w:eastAsia="GenSenRounded TW R" w:hAnsi="GenSenRounded TW R"/>
              </w:rPr>
            </w:pPr>
            <w:r w:rsidRPr="009113C0">
              <w:rPr>
                <w:rFonts w:ascii="GenSenRounded TW R" w:eastAsia="GenSenRounded TW R" w:hAnsi="GenSenRounded TW R"/>
              </w:rPr>
              <w:t>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4E3E7" w14:textId="6280087A" w:rsidR="003D74EA" w:rsidRPr="009113C0" w:rsidRDefault="003D74EA" w:rsidP="003D74EA">
            <w:pPr>
              <w:spacing w:line="300" w:lineRule="exact"/>
              <w:jc w:val="both"/>
              <w:rPr>
                <w:rFonts w:ascii="GenSenRounded TW R" w:eastAsia="GenSenRounded TW R" w:hAnsi="GenSenRounded TW R"/>
              </w:rPr>
            </w:pPr>
            <w:r>
              <w:rPr>
                <w:rFonts w:ascii="GenSenRounded TW R" w:eastAsia="GenSenRounded TW R" w:hAnsi="GenSenRounded TW R" w:hint="eastAsia"/>
              </w:rPr>
              <w:t>2/28</w:t>
            </w:r>
          </w:p>
        </w:tc>
        <w:tc>
          <w:tcPr>
            <w:tcW w:w="3113" w:type="dxa"/>
            <w:vMerge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7D9EE" w14:textId="77777777" w:rsidR="003D74EA" w:rsidRPr="00C24B14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  <w:color w:val="000000" w:themeColor="text1"/>
              </w:rPr>
            </w:pPr>
          </w:p>
        </w:tc>
        <w:tc>
          <w:tcPr>
            <w:tcW w:w="5944" w:type="dxa"/>
            <w:vMerge/>
            <w:tcBorders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14:paraId="44803E1A" w14:textId="77777777" w:rsidR="003D74EA" w:rsidRPr="00C24B14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  <w:color w:val="000000" w:themeColor="text1"/>
              </w:rPr>
            </w:pPr>
          </w:p>
        </w:tc>
        <w:tc>
          <w:tcPr>
            <w:tcW w:w="3255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6DB3F98" w14:textId="77777777" w:rsidR="003D74EA" w:rsidRPr="009113C0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</w:p>
        </w:tc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5D06" w14:textId="77777777" w:rsidR="003D74EA" w:rsidRPr="009113C0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4687F" w14:textId="77777777" w:rsidR="003D74EA" w:rsidRPr="009113C0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</w:p>
        </w:tc>
      </w:tr>
      <w:tr w:rsidR="003D74EA" w:rsidRPr="009113C0" w14:paraId="158DD5E2" w14:textId="77777777" w:rsidTr="003D74EA">
        <w:trPr>
          <w:trHeight w:val="1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84E41" w14:textId="77777777" w:rsidR="003D74EA" w:rsidRPr="009113C0" w:rsidRDefault="003D74EA" w:rsidP="003D74EA">
            <w:pPr>
              <w:spacing w:line="300" w:lineRule="exact"/>
              <w:jc w:val="center"/>
              <w:rPr>
                <w:rFonts w:ascii="GenSenRounded TW R" w:eastAsia="GenSenRounded TW R" w:hAnsi="GenSenRounded TW R"/>
              </w:rPr>
            </w:pPr>
            <w:r w:rsidRPr="009113C0">
              <w:rPr>
                <w:rFonts w:ascii="GenSenRounded TW R" w:eastAsia="GenSenRounded TW R" w:hAnsi="GenSenRounded TW R"/>
              </w:rPr>
              <w:t>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ED8B2" w14:textId="3A269424" w:rsidR="003D74EA" w:rsidRPr="009113C0" w:rsidRDefault="003D74EA" w:rsidP="003D74EA">
            <w:pPr>
              <w:spacing w:line="300" w:lineRule="exact"/>
              <w:jc w:val="both"/>
              <w:rPr>
                <w:rFonts w:ascii="GenSenRounded TW R" w:eastAsia="GenSenRounded TW R" w:hAnsi="GenSenRounded TW R"/>
              </w:rPr>
            </w:pPr>
            <w:r>
              <w:rPr>
                <w:rFonts w:ascii="GenSenRounded TW R" w:eastAsia="GenSenRounded TW R" w:hAnsi="GenSenRounded TW R" w:hint="eastAsia"/>
              </w:rPr>
              <w:t>3/6</w:t>
            </w:r>
          </w:p>
        </w:tc>
        <w:tc>
          <w:tcPr>
            <w:tcW w:w="311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C10A3" w14:textId="77777777" w:rsidR="003D74EA" w:rsidRPr="00C24B14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  <w:color w:val="000000" w:themeColor="text1"/>
              </w:rPr>
            </w:pPr>
          </w:p>
          <w:p w14:paraId="21270D3E" w14:textId="77777777" w:rsidR="003D74EA" w:rsidRPr="00C24B14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  <w:color w:val="000000" w:themeColor="text1"/>
              </w:rPr>
            </w:pPr>
          </w:p>
          <w:p w14:paraId="7233B6B2" w14:textId="77777777" w:rsidR="003D74EA" w:rsidRPr="00C24B14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  <w:color w:val="000000" w:themeColor="text1"/>
              </w:rPr>
            </w:pPr>
          </w:p>
          <w:p w14:paraId="44F4CD30" w14:textId="77777777" w:rsidR="003D74EA" w:rsidRPr="00C24B14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  <w:color w:val="000000" w:themeColor="text1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right w:val="single" w:sz="24" w:space="0" w:color="auto"/>
            </w:tcBorders>
            <w:shd w:val="clear" w:color="auto" w:fill="F2F2F2" w:themeFill="background1" w:themeFillShade="F2"/>
          </w:tcPr>
          <w:p w14:paraId="680B6925" w14:textId="08E4F6A1" w:rsidR="003D74EA" w:rsidRPr="00C24B14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  <w:color w:val="000000" w:themeColor="text1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CDA2EF" w14:textId="77777777" w:rsidR="003D74EA" w:rsidRPr="00E057F3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  <w:r w:rsidRPr="00E057F3">
              <w:rPr>
                <w:rFonts w:ascii="GenSenRounded TW R" w:eastAsia="GenSenRounded TW R" w:hAnsi="GenSenRounded TW R"/>
              </w:rPr>
              <w:t>執行率(請勾選)</w:t>
            </w:r>
          </w:p>
          <w:p w14:paraId="23F07348" w14:textId="77777777" w:rsidR="003D74EA" w:rsidRPr="00E057F3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  <w:r w:rsidRPr="00E057F3">
              <w:rPr>
                <w:rFonts w:ascii="GenSenRounded TW R" w:eastAsia="GenSenRounded TW R" w:hAnsi="GenSenRounded TW R"/>
              </w:rPr>
              <w:t xml:space="preserve"> 1    2    3    4    5 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835D6F" w14:textId="77777777" w:rsidR="003D74EA" w:rsidRPr="00E057F3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  <w:r w:rsidRPr="00E057F3">
              <w:rPr>
                <w:rFonts w:ascii="GenSenRounded TW R" w:eastAsia="GenSenRounded TW R" w:hAnsi="GenSenRounded TW R"/>
              </w:rPr>
              <w:t>省思/改進空間</w:t>
            </w:r>
          </w:p>
          <w:p w14:paraId="7CA441B7" w14:textId="77777777" w:rsidR="003D74EA" w:rsidRPr="009113C0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79F3E1" w14:textId="77777777" w:rsidR="003D74EA" w:rsidRPr="009113C0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</w:p>
        </w:tc>
      </w:tr>
      <w:tr w:rsidR="003D74EA" w:rsidRPr="009113C0" w14:paraId="065B6876" w14:textId="77777777" w:rsidTr="003D74EA">
        <w:trPr>
          <w:trHeight w:val="1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2FC17" w14:textId="77777777" w:rsidR="003D74EA" w:rsidRPr="009113C0" w:rsidRDefault="003D74EA" w:rsidP="003D74EA">
            <w:pPr>
              <w:spacing w:line="300" w:lineRule="exact"/>
              <w:jc w:val="center"/>
              <w:rPr>
                <w:rFonts w:ascii="GenSenRounded TW R" w:eastAsia="GenSenRounded TW R" w:hAnsi="GenSenRounded TW R"/>
              </w:rPr>
            </w:pPr>
            <w:r w:rsidRPr="009113C0">
              <w:rPr>
                <w:rFonts w:ascii="GenSenRounded TW R" w:eastAsia="GenSenRounded TW R" w:hAnsi="GenSenRounded TW R"/>
              </w:rPr>
              <w:t>四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DF903" w14:textId="06DBD38F" w:rsidR="003D74EA" w:rsidRPr="009113C0" w:rsidRDefault="003D74EA" w:rsidP="003D74EA">
            <w:pPr>
              <w:spacing w:line="300" w:lineRule="exact"/>
              <w:jc w:val="both"/>
              <w:rPr>
                <w:rFonts w:ascii="GenSenRounded TW R" w:eastAsia="GenSenRounded TW R" w:hAnsi="GenSenRounded TW R"/>
              </w:rPr>
            </w:pPr>
            <w:r>
              <w:rPr>
                <w:rFonts w:ascii="GenSenRounded TW R" w:eastAsia="GenSenRounded TW R" w:hAnsi="GenSenRounded TW R" w:hint="eastAsia"/>
              </w:rPr>
              <w:t>3/13</w:t>
            </w:r>
          </w:p>
        </w:tc>
        <w:tc>
          <w:tcPr>
            <w:tcW w:w="311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6CF45" w14:textId="77777777" w:rsidR="003D74EA" w:rsidRPr="009113C0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</w:p>
          <w:p w14:paraId="192A4231" w14:textId="77777777" w:rsidR="003D74EA" w:rsidRPr="009113C0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</w:p>
          <w:p w14:paraId="053A0727" w14:textId="77777777" w:rsidR="003D74EA" w:rsidRPr="009113C0" w:rsidRDefault="003D74EA" w:rsidP="003D74EA">
            <w:pPr>
              <w:spacing w:line="300" w:lineRule="exact"/>
              <w:ind w:firstLine="36"/>
              <w:rPr>
                <w:rFonts w:ascii="GenSenRounded TW R" w:eastAsia="GenSenRounded TW R" w:hAnsi="GenSenRounded TW R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right w:val="single" w:sz="24" w:space="0" w:color="auto"/>
            </w:tcBorders>
          </w:tcPr>
          <w:p w14:paraId="1E31233C" w14:textId="77777777" w:rsidR="003D74EA" w:rsidRPr="009113C0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E2173E3" w14:textId="77777777" w:rsidR="003D74EA" w:rsidRPr="00E057F3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  <w:r w:rsidRPr="00E057F3">
              <w:rPr>
                <w:rFonts w:ascii="GenSenRounded TW R" w:eastAsia="GenSenRounded TW R" w:hAnsi="GenSenRounded TW R"/>
              </w:rPr>
              <w:t>執行率(請勾選)</w:t>
            </w:r>
          </w:p>
          <w:p w14:paraId="4467A30E" w14:textId="77777777" w:rsidR="003D74EA" w:rsidRPr="00E057F3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  <w:r w:rsidRPr="00E057F3">
              <w:rPr>
                <w:rFonts w:ascii="GenSenRounded TW R" w:eastAsia="GenSenRounded TW R" w:hAnsi="GenSenRounded TW R"/>
              </w:rPr>
              <w:t xml:space="preserve"> 1    2    3    4    5 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36E3" w14:textId="77777777" w:rsidR="003D74EA" w:rsidRPr="00E057F3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  <w:r w:rsidRPr="00E057F3">
              <w:rPr>
                <w:rFonts w:ascii="GenSenRounded TW R" w:eastAsia="GenSenRounded TW R" w:hAnsi="GenSenRounded TW R"/>
              </w:rPr>
              <w:t>省思/改進空間</w:t>
            </w:r>
          </w:p>
          <w:p w14:paraId="7F318465" w14:textId="77777777" w:rsidR="003D74EA" w:rsidRPr="009113C0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1000B" w14:textId="77777777" w:rsidR="003D74EA" w:rsidRPr="009113C0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</w:p>
        </w:tc>
      </w:tr>
      <w:tr w:rsidR="003D74EA" w:rsidRPr="009113C0" w14:paraId="2C923CDE" w14:textId="77777777" w:rsidTr="003D74EA">
        <w:trPr>
          <w:trHeight w:val="1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32EC3" w14:textId="77777777" w:rsidR="003D74EA" w:rsidRPr="009113C0" w:rsidRDefault="003D74EA" w:rsidP="003D74EA">
            <w:pPr>
              <w:spacing w:line="300" w:lineRule="exact"/>
              <w:jc w:val="center"/>
              <w:rPr>
                <w:rFonts w:ascii="GenSenRounded TW R" w:eastAsia="GenSenRounded TW R" w:hAnsi="GenSenRounded TW R"/>
              </w:rPr>
            </w:pPr>
            <w:r w:rsidRPr="009113C0">
              <w:rPr>
                <w:rFonts w:ascii="GenSenRounded TW R" w:eastAsia="GenSenRounded TW R" w:hAnsi="GenSenRounded TW R"/>
              </w:rPr>
              <w:t>五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5DC04" w14:textId="6F67935E" w:rsidR="003D74EA" w:rsidRPr="009113C0" w:rsidRDefault="003D74EA" w:rsidP="003D74EA">
            <w:pPr>
              <w:spacing w:line="300" w:lineRule="exact"/>
              <w:jc w:val="both"/>
              <w:rPr>
                <w:rFonts w:ascii="GenSenRounded TW R" w:eastAsia="GenSenRounded TW R" w:hAnsi="GenSenRounded TW R"/>
              </w:rPr>
            </w:pPr>
            <w:r>
              <w:rPr>
                <w:rFonts w:ascii="GenSenRounded TW R" w:eastAsia="GenSenRounded TW R" w:hAnsi="GenSenRounded TW R" w:hint="eastAsia"/>
              </w:rPr>
              <w:t>3/20</w:t>
            </w:r>
          </w:p>
        </w:tc>
        <w:tc>
          <w:tcPr>
            <w:tcW w:w="311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62B97" w14:textId="77777777" w:rsidR="003D74EA" w:rsidRPr="009113C0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right w:val="single" w:sz="24" w:space="0" w:color="auto"/>
            </w:tcBorders>
            <w:shd w:val="clear" w:color="auto" w:fill="F2F2F2" w:themeFill="background1" w:themeFillShade="F2"/>
          </w:tcPr>
          <w:p w14:paraId="03332B28" w14:textId="77777777" w:rsidR="003D74EA" w:rsidRPr="009113C0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0B5534" w14:textId="77777777" w:rsidR="003D74EA" w:rsidRPr="00E057F3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  <w:r w:rsidRPr="00E057F3">
              <w:rPr>
                <w:rFonts w:ascii="GenSenRounded TW R" w:eastAsia="GenSenRounded TW R" w:hAnsi="GenSenRounded TW R"/>
              </w:rPr>
              <w:t>執行率(請勾選)</w:t>
            </w:r>
          </w:p>
          <w:p w14:paraId="16D08429" w14:textId="77777777" w:rsidR="003D74EA" w:rsidRPr="00E057F3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  <w:r w:rsidRPr="00E057F3">
              <w:rPr>
                <w:rFonts w:ascii="GenSenRounded TW R" w:eastAsia="GenSenRounded TW R" w:hAnsi="GenSenRounded TW R"/>
              </w:rPr>
              <w:t xml:space="preserve"> 1    2    3    4    5 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6AE253" w14:textId="77777777" w:rsidR="003D74EA" w:rsidRPr="00E057F3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  <w:r w:rsidRPr="00E057F3">
              <w:rPr>
                <w:rFonts w:ascii="GenSenRounded TW R" w:eastAsia="GenSenRounded TW R" w:hAnsi="GenSenRounded TW R"/>
              </w:rPr>
              <w:t>省思/改進空間</w:t>
            </w:r>
          </w:p>
          <w:p w14:paraId="1779644B" w14:textId="77777777" w:rsidR="003D74EA" w:rsidRPr="009113C0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9586E" w14:textId="77777777" w:rsidR="003D74EA" w:rsidRPr="009113C0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</w:p>
        </w:tc>
      </w:tr>
      <w:tr w:rsidR="003D74EA" w:rsidRPr="009113C0" w14:paraId="170690B2" w14:textId="77777777" w:rsidTr="003D74EA">
        <w:trPr>
          <w:trHeight w:val="1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5E060" w14:textId="77777777" w:rsidR="003D74EA" w:rsidRPr="009113C0" w:rsidRDefault="003D74EA" w:rsidP="003D74EA">
            <w:pPr>
              <w:spacing w:line="300" w:lineRule="exact"/>
              <w:jc w:val="center"/>
              <w:rPr>
                <w:rFonts w:ascii="GenSenRounded TW R" w:eastAsia="GenSenRounded TW R" w:hAnsi="GenSenRounded TW R"/>
              </w:rPr>
            </w:pPr>
            <w:r w:rsidRPr="009113C0">
              <w:rPr>
                <w:rFonts w:ascii="GenSenRounded TW R" w:eastAsia="GenSenRounded TW R" w:hAnsi="GenSenRounded TW R"/>
              </w:rPr>
              <w:t>六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D808B" w14:textId="3D28BB1B" w:rsidR="003D74EA" w:rsidRPr="009113C0" w:rsidRDefault="003D74EA" w:rsidP="003D74EA">
            <w:pPr>
              <w:spacing w:line="300" w:lineRule="exact"/>
              <w:jc w:val="both"/>
              <w:rPr>
                <w:rFonts w:ascii="GenSenRounded TW R" w:eastAsia="GenSenRounded TW R" w:hAnsi="GenSenRounded TW R"/>
              </w:rPr>
            </w:pPr>
            <w:r>
              <w:rPr>
                <w:rFonts w:ascii="GenSenRounded TW R" w:eastAsia="GenSenRounded TW R" w:hAnsi="GenSenRounded TW R" w:hint="eastAsia"/>
              </w:rPr>
              <w:t>3/27</w:t>
            </w:r>
          </w:p>
        </w:tc>
        <w:tc>
          <w:tcPr>
            <w:tcW w:w="311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91AC7" w14:textId="77777777" w:rsidR="003D74EA" w:rsidRPr="009113C0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right w:val="single" w:sz="24" w:space="0" w:color="auto"/>
            </w:tcBorders>
          </w:tcPr>
          <w:p w14:paraId="5F35382B" w14:textId="77777777" w:rsidR="003D74EA" w:rsidRPr="009113C0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17B8B31F" w14:textId="77777777" w:rsidR="003D74EA" w:rsidRPr="00E057F3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  <w:r w:rsidRPr="00E057F3">
              <w:rPr>
                <w:rFonts w:ascii="GenSenRounded TW R" w:eastAsia="GenSenRounded TW R" w:hAnsi="GenSenRounded TW R"/>
              </w:rPr>
              <w:t>執行率(請勾選)</w:t>
            </w:r>
          </w:p>
          <w:p w14:paraId="23BC7C83" w14:textId="77777777" w:rsidR="003D74EA" w:rsidRPr="00E057F3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  <w:r w:rsidRPr="00E057F3">
              <w:rPr>
                <w:rFonts w:ascii="GenSenRounded TW R" w:eastAsia="GenSenRounded TW R" w:hAnsi="GenSenRounded TW R"/>
              </w:rPr>
              <w:t xml:space="preserve"> 1    2    3    4    5 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175AD" w14:textId="77777777" w:rsidR="003D74EA" w:rsidRPr="00E057F3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  <w:r w:rsidRPr="00E057F3">
              <w:rPr>
                <w:rFonts w:ascii="GenSenRounded TW R" w:eastAsia="GenSenRounded TW R" w:hAnsi="GenSenRounded TW R"/>
              </w:rPr>
              <w:t>省思/改進空間</w:t>
            </w:r>
          </w:p>
          <w:p w14:paraId="000C174A" w14:textId="77777777" w:rsidR="003D74EA" w:rsidRPr="009113C0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61027" w14:textId="77777777" w:rsidR="003D74EA" w:rsidRPr="009113C0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</w:p>
        </w:tc>
      </w:tr>
      <w:tr w:rsidR="003D74EA" w:rsidRPr="009113C0" w14:paraId="1BB9DABF" w14:textId="77777777" w:rsidTr="003D74EA">
        <w:trPr>
          <w:trHeight w:val="1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9CCC2" w14:textId="77777777" w:rsidR="003D74EA" w:rsidRPr="009113C0" w:rsidRDefault="003D74EA" w:rsidP="003D74EA">
            <w:pPr>
              <w:spacing w:line="300" w:lineRule="exact"/>
              <w:jc w:val="center"/>
              <w:rPr>
                <w:rFonts w:ascii="GenSenRounded TW R" w:eastAsia="GenSenRounded TW R" w:hAnsi="GenSenRounded TW R"/>
              </w:rPr>
            </w:pPr>
            <w:r w:rsidRPr="009113C0">
              <w:rPr>
                <w:rFonts w:ascii="GenSenRounded TW R" w:eastAsia="GenSenRounded TW R" w:hAnsi="GenSenRounded TW R"/>
              </w:rPr>
              <w:t>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13559" w14:textId="5547DE05" w:rsidR="003D74EA" w:rsidRPr="009113C0" w:rsidRDefault="003D74EA" w:rsidP="003D74EA">
            <w:pPr>
              <w:spacing w:line="300" w:lineRule="exact"/>
              <w:jc w:val="both"/>
              <w:rPr>
                <w:rFonts w:ascii="GenSenRounded TW R" w:eastAsia="GenSenRounded TW R" w:hAnsi="GenSenRounded TW R"/>
              </w:rPr>
            </w:pPr>
            <w:r>
              <w:rPr>
                <w:rFonts w:ascii="GenSenRounded TW R" w:eastAsia="GenSenRounded TW R" w:hAnsi="GenSenRounded TW R" w:hint="eastAsia"/>
              </w:rPr>
              <w:t>4/3</w:t>
            </w:r>
          </w:p>
        </w:tc>
        <w:tc>
          <w:tcPr>
            <w:tcW w:w="311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86F5F" w14:textId="77777777" w:rsidR="003D74EA" w:rsidRPr="009113C0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F2F2F2" w:themeFill="background1" w:themeFillShade="F2"/>
          </w:tcPr>
          <w:p w14:paraId="6AE579C2" w14:textId="2DA40E49" w:rsidR="003D74EA" w:rsidRPr="00C24B14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  <w:b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7CF733" w14:textId="77777777" w:rsidR="003D74EA" w:rsidRPr="009113C0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240C69" w14:textId="77777777" w:rsidR="003D74EA" w:rsidRPr="009113C0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FCEA6A" w14:textId="77777777" w:rsidR="003D74EA" w:rsidRPr="009113C0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</w:p>
        </w:tc>
      </w:tr>
      <w:tr w:rsidR="003D74EA" w:rsidRPr="009113C0" w14:paraId="492A237B" w14:textId="77777777" w:rsidTr="003D74EA">
        <w:trPr>
          <w:trHeight w:val="1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99CFD" w14:textId="77777777" w:rsidR="003D74EA" w:rsidRPr="009113C0" w:rsidRDefault="003D74EA" w:rsidP="003D74EA">
            <w:pPr>
              <w:spacing w:line="300" w:lineRule="exact"/>
              <w:jc w:val="center"/>
              <w:rPr>
                <w:rFonts w:ascii="GenSenRounded TW R" w:eastAsia="GenSenRounded TW R" w:hAnsi="GenSenRounded TW R"/>
              </w:rPr>
            </w:pPr>
            <w:r w:rsidRPr="009113C0">
              <w:rPr>
                <w:rFonts w:ascii="GenSenRounded TW R" w:eastAsia="GenSenRounded TW R" w:hAnsi="GenSenRounded TW R"/>
              </w:rPr>
              <w:t>八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87A50" w14:textId="10C9A5AA" w:rsidR="003D74EA" w:rsidRPr="009113C0" w:rsidRDefault="003D74EA" w:rsidP="003D74EA">
            <w:pPr>
              <w:spacing w:line="300" w:lineRule="exact"/>
              <w:jc w:val="both"/>
              <w:rPr>
                <w:rFonts w:ascii="GenSenRounded TW R" w:eastAsia="GenSenRounded TW R" w:hAnsi="GenSenRounded TW R"/>
              </w:rPr>
            </w:pPr>
            <w:r>
              <w:rPr>
                <w:rFonts w:ascii="GenSenRounded TW R" w:eastAsia="GenSenRounded TW R" w:hAnsi="GenSenRounded TW R" w:hint="eastAsia"/>
              </w:rPr>
              <w:t>4/10</w:t>
            </w:r>
          </w:p>
        </w:tc>
        <w:tc>
          <w:tcPr>
            <w:tcW w:w="311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9382F" w14:textId="77777777" w:rsidR="003D74EA" w:rsidRPr="009113C0" w:rsidRDefault="003D74EA" w:rsidP="003D74EA">
            <w:pPr>
              <w:spacing w:line="300" w:lineRule="exact"/>
              <w:jc w:val="both"/>
              <w:rPr>
                <w:rFonts w:ascii="GenSenRounded TW R" w:eastAsia="GenSenRounded TW R" w:hAnsi="GenSenRounded TW R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14:paraId="1E4D5D36" w14:textId="006FCC92" w:rsidR="003D74EA" w:rsidRPr="009113C0" w:rsidRDefault="003D74EA" w:rsidP="003D74EA">
            <w:pPr>
              <w:spacing w:line="300" w:lineRule="exact"/>
              <w:jc w:val="both"/>
              <w:rPr>
                <w:rFonts w:ascii="GenSenRounded TW R" w:eastAsia="GenSenRounded TW R" w:hAnsi="GenSenRounded TW R"/>
              </w:rPr>
            </w:pPr>
            <w:r w:rsidRPr="00936FC2">
              <w:rPr>
                <w:rFonts w:ascii="GenSenRounded TW R" w:eastAsia="GenSenRounded TW R" w:hAnsi="GenSenRounded TW R" w:hint="eastAsia"/>
                <w:b/>
              </w:rPr>
              <w:t xml:space="preserve">期中審核 </w:t>
            </w:r>
            <w:r w:rsidRPr="00C24B14">
              <w:rPr>
                <w:rFonts w:ascii="GenSenRounded TW R" w:eastAsia="GenSenRounded TW R" w:hAnsi="GenSenRounded TW R" w:hint="eastAsia"/>
              </w:rPr>
              <w:t>(依照檢核表進行省思、調整)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8FD9718" w14:textId="77777777" w:rsidR="003D74EA" w:rsidRPr="00E057F3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  <w:r w:rsidRPr="00E057F3">
              <w:rPr>
                <w:rFonts w:ascii="GenSenRounded TW R" w:eastAsia="GenSenRounded TW R" w:hAnsi="GenSenRounded TW R"/>
              </w:rPr>
              <w:t>執行率(請勾選)</w:t>
            </w:r>
          </w:p>
          <w:p w14:paraId="539A2937" w14:textId="77777777" w:rsidR="003D74EA" w:rsidRPr="00E057F3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  <w:r w:rsidRPr="00E057F3">
              <w:rPr>
                <w:rFonts w:ascii="GenSenRounded TW R" w:eastAsia="GenSenRounded TW R" w:hAnsi="GenSenRounded TW R"/>
              </w:rPr>
              <w:t xml:space="preserve"> 1    2    3    4    5 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1758" w14:textId="77777777" w:rsidR="003D74EA" w:rsidRPr="00E057F3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  <w:r w:rsidRPr="00E057F3">
              <w:rPr>
                <w:rFonts w:ascii="GenSenRounded TW R" w:eastAsia="GenSenRounded TW R" w:hAnsi="GenSenRounded TW R"/>
              </w:rPr>
              <w:t>省思/改進空間</w:t>
            </w:r>
          </w:p>
          <w:p w14:paraId="2288682F" w14:textId="77777777" w:rsidR="003D74EA" w:rsidRPr="009113C0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1850D" w14:textId="77777777" w:rsidR="003D74EA" w:rsidRPr="009113C0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</w:p>
        </w:tc>
      </w:tr>
      <w:tr w:rsidR="003D74EA" w:rsidRPr="009113C0" w14:paraId="3281B95A" w14:textId="77777777" w:rsidTr="003D74EA">
        <w:trPr>
          <w:trHeight w:val="1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004C4" w14:textId="77777777" w:rsidR="003D74EA" w:rsidRPr="009113C0" w:rsidRDefault="003D74EA" w:rsidP="003D74EA">
            <w:pPr>
              <w:spacing w:line="300" w:lineRule="exact"/>
              <w:jc w:val="center"/>
              <w:rPr>
                <w:rFonts w:ascii="GenSenRounded TW R" w:eastAsia="GenSenRounded TW R" w:hAnsi="GenSenRounded TW R"/>
              </w:rPr>
            </w:pPr>
            <w:r w:rsidRPr="009113C0">
              <w:rPr>
                <w:rFonts w:ascii="GenSenRounded TW R" w:eastAsia="GenSenRounded TW R" w:hAnsi="GenSenRounded TW R"/>
              </w:rPr>
              <w:t>九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3C04C" w14:textId="1F5EC8A8" w:rsidR="003D74EA" w:rsidRPr="009113C0" w:rsidRDefault="003D74EA" w:rsidP="003D74EA">
            <w:pPr>
              <w:spacing w:line="300" w:lineRule="exact"/>
              <w:jc w:val="both"/>
              <w:rPr>
                <w:rFonts w:ascii="GenSenRounded TW R" w:eastAsia="GenSenRounded TW R" w:hAnsi="GenSenRounded TW R"/>
              </w:rPr>
            </w:pPr>
            <w:r>
              <w:rPr>
                <w:rFonts w:ascii="GenSenRounded TW R" w:eastAsia="GenSenRounded TW R" w:hAnsi="GenSenRounded TW R" w:hint="eastAsia"/>
              </w:rPr>
              <w:t>4/17</w:t>
            </w:r>
          </w:p>
        </w:tc>
        <w:tc>
          <w:tcPr>
            <w:tcW w:w="3113" w:type="dxa"/>
            <w:tcBorders>
              <w:top w:val="dashed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50F6E" w14:textId="77777777" w:rsidR="003D74EA" w:rsidRPr="009113C0" w:rsidRDefault="003D74EA" w:rsidP="003D74EA">
            <w:pPr>
              <w:spacing w:line="300" w:lineRule="exact"/>
              <w:jc w:val="both"/>
              <w:rPr>
                <w:rFonts w:ascii="GenSenRounded TW R" w:eastAsia="GenSenRounded TW R" w:hAnsi="GenSenRounded TW R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33DD769" w14:textId="77777777" w:rsidR="003D74EA" w:rsidRPr="009113C0" w:rsidRDefault="003D74EA" w:rsidP="003D74EA">
            <w:pPr>
              <w:spacing w:line="300" w:lineRule="exact"/>
              <w:jc w:val="both"/>
              <w:rPr>
                <w:rFonts w:ascii="GenSenRounded TW R" w:eastAsia="GenSenRounded TW R" w:hAnsi="GenSenRounded TW R"/>
              </w:rPr>
            </w:pPr>
          </w:p>
          <w:p w14:paraId="067DB8EE" w14:textId="77777777" w:rsidR="003D74EA" w:rsidRPr="009113C0" w:rsidRDefault="003D74EA" w:rsidP="003D74EA">
            <w:pPr>
              <w:spacing w:line="300" w:lineRule="exact"/>
              <w:jc w:val="both"/>
              <w:rPr>
                <w:rFonts w:ascii="GenSenRounded TW R" w:eastAsia="GenSenRounded TW R" w:hAnsi="GenSenRounded TW R"/>
              </w:rPr>
            </w:pPr>
          </w:p>
          <w:p w14:paraId="202C3783" w14:textId="77777777" w:rsidR="003D74EA" w:rsidRPr="009113C0" w:rsidRDefault="003D74EA" w:rsidP="003D74EA">
            <w:pPr>
              <w:spacing w:line="300" w:lineRule="exact"/>
              <w:jc w:val="both"/>
              <w:rPr>
                <w:rFonts w:ascii="GenSenRounded TW R" w:eastAsia="GenSenRounded TW R" w:hAnsi="GenSenRounded TW R"/>
              </w:rPr>
            </w:pPr>
          </w:p>
          <w:p w14:paraId="5B5A6724" w14:textId="7A1BD578" w:rsidR="003D74EA" w:rsidRPr="009113C0" w:rsidRDefault="003D74EA" w:rsidP="003D74EA">
            <w:pPr>
              <w:spacing w:line="300" w:lineRule="exact"/>
              <w:jc w:val="both"/>
              <w:rPr>
                <w:rFonts w:ascii="GenSenRounded TW R" w:eastAsia="GenSenRounded TW R" w:hAnsi="GenSenRounded TW R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33C604" w14:textId="77777777" w:rsidR="003D74EA" w:rsidRPr="00E057F3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  <w:r w:rsidRPr="00E057F3">
              <w:rPr>
                <w:rFonts w:ascii="GenSenRounded TW R" w:eastAsia="GenSenRounded TW R" w:hAnsi="GenSenRounded TW R"/>
              </w:rPr>
              <w:t>執行率(請勾選)</w:t>
            </w:r>
          </w:p>
          <w:p w14:paraId="7B405D8B" w14:textId="77777777" w:rsidR="003D74EA" w:rsidRPr="00E057F3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  <w:r w:rsidRPr="00E057F3">
              <w:rPr>
                <w:rFonts w:ascii="GenSenRounded TW R" w:eastAsia="GenSenRounded TW R" w:hAnsi="GenSenRounded TW R"/>
              </w:rPr>
              <w:t xml:space="preserve"> 1    2    3    4    5 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519262" w14:textId="77777777" w:rsidR="003D74EA" w:rsidRPr="00E057F3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  <w:r w:rsidRPr="00E057F3">
              <w:rPr>
                <w:rFonts w:ascii="GenSenRounded TW R" w:eastAsia="GenSenRounded TW R" w:hAnsi="GenSenRounded TW R"/>
              </w:rPr>
              <w:t>省思/改進空間</w:t>
            </w:r>
          </w:p>
          <w:p w14:paraId="2769A13B" w14:textId="77777777" w:rsidR="003D74EA" w:rsidRPr="009113C0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5B1001" w14:textId="77777777" w:rsidR="003D74EA" w:rsidRPr="009113C0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</w:p>
        </w:tc>
      </w:tr>
      <w:tr w:rsidR="003D74EA" w:rsidRPr="009113C0" w14:paraId="6336014A" w14:textId="77777777" w:rsidTr="003D74EA">
        <w:trPr>
          <w:trHeight w:val="1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07402" w14:textId="77777777" w:rsidR="003D74EA" w:rsidRPr="009113C0" w:rsidRDefault="003D74EA" w:rsidP="003D74EA">
            <w:pPr>
              <w:spacing w:line="300" w:lineRule="exact"/>
              <w:jc w:val="center"/>
              <w:rPr>
                <w:rFonts w:ascii="GenSenRounded TW R" w:eastAsia="GenSenRounded TW R" w:hAnsi="GenSenRounded TW R"/>
              </w:rPr>
            </w:pPr>
            <w:r w:rsidRPr="009113C0">
              <w:rPr>
                <w:rFonts w:ascii="GenSenRounded TW R" w:eastAsia="GenSenRounded TW R" w:hAnsi="GenSenRounded TW R"/>
              </w:rPr>
              <w:lastRenderedPageBreak/>
              <w:t>十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F410D" w14:textId="25D6C31A" w:rsidR="003D74EA" w:rsidRPr="009113C0" w:rsidRDefault="003D74EA" w:rsidP="003D74EA">
            <w:pPr>
              <w:spacing w:line="300" w:lineRule="exact"/>
              <w:jc w:val="both"/>
              <w:rPr>
                <w:rFonts w:ascii="GenSenRounded TW R" w:eastAsia="GenSenRounded TW R" w:hAnsi="GenSenRounded TW R"/>
              </w:rPr>
            </w:pPr>
            <w:r>
              <w:rPr>
                <w:rFonts w:ascii="GenSenRounded TW R" w:eastAsia="GenSenRounded TW R" w:hAnsi="GenSenRounded TW R" w:hint="eastAsia"/>
              </w:rPr>
              <w:t>4/24</w:t>
            </w:r>
          </w:p>
        </w:tc>
        <w:tc>
          <w:tcPr>
            <w:tcW w:w="311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F5EC5" w14:textId="77777777" w:rsidR="003D74EA" w:rsidRPr="009113C0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1F39D9C" w14:textId="2733A6B0" w:rsidR="003D74EA" w:rsidRPr="003D74EA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  <w:b/>
              </w:rPr>
            </w:pPr>
            <w:r w:rsidRPr="003D74EA">
              <w:rPr>
                <w:rFonts w:ascii="GenSenRounded TW R" w:eastAsia="GenSenRounded TW R" w:hAnsi="GenSenRounded TW R" w:hint="eastAsia"/>
                <w:b/>
              </w:rPr>
              <w:t>全中運</w:t>
            </w:r>
            <w:proofErr w:type="gramStart"/>
            <w:r w:rsidRPr="003D74EA">
              <w:rPr>
                <w:rFonts w:ascii="GenSenRounded TW R" w:eastAsia="GenSenRounded TW R" w:hAnsi="GenSenRounded TW R" w:hint="eastAsia"/>
                <w:b/>
              </w:rPr>
              <w:t>週</w:t>
            </w:r>
            <w:proofErr w:type="gramEnd"/>
            <w:r w:rsidRPr="003D74EA">
              <w:rPr>
                <w:rFonts w:ascii="GenSenRounded TW R" w:eastAsia="GenSenRounded TW R" w:hAnsi="GenSenRounded TW R" w:hint="eastAsia"/>
                <w:b/>
              </w:rPr>
              <w:t>自主學習暫停乙次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9F22EAE" w14:textId="77777777" w:rsidR="003D74EA" w:rsidRPr="00E057F3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  <w:r w:rsidRPr="00E057F3">
              <w:rPr>
                <w:rFonts w:ascii="GenSenRounded TW R" w:eastAsia="GenSenRounded TW R" w:hAnsi="GenSenRounded TW R"/>
              </w:rPr>
              <w:t>執行率(請勾選)</w:t>
            </w:r>
          </w:p>
          <w:p w14:paraId="0AF5AE38" w14:textId="77777777" w:rsidR="003D74EA" w:rsidRPr="00E057F3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  <w:r w:rsidRPr="00E057F3">
              <w:rPr>
                <w:rFonts w:ascii="GenSenRounded TW R" w:eastAsia="GenSenRounded TW R" w:hAnsi="GenSenRounded TW R"/>
              </w:rPr>
              <w:t xml:space="preserve"> 1    2    3    4    5 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4821" w14:textId="77777777" w:rsidR="003D74EA" w:rsidRPr="00E057F3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  <w:r w:rsidRPr="00E057F3">
              <w:rPr>
                <w:rFonts w:ascii="GenSenRounded TW R" w:eastAsia="GenSenRounded TW R" w:hAnsi="GenSenRounded TW R"/>
              </w:rPr>
              <w:t>省思/改進空間</w:t>
            </w:r>
          </w:p>
          <w:p w14:paraId="60C0CCCA" w14:textId="77777777" w:rsidR="003D74EA" w:rsidRPr="009113C0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D4111" w14:textId="77777777" w:rsidR="003D74EA" w:rsidRPr="009113C0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</w:p>
        </w:tc>
      </w:tr>
      <w:tr w:rsidR="003D74EA" w:rsidRPr="009113C0" w14:paraId="68495EA1" w14:textId="77777777" w:rsidTr="003D74EA">
        <w:trPr>
          <w:trHeight w:val="141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C651A" w14:textId="77777777" w:rsidR="003D74EA" w:rsidRPr="009113C0" w:rsidRDefault="003D74EA" w:rsidP="003D74EA">
            <w:pPr>
              <w:spacing w:line="300" w:lineRule="exact"/>
              <w:jc w:val="center"/>
              <w:rPr>
                <w:rFonts w:ascii="GenSenRounded TW R" w:eastAsia="GenSenRounded TW R" w:hAnsi="GenSenRounded TW R"/>
              </w:rPr>
            </w:pPr>
            <w:r w:rsidRPr="009113C0">
              <w:rPr>
                <w:rFonts w:ascii="GenSenRounded TW R" w:eastAsia="GenSenRounded TW R" w:hAnsi="GenSenRounded TW R"/>
              </w:rPr>
              <w:t>十一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F5B88" w14:textId="70C0BA9F" w:rsidR="003D74EA" w:rsidRPr="009113C0" w:rsidRDefault="003D74EA" w:rsidP="003D74EA">
            <w:pPr>
              <w:spacing w:line="300" w:lineRule="exact"/>
              <w:jc w:val="both"/>
              <w:rPr>
                <w:rFonts w:ascii="GenSenRounded TW R" w:eastAsia="GenSenRounded TW R" w:hAnsi="GenSenRounded TW R"/>
              </w:rPr>
            </w:pPr>
            <w:r>
              <w:rPr>
                <w:rFonts w:ascii="GenSenRounded TW R" w:eastAsia="GenSenRounded TW R" w:hAnsi="GenSenRounded TW R" w:hint="eastAsia"/>
              </w:rPr>
              <w:t>5/1</w:t>
            </w:r>
          </w:p>
        </w:tc>
        <w:tc>
          <w:tcPr>
            <w:tcW w:w="311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73603" w14:textId="77777777" w:rsidR="003D74EA" w:rsidRPr="009113C0" w:rsidRDefault="003D74EA" w:rsidP="003D74EA">
            <w:pPr>
              <w:spacing w:line="300" w:lineRule="exact"/>
              <w:jc w:val="both"/>
              <w:rPr>
                <w:rFonts w:ascii="GenSenRounded TW R" w:eastAsia="GenSenRounded TW R" w:hAnsi="GenSenRounded TW R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  <w:shd w:val="clear" w:color="auto" w:fill="F2F2F2" w:themeFill="background1" w:themeFillShade="F2"/>
          </w:tcPr>
          <w:p w14:paraId="04B0077B" w14:textId="77777777" w:rsidR="003D74EA" w:rsidRPr="009113C0" w:rsidRDefault="003D74EA" w:rsidP="003D74EA">
            <w:pPr>
              <w:spacing w:line="300" w:lineRule="exact"/>
              <w:jc w:val="both"/>
              <w:rPr>
                <w:rFonts w:ascii="GenSenRounded TW R" w:eastAsia="GenSenRounded TW R" w:hAnsi="GenSenRounded TW R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1BACDB" w14:textId="77777777" w:rsidR="003D74EA" w:rsidRPr="00E057F3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  <w:r w:rsidRPr="00E057F3">
              <w:rPr>
                <w:rFonts w:ascii="GenSenRounded TW R" w:eastAsia="GenSenRounded TW R" w:hAnsi="GenSenRounded TW R"/>
              </w:rPr>
              <w:t>執行率(請勾選)</w:t>
            </w:r>
          </w:p>
          <w:p w14:paraId="70C35015" w14:textId="77777777" w:rsidR="003D74EA" w:rsidRPr="00E057F3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  <w:r w:rsidRPr="00E057F3">
              <w:rPr>
                <w:rFonts w:ascii="GenSenRounded TW R" w:eastAsia="GenSenRounded TW R" w:hAnsi="GenSenRounded TW R"/>
              </w:rPr>
              <w:t xml:space="preserve"> 1    2    3    4    5 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E41FA8" w14:textId="77777777" w:rsidR="003D74EA" w:rsidRPr="00E057F3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  <w:r w:rsidRPr="00E057F3">
              <w:rPr>
                <w:rFonts w:ascii="GenSenRounded TW R" w:eastAsia="GenSenRounded TW R" w:hAnsi="GenSenRounded TW R"/>
              </w:rPr>
              <w:t>省思/改進空間</w:t>
            </w:r>
          </w:p>
          <w:p w14:paraId="3D9F2468" w14:textId="77777777" w:rsidR="003D74EA" w:rsidRPr="009113C0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D448259" w14:textId="77777777" w:rsidR="003D74EA" w:rsidRPr="009113C0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</w:p>
        </w:tc>
      </w:tr>
      <w:tr w:rsidR="003D74EA" w:rsidRPr="009113C0" w14:paraId="3BC40FF0" w14:textId="77777777" w:rsidTr="003D74EA">
        <w:trPr>
          <w:trHeight w:val="1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03F92" w14:textId="77777777" w:rsidR="003D74EA" w:rsidRPr="009113C0" w:rsidRDefault="003D74EA" w:rsidP="003D74EA">
            <w:pPr>
              <w:spacing w:line="300" w:lineRule="exact"/>
              <w:jc w:val="center"/>
              <w:rPr>
                <w:rFonts w:ascii="GenSenRounded TW R" w:eastAsia="GenSenRounded TW R" w:hAnsi="GenSenRounded TW R"/>
              </w:rPr>
            </w:pPr>
            <w:r w:rsidRPr="009113C0">
              <w:rPr>
                <w:rFonts w:ascii="GenSenRounded TW R" w:eastAsia="GenSenRounded TW R" w:hAnsi="GenSenRounded TW R"/>
              </w:rPr>
              <w:t>十二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3B243" w14:textId="61DA10E4" w:rsidR="003D74EA" w:rsidRPr="009113C0" w:rsidRDefault="003D74EA" w:rsidP="003D74EA">
            <w:pPr>
              <w:spacing w:line="300" w:lineRule="exact"/>
              <w:jc w:val="both"/>
              <w:rPr>
                <w:rFonts w:ascii="GenSenRounded TW R" w:eastAsia="GenSenRounded TW R" w:hAnsi="GenSenRounded TW R"/>
              </w:rPr>
            </w:pPr>
            <w:r>
              <w:rPr>
                <w:rFonts w:ascii="GenSenRounded TW R" w:eastAsia="GenSenRounded TW R" w:hAnsi="GenSenRounded TW R" w:hint="eastAsia"/>
              </w:rPr>
              <w:t>5/8</w:t>
            </w:r>
          </w:p>
        </w:tc>
        <w:tc>
          <w:tcPr>
            <w:tcW w:w="311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A6F3C" w14:textId="77777777" w:rsidR="003D74EA" w:rsidRPr="009113C0" w:rsidRDefault="003D74EA" w:rsidP="003D74EA">
            <w:pPr>
              <w:spacing w:line="300" w:lineRule="exact"/>
              <w:jc w:val="both"/>
              <w:rPr>
                <w:rFonts w:ascii="GenSenRounded TW R" w:eastAsia="GenSenRounded TW R" w:hAnsi="GenSenRounded TW R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14:paraId="4CBA21CB" w14:textId="77777777" w:rsidR="003D74EA" w:rsidRPr="009113C0" w:rsidRDefault="003D74EA" w:rsidP="003D74EA">
            <w:pPr>
              <w:spacing w:line="300" w:lineRule="exact"/>
              <w:jc w:val="both"/>
              <w:rPr>
                <w:rFonts w:ascii="GenSenRounded TW R" w:eastAsia="GenSenRounded TW R" w:hAnsi="GenSenRounded TW R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1BAF5026" w14:textId="77777777" w:rsidR="003D74EA" w:rsidRPr="00E057F3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  <w:r w:rsidRPr="00E057F3">
              <w:rPr>
                <w:rFonts w:ascii="GenSenRounded TW R" w:eastAsia="GenSenRounded TW R" w:hAnsi="GenSenRounded TW R"/>
              </w:rPr>
              <w:t>執行率(請勾選)</w:t>
            </w:r>
          </w:p>
          <w:p w14:paraId="2FA28EC2" w14:textId="77777777" w:rsidR="003D74EA" w:rsidRPr="00E057F3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  <w:r w:rsidRPr="00E057F3">
              <w:rPr>
                <w:rFonts w:ascii="GenSenRounded TW R" w:eastAsia="GenSenRounded TW R" w:hAnsi="GenSenRounded TW R"/>
              </w:rPr>
              <w:t xml:space="preserve"> 1    2    3    4    5 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B70DC" w14:textId="77777777" w:rsidR="003D74EA" w:rsidRPr="00E057F3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  <w:r w:rsidRPr="00E057F3">
              <w:rPr>
                <w:rFonts w:ascii="GenSenRounded TW R" w:eastAsia="GenSenRounded TW R" w:hAnsi="GenSenRounded TW R"/>
              </w:rPr>
              <w:t>省思/改進空間</w:t>
            </w:r>
          </w:p>
          <w:p w14:paraId="0B356D3C" w14:textId="77777777" w:rsidR="003D74EA" w:rsidRPr="009113C0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14:paraId="1BAC4AF3" w14:textId="77777777" w:rsidR="003D74EA" w:rsidRPr="009113C0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</w:p>
        </w:tc>
      </w:tr>
      <w:tr w:rsidR="003D74EA" w:rsidRPr="009113C0" w14:paraId="29913E50" w14:textId="77777777" w:rsidTr="003D74EA">
        <w:trPr>
          <w:trHeight w:val="1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444D9" w14:textId="77777777" w:rsidR="003D74EA" w:rsidRPr="009113C0" w:rsidRDefault="003D74EA" w:rsidP="003D74EA">
            <w:pPr>
              <w:spacing w:line="300" w:lineRule="exact"/>
              <w:jc w:val="center"/>
              <w:rPr>
                <w:rFonts w:ascii="GenSenRounded TW R" w:eastAsia="GenSenRounded TW R" w:hAnsi="GenSenRounded TW R"/>
              </w:rPr>
            </w:pPr>
            <w:r w:rsidRPr="009113C0">
              <w:rPr>
                <w:rFonts w:ascii="GenSenRounded TW R" w:eastAsia="GenSenRounded TW R" w:hAnsi="GenSenRounded TW R"/>
              </w:rPr>
              <w:t>十三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230CC" w14:textId="33095C32" w:rsidR="003D74EA" w:rsidRPr="009113C0" w:rsidRDefault="003D74EA" w:rsidP="003D74EA">
            <w:pPr>
              <w:spacing w:line="300" w:lineRule="exact"/>
              <w:jc w:val="both"/>
              <w:rPr>
                <w:rFonts w:ascii="GenSenRounded TW R" w:eastAsia="GenSenRounded TW R" w:hAnsi="GenSenRounded TW R"/>
              </w:rPr>
            </w:pPr>
            <w:r>
              <w:rPr>
                <w:rFonts w:ascii="GenSenRounded TW R" w:eastAsia="GenSenRounded TW R" w:hAnsi="GenSenRounded TW R" w:hint="eastAsia"/>
              </w:rPr>
              <w:t>5/15</w:t>
            </w:r>
          </w:p>
        </w:tc>
        <w:tc>
          <w:tcPr>
            <w:tcW w:w="311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6AE3E" w14:textId="77777777" w:rsidR="003D74EA" w:rsidRPr="009113C0" w:rsidRDefault="003D74EA" w:rsidP="003D74EA">
            <w:pPr>
              <w:spacing w:line="300" w:lineRule="exact"/>
              <w:jc w:val="both"/>
              <w:rPr>
                <w:rFonts w:ascii="GenSenRounded TW R" w:eastAsia="GenSenRounded TW R" w:hAnsi="GenSenRounded TW R"/>
              </w:rPr>
            </w:pPr>
          </w:p>
          <w:p w14:paraId="4F9759D6" w14:textId="77777777" w:rsidR="003D74EA" w:rsidRPr="009113C0" w:rsidRDefault="003D74EA" w:rsidP="003D74EA">
            <w:pPr>
              <w:spacing w:line="300" w:lineRule="exact"/>
              <w:jc w:val="both"/>
              <w:rPr>
                <w:rFonts w:ascii="GenSenRounded TW R" w:eastAsia="GenSenRounded TW R" w:hAnsi="GenSenRounded TW R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shd w:val="clear" w:color="auto" w:fill="F2F2F2" w:themeFill="background1" w:themeFillShade="F2"/>
          </w:tcPr>
          <w:p w14:paraId="7C5E545C" w14:textId="13148C41" w:rsidR="003D74EA" w:rsidRDefault="003D74EA" w:rsidP="003D74EA">
            <w:pPr>
              <w:spacing w:line="300" w:lineRule="exact"/>
              <w:jc w:val="both"/>
              <w:rPr>
                <w:rFonts w:ascii="GenSenRounded TW R" w:eastAsia="GenSenRounded TW R" w:hAnsi="GenSenRounded TW R"/>
              </w:rPr>
            </w:pPr>
          </w:p>
          <w:p w14:paraId="49D743A9" w14:textId="77777777" w:rsidR="003D74EA" w:rsidRDefault="003D74EA" w:rsidP="003D74EA">
            <w:pPr>
              <w:spacing w:line="300" w:lineRule="exact"/>
              <w:jc w:val="both"/>
              <w:rPr>
                <w:rFonts w:ascii="GenSenRounded TW R" w:eastAsia="GenSenRounded TW R" w:hAnsi="GenSenRounded TW R"/>
              </w:rPr>
            </w:pPr>
          </w:p>
          <w:p w14:paraId="624B7625" w14:textId="77777777" w:rsidR="003D74EA" w:rsidRPr="009113C0" w:rsidRDefault="003D74EA" w:rsidP="003D74EA">
            <w:pPr>
              <w:spacing w:line="300" w:lineRule="exact"/>
              <w:jc w:val="both"/>
              <w:rPr>
                <w:rFonts w:ascii="GenSenRounded TW R" w:eastAsia="GenSenRounded TW R" w:hAnsi="GenSenRounded TW R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005BC9" w14:textId="77777777" w:rsidR="003D74EA" w:rsidRPr="00E057F3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CDE88A" w14:textId="77777777" w:rsidR="003D74EA" w:rsidRPr="009113C0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225ECAA7" w14:textId="77777777" w:rsidR="003D74EA" w:rsidRPr="009113C0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</w:p>
        </w:tc>
      </w:tr>
      <w:tr w:rsidR="003D74EA" w:rsidRPr="009113C0" w14:paraId="6F2D2C5F" w14:textId="77777777" w:rsidTr="003D74EA">
        <w:trPr>
          <w:trHeight w:val="1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04E24" w14:textId="77777777" w:rsidR="003D74EA" w:rsidRPr="009113C0" w:rsidRDefault="003D74EA" w:rsidP="003D74EA">
            <w:pPr>
              <w:spacing w:line="300" w:lineRule="exact"/>
              <w:jc w:val="center"/>
              <w:rPr>
                <w:rFonts w:ascii="GenSenRounded TW R" w:eastAsia="GenSenRounded TW R" w:hAnsi="GenSenRounded TW R"/>
              </w:rPr>
            </w:pPr>
            <w:r w:rsidRPr="009113C0">
              <w:rPr>
                <w:rFonts w:ascii="GenSenRounded TW R" w:eastAsia="GenSenRounded TW R" w:hAnsi="GenSenRounded TW R"/>
              </w:rPr>
              <w:t>十四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29511" w14:textId="7D6B2BD2" w:rsidR="003D74EA" w:rsidRPr="009113C0" w:rsidRDefault="003D74EA" w:rsidP="003D74EA">
            <w:pPr>
              <w:spacing w:line="300" w:lineRule="exact"/>
              <w:jc w:val="both"/>
              <w:rPr>
                <w:rFonts w:ascii="GenSenRounded TW R" w:eastAsia="GenSenRounded TW R" w:hAnsi="GenSenRounded TW R"/>
              </w:rPr>
            </w:pPr>
            <w:r>
              <w:rPr>
                <w:rFonts w:ascii="GenSenRounded TW R" w:eastAsia="GenSenRounded TW R" w:hAnsi="GenSenRounded TW R" w:hint="eastAsia"/>
              </w:rPr>
              <w:t>5/22</w:t>
            </w:r>
          </w:p>
        </w:tc>
        <w:tc>
          <w:tcPr>
            <w:tcW w:w="311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D8CC9" w14:textId="77777777" w:rsidR="003D74EA" w:rsidRPr="009113C0" w:rsidRDefault="003D74EA" w:rsidP="003D74EA">
            <w:pPr>
              <w:spacing w:line="300" w:lineRule="exact"/>
              <w:jc w:val="both"/>
              <w:rPr>
                <w:rFonts w:ascii="GenSenRounded TW R" w:eastAsia="GenSenRounded TW R" w:hAnsi="GenSenRounded TW R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14:paraId="4FBECC2B" w14:textId="77777777" w:rsidR="003D74EA" w:rsidRPr="009113C0" w:rsidRDefault="003D74EA" w:rsidP="003D74EA">
            <w:pPr>
              <w:spacing w:line="300" w:lineRule="exact"/>
              <w:jc w:val="both"/>
              <w:rPr>
                <w:rFonts w:ascii="GenSenRounded TW R" w:eastAsia="GenSenRounded TW R" w:hAnsi="GenSenRounded TW R"/>
              </w:rPr>
            </w:pPr>
          </w:p>
          <w:p w14:paraId="65AB5C98" w14:textId="77777777" w:rsidR="003D74EA" w:rsidRPr="009113C0" w:rsidRDefault="003D74EA" w:rsidP="003D74EA">
            <w:pPr>
              <w:spacing w:line="300" w:lineRule="exact"/>
              <w:jc w:val="both"/>
              <w:rPr>
                <w:rFonts w:ascii="GenSenRounded TW R" w:eastAsia="GenSenRounded TW R" w:hAnsi="GenSenRounded TW R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7A0C1E4A" w14:textId="77777777" w:rsidR="003D74EA" w:rsidRPr="00E057F3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  <w:r w:rsidRPr="00E057F3">
              <w:rPr>
                <w:rFonts w:ascii="GenSenRounded TW R" w:eastAsia="GenSenRounded TW R" w:hAnsi="GenSenRounded TW R"/>
              </w:rPr>
              <w:t>執行率(請勾選)</w:t>
            </w:r>
          </w:p>
          <w:p w14:paraId="3DF2EC60" w14:textId="77777777" w:rsidR="003D74EA" w:rsidRPr="00E057F3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  <w:r w:rsidRPr="00E057F3">
              <w:rPr>
                <w:rFonts w:ascii="GenSenRounded TW R" w:eastAsia="GenSenRounded TW R" w:hAnsi="GenSenRounded TW R"/>
              </w:rPr>
              <w:t xml:space="preserve"> 1    2    3    4    5 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30381" w14:textId="77777777" w:rsidR="003D74EA" w:rsidRPr="00E057F3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  <w:r w:rsidRPr="00E057F3">
              <w:rPr>
                <w:rFonts w:ascii="GenSenRounded TW R" w:eastAsia="GenSenRounded TW R" w:hAnsi="GenSenRounded TW R"/>
              </w:rPr>
              <w:t>省思/改進空間</w:t>
            </w:r>
          </w:p>
          <w:p w14:paraId="108A4388" w14:textId="77777777" w:rsidR="003D74EA" w:rsidRPr="009113C0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14:paraId="234D7FD1" w14:textId="77777777" w:rsidR="003D74EA" w:rsidRPr="009113C0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</w:p>
        </w:tc>
      </w:tr>
      <w:tr w:rsidR="003D74EA" w:rsidRPr="009113C0" w14:paraId="1DD55563" w14:textId="77777777" w:rsidTr="003D74EA">
        <w:trPr>
          <w:trHeight w:val="1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C223D" w14:textId="77777777" w:rsidR="003D74EA" w:rsidRPr="009113C0" w:rsidRDefault="003D74EA" w:rsidP="003D74EA">
            <w:pPr>
              <w:spacing w:line="300" w:lineRule="exact"/>
              <w:jc w:val="center"/>
              <w:rPr>
                <w:rFonts w:ascii="GenSenRounded TW R" w:eastAsia="GenSenRounded TW R" w:hAnsi="GenSenRounded TW R"/>
              </w:rPr>
            </w:pPr>
            <w:r w:rsidRPr="009113C0">
              <w:rPr>
                <w:rFonts w:ascii="GenSenRounded TW R" w:eastAsia="GenSenRounded TW R" w:hAnsi="GenSenRounded TW R"/>
              </w:rPr>
              <w:t>十五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A3D06" w14:textId="16D312FE" w:rsidR="003D74EA" w:rsidRPr="009113C0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  <w:r>
              <w:rPr>
                <w:rFonts w:ascii="GenSenRounded TW R" w:eastAsia="GenSenRounded TW R" w:hAnsi="GenSenRounded TW R" w:hint="eastAsia"/>
              </w:rPr>
              <w:t>5/29</w:t>
            </w:r>
          </w:p>
        </w:tc>
        <w:tc>
          <w:tcPr>
            <w:tcW w:w="311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3F83B" w14:textId="77777777" w:rsidR="003D74EA" w:rsidRPr="009113C0" w:rsidRDefault="003D74EA" w:rsidP="003D74EA">
            <w:pPr>
              <w:spacing w:line="300" w:lineRule="exact"/>
              <w:jc w:val="both"/>
              <w:rPr>
                <w:rFonts w:ascii="GenSenRounded TW R" w:eastAsia="GenSenRounded TW R" w:hAnsi="GenSenRounded TW R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shd w:val="clear" w:color="auto" w:fill="F2F2F2" w:themeFill="background1" w:themeFillShade="F2"/>
          </w:tcPr>
          <w:p w14:paraId="4566BC63" w14:textId="77777777" w:rsidR="003D74EA" w:rsidRPr="009113C0" w:rsidRDefault="003D74EA" w:rsidP="003D74EA">
            <w:pPr>
              <w:spacing w:line="300" w:lineRule="exact"/>
              <w:jc w:val="both"/>
              <w:rPr>
                <w:rFonts w:ascii="GenSenRounded TW R" w:eastAsia="GenSenRounded TW R" w:hAnsi="GenSenRounded TW R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55EA59" w14:textId="77777777" w:rsidR="003D74EA" w:rsidRPr="00E057F3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  <w:r w:rsidRPr="00E057F3">
              <w:rPr>
                <w:rFonts w:ascii="GenSenRounded TW R" w:eastAsia="GenSenRounded TW R" w:hAnsi="GenSenRounded TW R"/>
              </w:rPr>
              <w:t>執行率(請勾選)</w:t>
            </w:r>
          </w:p>
          <w:p w14:paraId="280C1DA4" w14:textId="77777777" w:rsidR="003D74EA" w:rsidRPr="00E057F3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  <w:r w:rsidRPr="00E057F3">
              <w:rPr>
                <w:rFonts w:ascii="GenSenRounded TW R" w:eastAsia="GenSenRounded TW R" w:hAnsi="GenSenRounded TW R"/>
              </w:rPr>
              <w:t xml:space="preserve"> 1    2    3    4    5 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D9F717" w14:textId="77777777" w:rsidR="003D74EA" w:rsidRPr="00E057F3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  <w:r w:rsidRPr="00E057F3">
              <w:rPr>
                <w:rFonts w:ascii="GenSenRounded TW R" w:eastAsia="GenSenRounded TW R" w:hAnsi="GenSenRounded TW R"/>
              </w:rPr>
              <w:t>省思/改進空間</w:t>
            </w:r>
          </w:p>
          <w:p w14:paraId="0BE91762" w14:textId="77777777" w:rsidR="003D74EA" w:rsidRPr="009113C0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832BEFB" w14:textId="77777777" w:rsidR="003D74EA" w:rsidRPr="009113C0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</w:p>
        </w:tc>
      </w:tr>
      <w:tr w:rsidR="003D74EA" w:rsidRPr="009113C0" w14:paraId="319BC1F1" w14:textId="77777777" w:rsidTr="003D74EA">
        <w:trPr>
          <w:trHeight w:val="1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98544" w14:textId="77777777" w:rsidR="003D74EA" w:rsidRPr="009113C0" w:rsidRDefault="003D74EA" w:rsidP="003D74EA">
            <w:pPr>
              <w:spacing w:line="300" w:lineRule="exact"/>
              <w:jc w:val="center"/>
              <w:rPr>
                <w:rFonts w:ascii="GenSenRounded TW R" w:eastAsia="GenSenRounded TW R" w:hAnsi="GenSenRounded TW R"/>
              </w:rPr>
            </w:pPr>
            <w:r w:rsidRPr="009113C0">
              <w:rPr>
                <w:rFonts w:ascii="GenSenRounded TW R" w:eastAsia="GenSenRounded TW R" w:hAnsi="GenSenRounded TW R"/>
              </w:rPr>
              <w:t>十六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A546C" w14:textId="689DCBD3" w:rsidR="003D74EA" w:rsidRPr="009113C0" w:rsidRDefault="003D74EA" w:rsidP="003D74EA">
            <w:pPr>
              <w:spacing w:line="300" w:lineRule="exact"/>
              <w:jc w:val="both"/>
              <w:rPr>
                <w:rFonts w:ascii="GenSenRounded TW R" w:eastAsia="GenSenRounded TW R" w:hAnsi="GenSenRounded TW R"/>
              </w:rPr>
            </w:pPr>
            <w:r>
              <w:rPr>
                <w:rFonts w:ascii="GenSenRounded TW R" w:eastAsia="GenSenRounded TW R" w:hAnsi="GenSenRounded TW R" w:hint="eastAsia"/>
              </w:rPr>
              <w:t>6/5</w:t>
            </w:r>
          </w:p>
        </w:tc>
        <w:tc>
          <w:tcPr>
            <w:tcW w:w="311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5A174" w14:textId="77777777" w:rsidR="003D74EA" w:rsidRPr="009113C0" w:rsidRDefault="003D74EA" w:rsidP="003D74EA">
            <w:pPr>
              <w:spacing w:line="300" w:lineRule="exact"/>
              <w:jc w:val="both"/>
              <w:rPr>
                <w:rFonts w:ascii="GenSenRounded TW R" w:eastAsia="GenSenRounded TW R" w:hAnsi="GenSenRounded TW R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14:paraId="624FC065" w14:textId="77777777" w:rsidR="003D74EA" w:rsidRPr="009113C0" w:rsidRDefault="003D74EA" w:rsidP="003D74EA">
            <w:pPr>
              <w:spacing w:line="300" w:lineRule="exact"/>
              <w:jc w:val="both"/>
              <w:rPr>
                <w:rFonts w:ascii="GenSenRounded TW R" w:eastAsia="GenSenRounded TW R" w:hAnsi="GenSenRounded TW R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2894DA0E" w14:textId="77777777" w:rsidR="003D74EA" w:rsidRPr="00E057F3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  <w:r w:rsidRPr="00E057F3">
              <w:rPr>
                <w:rFonts w:ascii="GenSenRounded TW R" w:eastAsia="GenSenRounded TW R" w:hAnsi="GenSenRounded TW R"/>
              </w:rPr>
              <w:t>執行率(請勾選)</w:t>
            </w:r>
          </w:p>
          <w:p w14:paraId="717E0C1F" w14:textId="77777777" w:rsidR="003D74EA" w:rsidRPr="00E057F3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  <w:r w:rsidRPr="00E057F3">
              <w:rPr>
                <w:rFonts w:ascii="GenSenRounded TW R" w:eastAsia="GenSenRounded TW R" w:hAnsi="GenSenRounded TW R"/>
              </w:rPr>
              <w:t xml:space="preserve"> 1    2    3    4    5 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3F494" w14:textId="77777777" w:rsidR="003D74EA" w:rsidRPr="00E057F3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  <w:r w:rsidRPr="00E057F3">
              <w:rPr>
                <w:rFonts w:ascii="GenSenRounded TW R" w:eastAsia="GenSenRounded TW R" w:hAnsi="GenSenRounded TW R"/>
              </w:rPr>
              <w:t>省思/改進空間</w:t>
            </w:r>
          </w:p>
          <w:p w14:paraId="2BEA9A39" w14:textId="77777777" w:rsidR="003D74EA" w:rsidRPr="009113C0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14:paraId="622B48FB" w14:textId="77777777" w:rsidR="003D74EA" w:rsidRPr="009113C0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</w:p>
        </w:tc>
      </w:tr>
      <w:tr w:rsidR="003D74EA" w:rsidRPr="009113C0" w14:paraId="01BE8B5E" w14:textId="77777777" w:rsidTr="003D74EA">
        <w:trPr>
          <w:trHeight w:val="1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BFE96" w14:textId="77777777" w:rsidR="003D74EA" w:rsidRPr="009113C0" w:rsidRDefault="003D74EA" w:rsidP="003D74EA">
            <w:pPr>
              <w:spacing w:line="300" w:lineRule="exact"/>
              <w:jc w:val="center"/>
              <w:rPr>
                <w:rFonts w:ascii="GenSenRounded TW R" w:eastAsia="GenSenRounded TW R" w:hAnsi="GenSenRounded TW R"/>
              </w:rPr>
            </w:pPr>
            <w:r w:rsidRPr="009113C0">
              <w:rPr>
                <w:rFonts w:ascii="GenSenRounded TW R" w:eastAsia="GenSenRounded TW R" w:hAnsi="GenSenRounded TW R"/>
              </w:rPr>
              <w:t>十七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297A3" w14:textId="7D8E5E4B" w:rsidR="003D74EA" w:rsidRPr="009113C0" w:rsidRDefault="003D74EA" w:rsidP="003D74EA">
            <w:pPr>
              <w:spacing w:line="300" w:lineRule="exact"/>
              <w:jc w:val="both"/>
              <w:rPr>
                <w:rFonts w:ascii="GenSenRounded TW R" w:eastAsia="GenSenRounded TW R" w:hAnsi="GenSenRounded TW R"/>
              </w:rPr>
            </w:pPr>
            <w:r>
              <w:rPr>
                <w:rFonts w:ascii="GenSenRounded TW R" w:eastAsia="GenSenRounded TW R" w:hAnsi="GenSenRounded TW R" w:hint="eastAsia"/>
              </w:rPr>
              <w:t>6/12</w:t>
            </w:r>
          </w:p>
        </w:tc>
        <w:tc>
          <w:tcPr>
            <w:tcW w:w="311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00535" w14:textId="77777777" w:rsidR="003D74EA" w:rsidRPr="009113C0" w:rsidRDefault="003D74EA" w:rsidP="003D74EA">
            <w:pPr>
              <w:spacing w:line="300" w:lineRule="exact"/>
              <w:jc w:val="both"/>
              <w:rPr>
                <w:rFonts w:ascii="GenSenRounded TW R" w:eastAsia="GenSenRounded TW R" w:hAnsi="GenSenRounded TW R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shd w:val="clear" w:color="auto" w:fill="F2F2F2" w:themeFill="background1" w:themeFillShade="F2"/>
          </w:tcPr>
          <w:p w14:paraId="41E4968C" w14:textId="77777777" w:rsidR="003D74EA" w:rsidRPr="009113C0" w:rsidRDefault="003D74EA" w:rsidP="003D74EA">
            <w:pPr>
              <w:spacing w:line="300" w:lineRule="exact"/>
              <w:jc w:val="both"/>
              <w:rPr>
                <w:rFonts w:ascii="GenSenRounded TW R" w:eastAsia="GenSenRounded TW R" w:hAnsi="GenSenRounded TW R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05FF5" w14:textId="77777777" w:rsidR="003D74EA" w:rsidRPr="00E057F3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  <w:r w:rsidRPr="00E057F3">
              <w:rPr>
                <w:rFonts w:ascii="GenSenRounded TW R" w:eastAsia="GenSenRounded TW R" w:hAnsi="GenSenRounded TW R"/>
              </w:rPr>
              <w:t>執行率(請勾選)</w:t>
            </w:r>
          </w:p>
          <w:p w14:paraId="671E37CE" w14:textId="77777777" w:rsidR="003D74EA" w:rsidRPr="00E057F3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  <w:r w:rsidRPr="00E057F3">
              <w:rPr>
                <w:rFonts w:ascii="GenSenRounded TW R" w:eastAsia="GenSenRounded TW R" w:hAnsi="GenSenRounded TW R"/>
              </w:rPr>
              <w:t xml:space="preserve"> 1    2    3    4    5 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4FD924" w14:textId="77777777" w:rsidR="003D74EA" w:rsidRPr="00E057F3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  <w:r w:rsidRPr="00E057F3">
              <w:rPr>
                <w:rFonts w:ascii="GenSenRounded TW R" w:eastAsia="GenSenRounded TW R" w:hAnsi="GenSenRounded TW R"/>
              </w:rPr>
              <w:t>省思/改進空間</w:t>
            </w:r>
          </w:p>
          <w:p w14:paraId="4B4A04DB" w14:textId="77777777" w:rsidR="003D74EA" w:rsidRPr="009113C0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71A92A09" w14:textId="77777777" w:rsidR="003D74EA" w:rsidRPr="009113C0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</w:p>
        </w:tc>
      </w:tr>
      <w:tr w:rsidR="003D74EA" w:rsidRPr="009113C0" w14:paraId="19B70A7E" w14:textId="77777777" w:rsidTr="003D74EA">
        <w:trPr>
          <w:trHeight w:val="1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53E70" w14:textId="77777777" w:rsidR="003D74EA" w:rsidRPr="009113C0" w:rsidRDefault="003D74EA" w:rsidP="003D74EA">
            <w:pPr>
              <w:spacing w:line="300" w:lineRule="exact"/>
              <w:jc w:val="center"/>
              <w:rPr>
                <w:rFonts w:ascii="GenSenRounded TW R" w:eastAsia="GenSenRounded TW R" w:hAnsi="GenSenRounded TW R"/>
              </w:rPr>
            </w:pPr>
            <w:r w:rsidRPr="009113C0">
              <w:rPr>
                <w:rFonts w:ascii="GenSenRounded TW R" w:eastAsia="GenSenRounded TW R" w:hAnsi="GenSenRounded TW R"/>
              </w:rPr>
              <w:t>十八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90564" w14:textId="370E0569" w:rsidR="003D74EA" w:rsidRPr="009113C0" w:rsidRDefault="003D74EA" w:rsidP="003D74EA">
            <w:pPr>
              <w:spacing w:line="300" w:lineRule="exact"/>
              <w:jc w:val="both"/>
              <w:rPr>
                <w:rFonts w:ascii="GenSenRounded TW R" w:eastAsia="GenSenRounded TW R" w:hAnsi="GenSenRounded TW R"/>
              </w:rPr>
            </w:pPr>
            <w:r>
              <w:rPr>
                <w:rFonts w:ascii="GenSenRounded TW R" w:eastAsia="GenSenRounded TW R" w:hAnsi="GenSenRounded TW R" w:hint="eastAsia"/>
              </w:rPr>
              <w:t>6/19</w:t>
            </w:r>
          </w:p>
        </w:tc>
        <w:tc>
          <w:tcPr>
            <w:tcW w:w="311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0885D" w14:textId="77777777" w:rsidR="003D74EA" w:rsidRPr="009113C0" w:rsidRDefault="003D74EA" w:rsidP="003D74EA">
            <w:pPr>
              <w:spacing w:line="300" w:lineRule="exact"/>
              <w:jc w:val="both"/>
              <w:rPr>
                <w:rFonts w:ascii="GenSenRounded TW R" w:eastAsia="GenSenRounded TW R" w:hAnsi="GenSenRounded TW R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14:paraId="337C2779" w14:textId="7977494D" w:rsidR="003D74EA" w:rsidRPr="009113C0" w:rsidRDefault="003D74EA" w:rsidP="003D74EA">
            <w:pPr>
              <w:spacing w:line="300" w:lineRule="exact"/>
              <w:jc w:val="both"/>
              <w:rPr>
                <w:rFonts w:ascii="GenSenRounded TW R" w:eastAsia="GenSenRounded TW R" w:hAnsi="GenSenRounded TW R"/>
              </w:rPr>
            </w:pPr>
            <w:r w:rsidRPr="00C24B14">
              <w:rPr>
                <w:rFonts w:ascii="GenSenRounded TW R" w:eastAsia="GenSenRounded TW R" w:hAnsi="GenSenRounded TW R"/>
                <w:b/>
                <w:sz w:val="28"/>
              </w:rPr>
              <w:t>成果報告/發表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3D031A49" w14:textId="77777777" w:rsidR="003D74EA" w:rsidRPr="00E057F3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  <w:r w:rsidRPr="00E057F3">
              <w:rPr>
                <w:rFonts w:ascii="GenSenRounded TW R" w:eastAsia="GenSenRounded TW R" w:hAnsi="GenSenRounded TW R"/>
              </w:rPr>
              <w:t>執行率(請勾選)</w:t>
            </w:r>
          </w:p>
          <w:p w14:paraId="3B142761" w14:textId="77777777" w:rsidR="003D74EA" w:rsidRPr="00E057F3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  <w:r w:rsidRPr="00E057F3">
              <w:rPr>
                <w:rFonts w:ascii="GenSenRounded TW R" w:eastAsia="GenSenRounded TW R" w:hAnsi="GenSenRounded TW R"/>
              </w:rPr>
              <w:t xml:space="preserve"> 1    2    3    4    5 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78B4F" w14:textId="77777777" w:rsidR="003D74EA" w:rsidRPr="00E057F3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  <w:r w:rsidRPr="00E057F3">
              <w:rPr>
                <w:rFonts w:ascii="GenSenRounded TW R" w:eastAsia="GenSenRounded TW R" w:hAnsi="GenSenRounded TW R"/>
              </w:rPr>
              <w:t>省思/改進空間</w:t>
            </w:r>
          </w:p>
          <w:p w14:paraId="60E80BB9" w14:textId="77777777" w:rsidR="003D74EA" w:rsidRPr="009113C0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14:paraId="4116909F" w14:textId="77777777" w:rsidR="003D74EA" w:rsidRPr="009113C0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</w:p>
        </w:tc>
      </w:tr>
      <w:tr w:rsidR="003D74EA" w:rsidRPr="009113C0" w14:paraId="6CFE1E3A" w14:textId="77777777" w:rsidTr="00DD3DD1">
        <w:trPr>
          <w:trHeight w:val="115"/>
        </w:trPr>
        <w:tc>
          <w:tcPr>
            <w:tcW w:w="2111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1AE53" w14:textId="1999C10E" w:rsidR="003D74EA" w:rsidRPr="000F12C1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  <w:r w:rsidRPr="000F12C1">
              <w:rPr>
                <w:rFonts w:ascii="GenSenRounded TW R" w:eastAsia="GenSenRounded TW R" w:hAnsi="GenSenRounded TW R"/>
                <w:b/>
              </w:rPr>
              <w:t>成果展現與省思 (請於第</w:t>
            </w:r>
            <w:r>
              <w:rPr>
                <w:rFonts w:ascii="GenSenRounded TW R" w:eastAsia="GenSenRounded TW R" w:hAnsi="GenSenRounded TW R" w:hint="eastAsia"/>
                <w:b/>
              </w:rPr>
              <w:t>18</w:t>
            </w:r>
            <w:proofErr w:type="gramStart"/>
            <w:r w:rsidRPr="000F12C1">
              <w:rPr>
                <w:rFonts w:ascii="GenSenRounded TW R" w:eastAsia="GenSenRounded TW R" w:hAnsi="GenSenRounded TW R"/>
                <w:b/>
              </w:rPr>
              <w:t>週</w:t>
            </w:r>
            <w:proofErr w:type="gramEnd"/>
            <w:r w:rsidRPr="000F12C1">
              <w:rPr>
                <w:rFonts w:ascii="GenSenRounded TW R" w:eastAsia="GenSenRounded TW R" w:hAnsi="GenSenRounded TW R"/>
                <w:b/>
              </w:rPr>
              <w:t>成果發表後填寫)</w:t>
            </w:r>
          </w:p>
          <w:p w14:paraId="7DB97054" w14:textId="77777777" w:rsidR="003D74EA" w:rsidRPr="000F12C1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  <w:r w:rsidRPr="000F12C1">
              <w:rPr>
                <w:rFonts w:ascii="GenSenRounded TW R" w:eastAsia="GenSenRounded TW R" w:hAnsi="GenSenRounded TW R"/>
              </w:rPr>
              <w:t>經過了整個學期的自主計畫執行及最後的成果發表，你覺得自己有哪些成長呢？</w:t>
            </w:r>
          </w:p>
          <w:p w14:paraId="670321AF" w14:textId="50D5C9D4" w:rsidR="003D74EA" w:rsidRDefault="003D74EA" w:rsidP="003D74EA">
            <w:pPr>
              <w:spacing w:line="300" w:lineRule="exact"/>
              <w:ind w:firstLine="240"/>
              <w:rPr>
                <w:rFonts w:ascii="GenSenRounded TW R" w:eastAsia="GenSenRounded TW R" w:hAnsi="GenSenRounded TW R"/>
              </w:rPr>
            </w:pPr>
          </w:p>
          <w:p w14:paraId="4E173FF9" w14:textId="18D964F7" w:rsidR="003D74EA" w:rsidRPr="000F12C1" w:rsidRDefault="003D74EA" w:rsidP="003D74EA">
            <w:pPr>
              <w:spacing w:line="300" w:lineRule="exact"/>
              <w:rPr>
                <w:rFonts w:ascii="GenSenRounded TW R" w:eastAsia="GenSenRounded TW R" w:hAnsi="GenSenRounded TW R"/>
              </w:rPr>
            </w:pPr>
          </w:p>
        </w:tc>
      </w:tr>
    </w:tbl>
    <w:p w14:paraId="6BDA910D" w14:textId="77777777" w:rsidR="0041550A" w:rsidRPr="00544F21" w:rsidRDefault="0041550A" w:rsidP="009F390F">
      <w:pPr>
        <w:rPr>
          <w:rFonts w:ascii="GenSenRounded TW R" w:eastAsia="GenSenRounded TW R" w:hAnsi="GenSenRounded TW R"/>
        </w:rPr>
      </w:pPr>
    </w:p>
    <w:sectPr w:rsidR="0041550A" w:rsidRPr="00544F21" w:rsidSect="00E057F3">
      <w:pgSz w:w="23820" w:h="16840" w:orient="landscape"/>
      <w:pgMar w:top="1080" w:right="1256" w:bottom="1080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43B1E" w14:textId="77777777" w:rsidR="007B3899" w:rsidRDefault="007B3899" w:rsidP="0094121F">
      <w:r>
        <w:separator/>
      </w:r>
    </w:p>
  </w:endnote>
  <w:endnote w:type="continuationSeparator" w:id="0">
    <w:p w14:paraId="63863A82" w14:textId="77777777" w:rsidR="007B3899" w:rsidRDefault="007B3899" w:rsidP="0094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nSenRounded TW R">
    <w:altName w:val="微軟正黑體"/>
    <w:charset w:val="88"/>
    <w:family w:val="swiss"/>
    <w:pitch w:val="variable"/>
    <w:sig w:usb0="A00002FF" w:usb1="6ACFFDFF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charset w:val="88"/>
    <w:family w:val="auto"/>
    <w:pitch w:val="variable"/>
    <w:sig w:usb0="00000001" w:usb1="08080000" w:usb2="00000010" w:usb3="00000000" w:csb0="00100001" w:csb1="00000000"/>
  </w:font>
  <w:font w:name="GenSenRounded TW L">
    <w:altName w:val="微軟正黑體"/>
    <w:charset w:val="88"/>
    <w:family w:val="swiss"/>
    <w:pitch w:val="variable"/>
    <w:sig w:usb0="A00002FF" w:usb1="6ACFFDFF" w:usb2="00000016" w:usb3="00000000" w:csb0="00100001" w:csb1="00000000"/>
  </w:font>
  <w:font w:name="Times New Roman (本文 CS 字型)"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2"/>
      </w:rPr>
      <w:id w:val="577184764"/>
      <w:docPartObj>
        <w:docPartGallery w:val="Page Numbers (Bottom of Page)"/>
        <w:docPartUnique/>
      </w:docPartObj>
    </w:sdtPr>
    <w:sdtEndPr/>
    <w:sdtContent>
      <w:p w14:paraId="1A573F4A" w14:textId="16145932" w:rsidR="00083021" w:rsidRPr="00083021" w:rsidRDefault="00083021">
        <w:pPr>
          <w:pStyle w:val="a7"/>
          <w:jc w:val="center"/>
          <w:rPr>
            <w:rFonts w:ascii="Times New Roman" w:hAnsi="Times New Roman" w:cs="Times New Roman"/>
            <w:sz w:val="22"/>
          </w:rPr>
        </w:pPr>
        <w:r w:rsidRPr="00083021">
          <w:rPr>
            <w:rFonts w:ascii="Times New Roman" w:hAnsi="Times New Roman" w:cs="Times New Roman"/>
            <w:sz w:val="22"/>
          </w:rPr>
          <w:fldChar w:fldCharType="begin"/>
        </w:r>
        <w:r w:rsidRPr="00083021">
          <w:rPr>
            <w:rFonts w:ascii="Times New Roman" w:hAnsi="Times New Roman" w:cs="Times New Roman"/>
            <w:sz w:val="22"/>
          </w:rPr>
          <w:instrText>PAGE   \* MERGEFORMAT</w:instrText>
        </w:r>
        <w:r w:rsidRPr="00083021">
          <w:rPr>
            <w:rFonts w:ascii="Times New Roman" w:hAnsi="Times New Roman" w:cs="Times New Roman"/>
            <w:sz w:val="22"/>
          </w:rPr>
          <w:fldChar w:fldCharType="separate"/>
        </w:r>
        <w:r w:rsidRPr="00083021">
          <w:rPr>
            <w:rFonts w:ascii="Times New Roman" w:hAnsi="Times New Roman" w:cs="Times New Roman"/>
            <w:sz w:val="22"/>
            <w:lang w:val="zh-TW"/>
          </w:rPr>
          <w:t>2</w:t>
        </w:r>
        <w:r w:rsidRPr="00083021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14:paraId="7DE47DBC" w14:textId="77777777" w:rsidR="00083021" w:rsidRDefault="000830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6777A" w14:textId="77777777" w:rsidR="007B3899" w:rsidRDefault="007B3899" w:rsidP="0094121F">
      <w:r>
        <w:separator/>
      </w:r>
    </w:p>
  </w:footnote>
  <w:footnote w:type="continuationSeparator" w:id="0">
    <w:p w14:paraId="19A92141" w14:textId="77777777" w:rsidR="007B3899" w:rsidRDefault="007B3899" w:rsidP="00941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23791"/>
    <w:multiLevelType w:val="hybridMultilevel"/>
    <w:tmpl w:val="DDF486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9D3589"/>
    <w:multiLevelType w:val="hybridMultilevel"/>
    <w:tmpl w:val="00F03228"/>
    <w:lvl w:ilvl="0" w:tplc="0428D4FA">
      <w:numFmt w:val="bullet"/>
      <w:lvlText w:val="◎"/>
      <w:lvlJc w:val="left"/>
      <w:pPr>
        <w:ind w:left="360" w:hanging="360"/>
      </w:pPr>
      <w:rPr>
        <w:rFonts w:ascii="GenSenRounded TW R" w:eastAsia="GenSenRounded TW R" w:hAnsi="GenSenRounded TW R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0083163"/>
    <w:multiLevelType w:val="hybridMultilevel"/>
    <w:tmpl w:val="57E0BAE8"/>
    <w:lvl w:ilvl="0" w:tplc="8F66D072">
      <w:numFmt w:val="bullet"/>
      <w:lvlText w:val="◎"/>
      <w:lvlJc w:val="left"/>
      <w:pPr>
        <w:ind w:left="360" w:hanging="360"/>
      </w:pPr>
      <w:rPr>
        <w:rFonts w:ascii="GenSenRounded TW R" w:eastAsia="GenSenRounded TW R" w:hAnsi="GenSenRounded TW R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0ED1493"/>
    <w:multiLevelType w:val="hybridMultilevel"/>
    <w:tmpl w:val="061820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BC"/>
    <w:rsid w:val="00054133"/>
    <w:rsid w:val="00071922"/>
    <w:rsid w:val="00077D0D"/>
    <w:rsid w:val="00083021"/>
    <w:rsid w:val="000B49CB"/>
    <w:rsid w:val="000B5AD2"/>
    <w:rsid w:val="000F12C1"/>
    <w:rsid w:val="000F2F8B"/>
    <w:rsid w:val="001850BC"/>
    <w:rsid w:val="001C2243"/>
    <w:rsid w:val="00230742"/>
    <w:rsid w:val="002420B2"/>
    <w:rsid w:val="002731FA"/>
    <w:rsid w:val="00276D75"/>
    <w:rsid w:val="00292EDB"/>
    <w:rsid w:val="002B6B4D"/>
    <w:rsid w:val="002F40B7"/>
    <w:rsid w:val="003117FB"/>
    <w:rsid w:val="003A51C0"/>
    <w:rsid w:val="003D74EA"/>
    <w:rsid w:val="003F448E"/>
    <w:rsid w:val="0041550A"/>
    <w:rsid w:val="0043590A"/>
    <w:rsid w:val="00463E0E"/>
    <w:rsid w:val="00483D9D"/>
    <w:rsid w:val="004A7D5D"/>
    <w:rsid w:val="00544F21"/>
    <w:rsid w:val="00545AC7"/>
    <w:rsid w:val="005A39BA"/>
    <w:rsid w:val="005B160B"/>
    <w:rsid w:val="00630E22"/>
    <w:rsid w:val="0064037C"/>
    <w:rsid w:val="00667712"/>
    <w:rsid w:val="006C1B01"/>
    <w:rsid w:val="006E5BF9"/>
    <w:rsid w:val="006F5F81"/>
    <w:rsid w:val="006F7220"/>
    <w:rsid w:val="00733244"/>
    <w:rsid w:val="00742AB2"/>
    <w:rsid w:val="00791769"/>
    <w:rsid w:val="007B3899"/>
    <w:rsid w:val="007C0C5B"/>
    <w:rsid w:val="007C4103"/>
    <w:rsid w:val="008126E2"/>
    <w:rsid w:val="008726E6"/>
    <w:rsid w:val="008A43BC"/>
    <w:rsid w:val="008A6305"/>
    <w:rsid w:val="009113C0"/>
    <w:rsid w:val="0094121F"/>
    <w:rsid w:val="009F390F"/>
    <w:rsid w:val="00A264ED"/>
    <w:rsid w:val="00A57667"/>
    <w:rsid w:val="00A57B65"/>
    <w:rsid w:val="00A60868"/>
    <w:rsid w:val="00AB6C8B"/>
    <w:rsid w:val="00AF0001"/>
    <w:rsid w:val="00B82EC0"/>
    <w:rsid w:val="00BD5EDD"/>
    <w:rsid w:val="00BE7C0F"/>
    <w:rsid w:val="00C14A96"/>
    <w:rsid w:val="00C24B14"/>
    <w:rsid w:val="00C64099"/>
    <w:rsid w:val="00CA3DB2"/>
    <w:rsid w:val="00CE433B"/>
    <w:rsid w:val="00D01874"/>
    <w:rsid w:val="00D610AC"/>
    <w:rsid w:val="00D72279"/>
    <w:rsid w:val="00DE3C06"/>
    <w:rsid w:val="00DE52BA"/>
    <w:rsid w:val="00E0100E"/>
    <w:rsid w:val="00E057F3"/>
    <w:rsid w:val="00E07632"/>
    <w:rsid w:val="00E278F0"/>
    <w:rsid w:val="00E37B47"/>
    <w:rsid w:val="00E44FA8"/>
    <w:rsid w:val="00E52BDD"/>
    <w:rsid w:val="00E83AF9"/>
    <w:rsid w:val="00F06A8D"/>
    <w:rsid w:val="00F26558"/>
    <w:rsid w:val="00F5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F8B07"/>
  <w14:defaultImageDpi w14:val="32767"/>
  <w15:chartTrackingRefBased/>
  <w15:docId w15:val="{2B0065E2-BDE9-6C49-810A-A1641850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37B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0BC"/>
    <w:pPr>
      <w:ind w:leftChars="200" w:left="480"/>
    </w:pPr>
  </w:style>
  <w:style w:type="table" w:styleId="a4">
    <w:name w:val="Table Grid"/>
    <w:basedOn w:val="a1"/>
    <w:uiPriority w:val="39"/>
    <w:rsid w:val="00185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D5E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941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121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1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121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1874"/>
    <w:rPr>
      <w:rFonts w:ascii="新細明體" w:eastAsia="新細明體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01874"/>
    <w:rPr>
      <w:rFonts w:ascii="新細明體" w:eastAsia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黃冠瑋</cp:lastModifiedBy>
  <cp:revision>19</cp:revision>
  <cp:lastPrinted>2022-08-28T08:06:00Z</cp:lastPrinted>
  <dcterms:created xsi:type="dcterms:W3CDTF">2022-08-28T02:58:00Z</dcterms:created>
  <dcterms:modified xsi:type="dcterms:W3CDTF">2024-02-15T08:52:00Z</dcterms:modified>
</cp:coreProperties>
</file>