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9118D" w14:textId="147ACB47" w:rsidR="009E5FD5" w:rsidRDefault="009E5FD5" w:rsidP="009E5FD5">
      <w:pPr>
        <w:spacing w:after="180"/>
        <w:jc w:val="center"/>
        <w:rPr>
          <w:rFonts w:ascii="GenSenRounded TW R" w:eastAsia="GenSenRounded TW R" w:hAnsi="GenSenRounded TW R"/>
          <w:b/>
          <w:color w:val="000000"/>
          <w:sz w:val="40"/>
          <w:szCs w:val="32"/>
        </w:rPr>
      </w:pPr>
      <w:r w:rsidRPr="00544F21">
        <w:rPr>
          <w:rFonts w:ascii="GenSenRounded TW R" w:eastAsia="GenSenRounded TW R" w:hAnsi="GenSenRounded TW R"/>
          <w:b/>
          <w:color w:val="000000"/>
          <w:sz w:val="40"/>
          <w:szCs w:val="32"/>
        </w:rPr>
        <w:t>臺北市立中山女子高級中學自主學習計畫表</w:t>
      </w:r>
      <w:r>
        <w:rPr>
          <w:rFonts w:ascii="GenSenRounded TW R" w:eastAsia="GenSenRounded TW R" w:hAnsi="GenSenRounded TW R" w:hint="eastAsia"/>
          <w:b/>
          <w:color w:val="000000"/>
          <w:sz w:val="40"/>
          <w:szCs w:val="32"/>
        </w:rPr>
        <w:t xml:space="preserve"> </w:t>
      </w:r>
      <w:r w:rsidRPr="00C14A96">
        <w:rPr>
          <w:rFonts w:ascii="GenSenRounded TW R" w:eastAsia="GenSenRounded TW R" w:hAnsi="GenSenRounded TW R" w:hint="eastAsia"/>
          <w:b/>
          <w:color w:val="000000"/>
          <w:sz w:val="40"/>
          <w:szCs w:val="32"/>
          <w:bdr w:val="single" w:sz="4" w:space="0" w:color="auto"/>
        </w:rPr>
        <w:t>高</w:t>
      </w:r>
      <w:r>
        <w:rPr>
          <w:rFonts w:ascii="GenSenRounded TW R" w:eastAsia="GenSenRounded TW R" w:hAnsi="GenSenRounded TW R" w:hint="eastAsia"/>
          <w:b/>
          <w:color w:val="000000"/>
          <w:sz w:val="40"/>
          <w:szCs w:val="32"/>
          <w:bdr w:val="single" w:sz="4" w:space="0" w:color="auto"/>
        </w:rPr>
        <w:t>二</w:t>
      </w:r>
      <w:r w:rsidRPr="00544F21">
        <w:rPr>
          <w:rFonts w:ascii="GenSenRounded TW R" w:eastAsia="GenSenRounded TW R" w:hAnsi="GenSenRounded TW R"/>
          <w:b/>
          <w:color w:val="000000"/>
          <w:sz w:val="40"/>
          <w:szCs w:val="32"/>
        </w:rPr>
        <w:t xml:space="preserve"> (1</w:t>
      </w:r>
      <w:r w:rsidR="00F13F12">
        <w:rPr>
          <w:rFonts w:ascii="GenSenRounded TW R" w:eastAsia="GenSenRounded TW R" w:hAnsi="GenSenRounded TW R" w:hint="eastAsia"/>
          <w:b/>
          <w:color w:val="000000"/>
          <w:sz w:val="40"/>
          <w:szCs w:val="32"/>
        </w:rPr>
        <w:t>15</w:t>
      </w:r>
      <w:r w:rsidRPr="00544F21">
        <w:rPr>
          <w:rFonts w:ascii="GenSenRounded TW R" w:eastAsia="GenSenRounded TW R" w:hAnsi="GenSenRounded TW R"/>
          <w:b/>
          <w:color w:val="000000"/>
          <w:sz w:val="40"/>
          <w:szCs w:val="32"/>
        </w:rPr>
        <w:t>-1)</w:t>
      </w:r>
    </w:p>
    <w:p w14:paraId="1095FE47" w14:textId="6548AEA6" w:rsidR="00730F62" w:rsidRDefault="00730F62" w:rsidP="009E5FD5">
      <w:pPr>
        <w:spacing w:after="180"/>
        <w:jc w:val="center"/>
        <w:rPr>
          <w:rFonts w:ascii="GenSenRounded TW R" w:eastAsia="GenSenRounded TW R" w:hAnsi="GenSenRounded TW R"/>
          <w:b/>
          <w:color w:val="000000"/>
          <w:sz w:val="40"/>
          <w:szCs w:val="32"/>
        </w:rPr>
      </w:pPr>
      <w:r w:rsidRPr="00230742">
        <w:rPr>
          <w:rFonts w:ascii="GenSenRounded TW R" w:eastAsia="GenSenRounded TW R" w:hAnsi="GenSenRounded TW R" w:hint="eastAsia"/>
          <w:b/>
          <w:sz w:val="26"/>
          <w:szCs w:val="26"/>
          <w:shd w:val="pct15" w:color="auto" w:fill="FFFFFF"/>
        </w:rPr>
        <w:t>請搭配本學期自主學習前導課程之講解進行撰寫，為本學期自主學習計畫打好地基！</w:t>
      </w:r>
    </w:p>
    <w:p w14:paraId="71EC2EE9" w14:textId="576D4567" w:rsidR="00730F62" w:rsidRPr="00730F62" w:rsidRDefault="00730F62" w:rsidP="00730F62">
      <w:pPr>
        <w:widowControl/>
        <w:rPr>
          <w:rFonts w:ascii="GenSenRounded TW R" w:eastAsia="GenSenRounded TW R" w:hAnsi="GenSenRounded TW R" w:cs="新細明體"/>
          <w:kern w:val="0"/>
        </w:rPr>
      </w:pPr>
      <w:proofErr w:type="gramStart"/>
      <w:r>
        <w:rPr>
          <w:rFonts w:ascii="GenSenRounded TW R" w:eastAsia="GenSenRounded TW R" w:hAnsi="GenSenRounded TW R" w:cs="新細明體" w:hint="eastAsia"/>
          <w:kern w:val="0"/>
        </w:rPr>
        <w:t>班群</w:t>
      </w:r>
      <w:proofErr w:type="gramEnd"/>
      <w:r w:rsidRPr="00544F21">
        <w:rPr>
          <w:rFonts w:ascii="GenSenRounded TW R" w:eastAsia="GenSenRounded TW R" w:hAnsi="GenSenRounded TW R" w:cs="新細明體" w:hint="eastAsia"/>
          <w:kern w:val="0"/>
          <w:u w:val="single"/>
        </w:rPr>
        <w:t xml:space="preserve">　　　　　　　</w:t>
      </w:r>
      <w:r>
        <w:rPr>
          <w:rFonts w:ascii="GenSenRounded TW R" w:eastAsia="GenSenRounded TW R" w:hAnsi="GenSenRounded TW R" w:cs="新細明體" w:hint="eastAsia"/>
          <w:kern w:val="0"/>
        </w:rPr>
        <w:t xml:space="preserve"> 班級</w:t>
      </w:r>
      <w:r w:rsidRPr="00544F21">
        <w:rPr>
          <w:rFonts w:ascii="GenSenRounded TW R" w:eastAsia="GenSenRounded TW R" w:hAnsi="GenSenRounded TW R" w:cs="新細明體" w:hint="eastAsia"/>
          <w:kern w:val="0"/>
          <w:u w:val="single"/>
        </w:rPr>
        <w:t xml:space="preserve">　　　　　　　</w:t>
      </w:r>
      <w:r>
        <w:rPr>
          <w:rFonts w:ascii="GenSenRounded TW R" w:eastAsia="GenSenRounded TW R" w:hAnsi="GenSenRounded TW R" w:cs="新細明體" w:hint="eastAsia"/>
          <w:kern w:val="0"/>
        </w:rPr>
        <w:t xml:space="preserve">　　座號</w:t>
      </w:r>
      <w:r w:rsidRPr="00544F21">
        <w:rPr>
          <w:rFonts w:ascii="GenSenRounded TW R" w:eastAsia="GenSenRounded TW R" w:hAnsi="GenSenRounded TW R" w:cs="新細明體" w:hint="eastAsia"/>
          <w:kern w:val="0"/>
          <w:u w:val="single"/>
        </w:rPr>
        <w:t xml:space="preserve">　　　　　　　</w:t>
      </w:r>
      <w:r>
        <w:rPr>
          <w:rFonts w:ascii="GenSenRounded TW R" w:eastAsia="GenSenRounded TW R" w:hAnsi="GenSenRounded TW R" w:cs="新細明體" w:hint="eastAsia"/>
          <w:kern w:val="0"/>
        </w:rPr>
        <w:t xml:space="preserve">　姓名</w:t>
      </w:r>
      <w:r w:rsidRPr="00544F21">
        <w:rPr>
          <w:rFonts w:ascii="GenSenRounded TW R" w:eastAsia="GenSenRounded TW R" w:hAnsi="GenSenRounded TW R" w:cs="新細明體" w:hint="eastAsia"/>
          <w:kern w:val="0"/>
          <w:u w:val="single"/>
        </w:rPr>
        <w:t xml:space="preserve">　　　　　　　　　　</w:t>
      </w:r>
      <w:r>
        <w:rPr>
          <w:rFonts w:ascii="GenSenRounded TW R" w:eastAsia="GenSenRounded TW R" w:hAnsi="GenSenRounded TW R" w:cs="新細明體" w:hint="eastAsia"/>
          <w:kern w:val="0"/>
        </w:rPr>
        <w:t xml:space="preserve">　</w:t>
      </w:r>
    </w:p>
    <w:p w14:paraId="14791890" w14:textId="6F3990B3" w:rsidR="0077565A" w:rsidRPr="00544F21" w:rsidRDefault="0077565A" w:rsidP="0077565A">
      <w:pPr>
        <w:spacing w:beforeLines="25" w:before="100"/>
        <w:rPr>
          <w:rFonts w:ascii="GenSenRounded TW R" w:eastAsia="GenSenRounded TW R" w:hAnsi="GenSenRounded TW R"/>
          <w:b/>
          <w:shd w:val="pct15" w:color="auto" w:fill="FFFFFF"/>
        </w:rPr>
      </w:pPr>
      <w:r w:rsidRPr="00544F21">
        <w:rPr>
          <w:rFonts w:ascii="GenSenRounded TW R" w:eastAsia="GenSenRounded TW R" w:hAnsi="GenSenRounded TW R"/>
          <w:b/>
          <w:shd w:val="pct15" w:color="auto" w:fill="FFFFFF"/>
        </w:rPr>
        <w:t>第</w:t>
      </w:r>
      <w:r w:rsidR="00F13F12">
        <w:rPr>
          <w:rFonts w:ascii="GenSenRounded TW R" w:eastAsia="GenSenRounded TW R" w:hAnsi="GenSenRounded TW R" w:hint="eastAsia"/>
          <w:b/>
          <w:shd w:val="pct15" w:color="auto" w:fill="FFFFFF"/>
        </w:rPr>
        <w:t>一</w:t>
      </w:r>
      <w:r w:rsidRPr="00544F21">
        <w:rPr>
          <w:rFonts w:ascii="GenSenRounded TW R" w:eastAsia="GenSenRounded TW R" w:hAnsi="GenSenRounded TW R"/>
          <w:b/>
          <w:shd w:val="pct15" w:color="auto" w:fill="FFFFFF"/>
        </w:rPr>
        <w:t>階段</w:t>
      </w:r>
      <w:proofErr w:type="gramStart"/>
      <w:r w:rsidRPr="00544F21">
        <w:rPr>
          <w:rFonts w:ascii="GenSenRounded TW R" w:eastAsia="GenSenRounded TW R" w:hAnsi="GenSenRounded TW R" w:hint="eastAsia"/>
          <w:b/>
          <w:shd w:val="pct15" w:color="auto" w:fill="FFFFFF"/>
        </w:rPr>
        <w:t>｜</w:t>
      </w:r>
      <w:proofErr w:type="gramEnd"/>
      <w:r>
        <w:rPr>
          <w:rFonts w:ascii="GenSenRounded TW R" w:eastAsia="GenSenRounded TW R" w:hAnsi="GenSenRounded TW R" w:hint="eastAsia"/>
          <w:b/>
          <w:shd w:val="pct15" w:color="auto" w:fill="FFFFFF"/>
        </w:rPr>
        <w:t>資源運用</w:t>
      </w:r>
      <w:r w:rsidR="006E3832">
        <w:rPr>
          <w:rFonts w:ascii="GenSenRounded TW R" w:eastAsia="GenSenRounded TW R" w:hAnsi="GenSenRounded TW R" w:hint="eastAsia"/>
          <w:b/>
          <w:shd w:val="pct15" w:color="auto" w:fill="FFFFFF"/>
        </w:rPr>
        <w:t>與自主學習</w:t>
      </w:r>
      <w:r w:rsidR="00730F62">
        <w:rPr>
          <w:rFonts w:ascii="GenSenRounded TW R" w:eastAsia="GenSenRounded TW R" w:hAnsi="GenSenRounded TW R" w:hint="eastAsia"/>
          <w:b/>
          <w:shd w:val="pct15" w:color="auto" w:fill="FFFFFF"/>
        </w:rPr>
        <w:t>規劃</w:t>
      </w:r>
      <w:r w:rsidR="00934E44">
        <w:rPr>
          <w:rFonts w:ascii="GenSenRounded TW R" w:eastAsia="GenSenRounded TW R" w:hAnsi="GenSenRounded TW R" w:hint="eastAsia"/>
          <w:b/>
          <w:shd w:val="pct15" w:color="auto" w:fill="FFFFFF"/>
        </w:rPr>
        <w:t>(9/2自主學習導論課堂填寫)</w:t>
      </w:r>
    </w:p>
    <w:p w14:paraId="5B1AA9FE" w14:textId="74F792DB" w:rsidR="00BD5EDD" w:rsidRDefault="00730F62" w:rsidP="00463E0E">
      <w:pPr>
        <w:spacing w:beforeLines="25" w:before="100" w:line="400" w:lineRule="exact"/>
        <w:rPr>
          <w:rFonts w:ascii="GenSenRounded TW R" w:eastAsia="GenSenRounded TW R" w:hAnsi="GenSenRounded TW R"/>
        </w:rPr>
      </w:pPr>
      <w:r>
        <w:rPr>
          <w:rFonts w:ascii="GenSenRounded TW R" w:eastAsia="GenSenRounded TW R" w:hAnsi="GenSenRounded TW R" w:hint="eastAsia"/>
        </w:rPr>
        <w:t>工欲善其事，必先利其器！請依照前導課程老師的介紹，</w:t>
      </w:r>
      <w:proofErr w:type="gramStart"/>
      <w:r w:rsidR="00934E44">
        <w:rPr>
          <w:rFonts w:ascii="GenSenRounded TW R" w:eastAsia="GenSenRounded TW R" w:hAnsi="GenSenRounded TW R" w:hint="eastAsia"/>
        </w:rPr>
        <w:t>至校網自主</w:t>
      </w:r>
      <w:proofErr w:type="gramEnd"/>
      <w:r w:rsidR="00934E44">
        <w:rPr>
          <w:rFonts w:ascii="GenSenRounded TW R" w:eastAsia="GenSenRounded TW R" w:hAnsi="GenSenRounded TW R" w:hint="eastAsia"/>
        </w:rPr>
        <w:t>學習專區【</w:t>
      </w:r>
      <w:r w:rsidR="00934E44" w:rsidRPr="00934E44">
        <w:rPr>
          <w:rFonts w:ascii="GenSenRounded TW R" w:eastAsia="GenSenRounded TW R" w:hAnsi="GenSenRounded TW R" w:hint="eastAsia"/>
        </w:rPr>
        <w:t>開放資料庫及資源整理</w:t>
      </w:r>
      <w:r w:rsidR="00934E44">
        <w:rPr>
          <w:rFonts w:ascii="GenSenRounded TW R" w:eastAsia="GenSenRounded TW R" w:hAnsi="GenSenRounded TW R" w:hint="eastAsia"/>
        </w:rPr>
        <w:t>】中，運用總論中【</w:t>
      </w:r>
      <w:r w:rsidR="00934E44" w:rsidRPr="00934E44">
        <w:rPr>
          <w:rFonts w:ascii="GenSenRounded TW R" w:eastAsia="GenSenRounded TW R" w:hAnsi="GenSenRounded TW R" w:hint="eastAsia"/>
        </w:rPr>
        <w:t>大學申請入學學習準備建議方向查詢系統</w:t>
      </w:r>
      <w:r w:rsidR="00934E44">
        <w:rPr>
          <w:rFonts w:ascii="GenSenRounded TW R" w:eastAsia="GenSenRounded TW R" w:hAnsi="GenSenRounded TW R" w:hint="eastAsia"/>
        </w:rPr>
        <w:t>】先瀏覽查詢自己較有興趣之學群科系，再</w:t>
      </w:r>
      <w:r w:rsidR="00934E44" w:rsidRPr="00934E44">
        <w:rPr>
          <w:rFonts w:ascii="GenSenRounded TW R" w:eastAsia="GenSenRounded TW R" w:hAnsi="GenSenRounded TW R" w:hint="eastAsia"/>
        </w:rPr>
        <w:t>參考其餘文章及網路資源2</w:t>
      </w:r>
      <w:r w:rsidR="00934E44">
        <w:rPr>
          <w:rFonts w:ascii="GenSenRounded TW R" w:eastAsia="GenSenRounded TW R" w:hAnsi="GenSenRounded TW R" w:hint="eastAsia"/>
        </w:rPr>
        <w:t>-3</w:t>
      </w:r>
      <w:r w:rsidR="00934E44" w:rsidRPr="00934E44">
        <w:rPr>
          <w:rFonts w:ascii="GenSenRounded TW R" w:eastAsia="GenSenRounded TW R" w:hAnsi="GenSenRounded TW R" w:hint="eastAsia"/>
        </w:rPr>
        <w:t>部</w:t>
      </w:r>
      <w:r w:rsidR="00934E44">
        <w:rPr>
          <w:rFonts w:ascii="GenSenRounded TW R" w:eastAsia="GenSenRounded TW R" w:hAnsi="GenSenRounded TW R" w:hint="eastAsia"/>
        </w:rPr>
        <w:t>，並</w:t>
      </w:r>
      <w:r>
        <w:rPr>
          <w:rFonts w:ascii="GenSenRounded TW R" w:eastAsia="GenSenRounded TW R" w:hAnsi="GenSenRounded TW R" w:hint="eastAsia"/>
        </w:rPr>
        <w:t>依照下方的引導欄位進行紀錄。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2480"/>
        <w:gridCol w:w="2585"/>
        <w:gridCol w:w="2585"/>
      </w:tblGrid>
      <w:tr w:rsidR="00464954" w14:paraId="584702FD" w14:textId="77777777" w:rsidTr="007E78BB">
        <w:tc>
          <w:tcPr>
            <w:tcW w:w="2689" w:type="dxa"/>
            <w:vAlign w:val="center"/>
          </w:tcPr>
          <w:p w14:paraId="2AA90119" w14:textId="77777777" w:rsidR="00934E44" w:rsidRDefault="00934E44" w:rsidP="00CD2BB2">
            <w:pPr>
              <w:spacing w:beforeLines="25" w:before="100" w:line="400" w:lineRule="exact"/>
              <w:jc w:val="center"/>
              <w:rPr>
                <w:rFonts w:ascii="GenSenRounded TW R" w:eastAsia="GenSenRounded TW R" w:hAnsi="GenSenRounded TW R"/>
                <w:sz w:val="23"/>
                <w:szCs w:val="23"/>
              </w:rPr>
            </w:pPr>
            <w:r>
              <w:rPr>
                <w:rFonts w:ascii="GenSenRounded TW R" w:eastAsia="GenSenRounded TW R" w:hAnsi="GenSenRounded TW R" w:hint="eastAsia"/>
                <w:sz w:val="23"/>
                <w:szCs w:val="23"/>
              </w:rPr>
              <w:t>現階段較有興趣之</w:t>
            </w:r>
          </w:p>
          <w:p w14:paraId="17278048" w14:textId="0006F41B" w:rsidR="00464954" w:rsidRPr="007E78BB" w:rsidRDefault="00934E44" w:rsidP="00CD2BB2">
            <w:pPr>
              <w:spacing w:beforeLines="25" w:before="100" w:line="400" w:lineRule="exact"/>
              <w:jc w:val="center"/>
              <w:rPr>
                <w:rFonts w:ascii="GenSenRounded TW R" w:eastAsia="GenSenRounded TW R" w:hAnsi="GenSenRounded TW R"/>
                <w:sz w:val="23"/>
                <w:szCs w:val="23"/>
              </w:rPr>
            </w:pPr>
            <w:r>
              <w:rPr>
                <w:rFonts w:ascii="GenSenRounded TW R" w:eastAsia="GenSenRounded TW R" w:hAnsi="GenSenRounded TW R" w:hint="eastAsia"/>
                <w:sz w:val="23"/>
                <w:szCs w:val="23"/>
              </w:rPr>
              <w:t>學群/學系(1-3個)</w:t>
            </w:r>
          </w:p>
        </w:tc>
        <w:tc>
          <w:tcPr>
            <w:tcW w:w="7650" w:type="dxa"/>
            <w:gridSpan w:val="3"/>
          </w:tcPr>
          <w:p w14:paraId="16AB689B" w14:textId="77777777" w:rsidR="00464954" w:rsidRDefault="007E78BB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★</w:t>
            </w:r>
          </w:p>
          <w:p w14:paraId="45486CAD" w14:textId="77777777" w:rsidR="007E78BB" w:rsidRDefault="007E78BB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★</w:t>
            </w:r>
          </w:p>
          <w:p w14:paraId="05563BF6" w14:textId="067E0BAF" w:rsidR="007E78BB" w:rsidRDefault="007E78BB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★</w:t>
            </w:r>
          </w:p>
        </w:tc>
      </w:tr>
      <w:tr w:rsidR="00730F62" w14:paraId="58906A0B" w14:textId="77777777" w:rsidTr="00464954">
        <w:tc>
          <w:tcPr>
            <w:tcW w:w="2689" w:type="dxa"/>
          </w:tcPr>
          <w:p w14:paraId="5D35DEE5" w14:textId="77777777" w:rsidR="00730F62" w:rsidRDefault="00934E44" w:rsidP="00CD2BB2">
            <w:pPr>
              <w:spacing w:beforeLines="25" w:before="100" w:line="4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參考的資源類別</w:t>
            </w:r>
          </w:p>
          <w:p w14:paraId="374A8DB6" w14:textId="4581D2BF" w:rsidR="00934E44" w:rsidRDefault="00934E44" w:rsidP="00CD2BB2">
            <w:pPr>
              <w:spacing w:beforeLines="25" w:before="100" w:line="4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(欄位標題)</w:t>
            </w:r>
          </w:p>
        </w:tc>
        <w:tc>
          <w:tcPr>
            <w:tcW w:w="2480" w:type="dxa"/>
          </w:tcPr>
          <w:p w14:paraId="422B44E0" w14:textId="7D71C667" w:rsidR="00730F62" w:rsidRDefault="00464954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1.</w:t>
            </w:r>
          </w:p>
        </w:tc>
        <w:tc>
          <w:tcPr>
            <w:tcW w:w="2585" w:type="dxa"/>
          </w:tcPr>
          <w:p w14:paraId="10FE2357" w14:textId="3DDDFAF3" w:rsidR="00730F62" w:rsidRDefault="00464954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 xml:space="preserve">2. </w:t>
            </w:r>
          </w:p>
        </w:tc>
        <w:tc>
          <w:tcPr>
            <w:tcW w:w="2585" w:type="dxa"/>
          </w:tcPr>
          <w:p w14:paraId="009E6B8B" w14:textId="757FBA67" w:rsidR="00730F62" w:rsidRDefault="00464954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 xml:space="preserve">3. </w:t>
            </w:r>
          </w:p>
        </w:tc>
      </w:tr>
      <w:tr w:rsidR="00730F62" w14:paraId="2DE4CBCA" w14:textId="77777777" w:rsidTr="00934331">
        <w:trPr>
          <w:trHeight w:val="2793"/>
        </w:trPr>
        <w:tc>
          <w:tcPr>
            <w:tcW w:w="2689" w:type="dxa"/>
            <w:vAlign w:val="center"/>
          </w:tcPr>
          <w:p w14:paraId="5B0DF0F9" w14:textId="77777777" w:rsidR="00730F62" w:rsidRDefault="00934E44" w:rsidP="00CD2BB2">
            <w:pPr>
              <w:spacing w:beforeLines="25" w:before="100" w:line="4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重點摘要</w:t>
            </w:r>
          </w:p>
          <w:p w14:paraId="37410AD4" w14:textId="610C72D8" w:rsidR="00934E44" w:rsidRDefault="00934E44" w:rsidP="00CD2BB2">
            <w:pPr>
              <w:spacing w:beforeLines="25" w:before="100" w:line="4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(條列式)</w:t>
            </w:r>
          </w:p>
        </w:tc>
        <w:tc>
          <w:tcPr>
            <w:tcW w:w="2480" w:type="dxa"/>
          </w:tcPr>
          <w:p w14:paraId="55493C5C" w14:textId="77777777" w:rsidR="00730F62" w:rsidRDefault="00730F62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585" w:type="dxa"/>
          </w:tcPr>
          <w:p w14:paraId="759D6AFD" w14:textId="77777777" w:rsidR="00730F62" w:rsidRDefault="00730F62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585" w:type="dxa"/>
          </w:tcPr>
          <w:p w14:paraId="331E5662" w14:textId="77777777" w:rsidR="00730F62" w:rsidRDefault="00730F62" w:rsidP="00463E0E">
            <w:pPr>
              <w:spacing w:beforeLines="25" w:before="100" w:line="400" w:lineRule="exact"/>
              <w:rPr>
                <w:rFonts w:ascii="GenSenRounded TW R" w:eastAsia="GenSenRounded TW R" w:hAnsi="GenSenRounded TW R"/>
              </w:rPr>
            </w:pPr>
          </w:p>
        </w:tc>
      </w:tr>
    </w:tbl>
    <w:p w14:paraId="563D6D30" w14:textId="51132046" w:rsidR="001850BC" w:rsidRPr="00544F21" w:rsidRDefault="00934E44" w:rsidP="00BD5EDD">
      <w:pPr>
        <w:spacing w:beforeLines="25" w:before="100"/>
        <w:rPr>
          <w:rFonts w:ascii="GenSenRounded TW R" w:eastAsia="GenSenRounded TW R" w:hAnsi="GenSenRounded TW R"/>
          <w:b/>
          <w:shd w:val="pct15" w:color="auto" w:fill="FFFFFF"/>
        </w:rPr>
      </w:pPr>
      <w:r w:rsidRPr="00544F21">
        <w:rPr>
          <w:rFonts w:ascii="GenSenRounded TW R" w:eastAsia="GenSenRounded TW R" w:hAnsi="GenSenRounded TW R"/>
          <w:b/>
          <w:shd w:val="pct15" w:color="auto" w:fill="FFFFFF"/>
        </w:rPr>
        <w:t>第</w:t>
      </w:r>
      <w:r>
        <w:rPr>
          <w:rFonts w:ascii="GenSenRounded TW R" w:eastAsia="GenSenRounded TW R" w:hAnsi="GenSenRounded TW R" w:hint="eastAsia"/>
          <w:b/>
          <w:shd w:val="pct15" w:color="auto" w:fill="FFFFFF"/>
        </w:rPr>
        <w:t>二</w:t>
      </w:r>
      <w:r w:rsidRPr="00544F21">
        <w:rPr>
          <w:rFonts w:ascii="GenSenRounded TW R" w:eastAsia="GenSenRounded TW R" w:hAnsi="GenSenRounded TW R"/>
          <w:b/>
          <w:shd w:val="pct15" w:color="auto" w:fill="FFFFFF"/>
        </w:rPr>
        <w:t>階段</w:t>
      </w:r>
      <w:proofErr w:type="gramStart"/>
      <w:r w:rsidRPr="00544F21">
        <w:rPr>
          <w:rFonts w:ascii="GenSenRounded TW R" w:eastAsia="GenSenRounded TW R" w:hAnsi="GenSenRounded TW R" w:hint="eastAsia"/>
          <w:b/>
          <w:shd w:val="pct15" w:color="auto" w:fill="FFFFFF"/>
        </w:rPr>
        <w:t>｜</w:t>
      </w:r>
      <w:proofErr w:type="gramEnd"/>
      <w:r w:rsidR="001850BC" w:rsidRPr="00544F21">
        <w:rPr>
          <w:rFonts w:ascii="GenSenRounded TW R" w:eastAsia="GenSenRounded TW R" w:hAnsi="GenSenRounded TW R" w:hint="eastAsia"/>
          <w:b/>
          <w:shd w:val="pct15" w:color="auto" w:fill="FFFFFF"/>
        </w:rPr>
        <w:t>自主探究規劃</w:t>
      </w:r>
    </w:p>
    <w:p w14:paraId="4EAD3717" w14:textId="77777777" w:rsidR="001850BC" w:rsidRPr="00A57B65" w:rsidRDefault="00544F21" w:rsidP="00463E0E">
      <w:pPr>
        <w:pStyle w:val="a3"/>
        <w:numPr>
          <w:ilvl w:val="0"/>
          <w:numId w:val="4"/>
        </w:numPr>
        <w:spacing w:beforeLines="25" w:before="100" w:line="420" w:lineRule="exact"/>
        <w:ind w:leftChars="0" w:left="357" w:hanging="357"/>
        <w:rPr>
          <w:rFonts w:ascii="GenSenRounded TW R" w:eastAsia="GenSenRounded TW R" w:hAnsi="GenSenRounded TW R"/>
          <w:b/>
        </w:rPr>
      </w:pPr>
      <w:r w:rsidRPr="00A57B65">
        <w:rPr>
          <w:rFonts w:ascii="GenSenRounded TW R" w:eastAsia="GenSenRounded TW R" w:hAnsi="GenSenRounded TW R" w:hint="eastAsia"/>
          <w:b/>
        </w:rPr>
        <w:t>自主學習</w:t>
      </w:r>
      <w:r w:rsidR="00AB6C8B" w:rsidRPr="00A57B65">
        <w:rPr>
          <w:rFonts w:ascii="GenSenRounded TW R" w:eastAsia="GenSenRounded TW R" w:hAnsi="GenSenRounded TW R" w:hint="eastAsia"/>
          <w:b/>
        </w:rPr>
        <w:t>類型方向</w:t>
      </w:r>
      <w:r w:rsidRPr="00A57B65">
        <w:rPr>
          <w:rFonts w:ascii="GenSenRounded TW R" w:eastAsia="GenSenRounded TW R" w:hAnsi="GenSenRounded TW R" w:hint="eastAsia"/>
          <w:b/>
        </w:rPr>
        <w:t>設定</w:t>
      </w:r>
    </w:p>
    <w:tbl>
      <w:tblPr>
        <w:tblW w:w="10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3289"/>
        <w:gridCol w:w="4649"/>
      </w:tblGrid>
      <w:tr w:rsidR="001850BC" w:rsidRPr="00544F21" w14:paraId="53DD014E" w14:textId="77777777" w:rsidTr="00E949F3">
        <w:trPr>
          <w:trHeight w:val="12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58CD" w14:textId="77777777" w:rsidR="001850BC" w:rsidRPr="00E949F3" w:rsidRDefault="001850BC" w:rsidP="00E949F3">
            <w:pPr>
              <w:spacing w:line="400" w:lineRule="exact"/>
              <w:jc w:val="center"/>
              <w:rPr>
                <w:rFonts w:ascii="GenSenRounded TW R" w:eastAsia="GenSenRounded TW R" w:hAnsi="GenSenRounded TW R"/>
              </w:rPr>
            </w:pPr>
            <w:r w:rsidRPr="00E949F3">
              <w:rPr>
                <w:rFonts w:ascii="GenSenRounded TW R" w:eastAsia="GenSenRounded TW R" w:hAnsi="GenSenRounded TW R"/>
              </w:rPr>
              <w:t>計畫類別</w:t>
            </w:r>
            <w:r w:rsidR="00A264ED" w:rsidRPr="00E949F3">
              <w:rPr>
                <w:rFonts w:ascii="GenSenRounded TW R" w:eastAsia="GenSenRounded TW R" w:hAnsi="GenSenRounded TW R" w:hint="eastAsia"/>
              </w:rPr>
              <w:t>與面向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C9170" w14:textId="72C36C0A" w:rsidR="001850BC" w:rsidRPr="00A57B65" w:rsidRDefault="001850BC" w:rsidP="00463E0E">
            <w:pPr>
              <w:spacing w:line="400" w:lineRule="exact"/>
              <w:rPr>
                <w:rFonts w:ascii="GenSenRounded TW R" w:eastAsia="GenSenRounded TW R" w:hAnsi="GenSenRounded TW R"/>
              </w:rPr>
            </w:pPr>
            <w:r w:rsidRPr="00A57B65">
              <w:rPr>
                <w:rFonts w:ascii="GenSenRounded TW R" w:eastAsia="GenSenRounded TW R" w:hAnsi="GenSenRounded TW R"/>
              </w:rPr>
              <w:t xml:space="preserve">□學科延伸自主學習 </w:t>
            </w:r>
            <w:r w:rsidR="00E949F3">
              <w:rPr>
                <w:rFonts w:ascii="GenSenRounded TW R" w:eastAsia="GenSenRounded TW R" w:hAnsi="GenSenRounded TW R" w:hint="eastAsia"/>
              </w:rPr>
              <w:t xml:space="preserve">          </w:t>
            </w:r>
            <w:r w:rsidRPr="00A57B65">
              <w:rPr>
                <w:rFonts w:ascii="GenSenRounded TW R" w:eastAsia="GenSenRounded TW R" w:hAnsi="GenSenRounded TW R"/>
              </w:rPr>
              <w:t>□專題探究與寫作</w:t>
            </w:r>
          </w:p>
          <w:p w14:paraId="18F0403C" w14:textId="0E4C700E" w:rsidR="001850BC" w:rsidRPr="00544F21" w:rsidRDefault="001850BC" w:rsidP="00E949F3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  <w:r w:rsidRPr="00A57B65">
              <w:rPr>
                <w:rFonts w:ascii="GenSenRounded TW R" w:eastAsia="GenSenRounded TW R" w:hAnsi="GenSenRounded TW R"/>
              </w:rPr>
              <w:t>□志趣探索</w:t>
            </w:r>
            <w:r w:rsidR="00E949F3">
              <w:rPr>
                <w:rFonts w:ascii="GenSenRounded TW R" w:eastAsia="GenSenRounded TW R" w:hAnsi="GenSenRounded TW R" w:hint="eastAsia"/>
              </w:rPr>
              <w:t xml:space="preserve">                   </w:t>
            </w:r>
            <w:r w:rsidRPr="00A57B65">
              <w:rPr>
                <w:rFonts w:ascii="GenSenRounded TW R" w:eastAsia="GenSenRounded TW R" w:hAnsi="GenSenRounded TW R"/>
              </w:rPr>
              <w:t>□</w:t>
            </w:r>
            <w:r w:rsidRPr="00A57B65">
              <w:rPr>
                <w:rFonts w:ascii="GenSenRounded TW R" w:eastAsia="GenSenRounded TW R" w:hAnsi="GenSenRounded TW R" w:hint="eastAsia"/>
              </w:rPr>
              <w:t>其他</w:t>
            </w:r>
            <w:r w:rsidRPr="00A57B65">
              <w:rPr>
                <w:rFonts w:ascii="GenSenRounded TW R" w:eastAsia="GenSenRounded TW R" w:hAnsi="GenSenRounded TW R" w:hint="eastAsia"/>
                <w:u w:val="single"/>
              </w:rPr>
              <w:t xml:space="preserve"> </w:t>
            </w:r>
            <w:r w:rsidRPr="00A57B65">
              <w:rPr>
                <w:rFonts w:ascii="GenSenRounded TW R" w:eastAsia="GenSenRounded TW R" w:hAnsi="GenSenRounded TW R"/>
                <w:u w:val="single"/>
              </w:rPr>
              <w:t xml:space="preserve">                  </w:t>
            </w:r>
          </w:p>
        </w:tc>
      </w:tr>
      <w:tr w:rsidR="00A57B65" w:rsidRPr="00544F21" w14:paraId="3921791D" w14:textId="77777777" w:rsidTr="00934E44">
        <w:trPr>
          <w:trHeight w:val="169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8006D" w14:textId="70B6AEC1" w:rsidR="00A57B65" w:rsidRPr="00E949F3" w:rsidRDefault="00E949F3" w:rsidP="00E949F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微軟正黑體" w:eastAsia="微軟正黑體" w:hAnsi="微軟正黑體" w:cs="DFKaiShu-SB-Estd-BF"/>
                <w:color w:val="000000"/>
                <w:kern w:val="0"/>
              </w:rPr>
            </w:pPr>
            <w:r w:rsidRPr="00E949F3">
              <w:rPr>
                <w:rFonts w:ascii="微軟正黑體" w:eastAsia="微軟正黑體" w:hAnsi="微軟正黑體" w:cs="DFKaiShu-SB-Estd-BF" w:hint="eastAsia"/>
                <w:color w:val="000000"/>
                <w:kern w:val="0"/>
              </w:rPr>
              <w:t>執行方式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52F6F" w14:textId="77777777" w:rsidR="00A57B65" w:rsidRPr="00DE52BA" w:rsidRDefault="00A57B65" w:rsidP="00463E0E">
            <w:pPr>
              <w:spacing w:line="400" w:lineRule="exact"/>
              <w:rPr>
                <w:rFonts w:ascii="GenSenRounded TW R" w:eastAsia="GenSenRounded TW R" w:hAnsi="GenSenRounded TW R"/>
              </w:rPr>
            </w:pPr>
            <w:r w:rsidRPr="00DE52BA">
              <w:rPr>
                <w:rFonts w:ascii="GenSenRounded TW R" w:eastAsia="GenSenRounded TW R" w:hAnsi="GenSenRounded TW R" w:hint="eastAsia"/>
              </w:rPr>
              <w:t>□ 我個人獨力完成</w:t>
            </w:r>
          </w:p>
          <w:p w14:paraId="7C79AD5B" w14:textId="77777777" w:rsidR="00A57B65" w:rsidRPr="00DE52BA" w:rsidRDefault="00A57B65" w:rsidP="00463E0E">
            <w:pPr>
              <w:spacing w:line="400" w:lineRule="exact"/>
              <w:rPr>
                <w:rFonts w:ascii="GenSenRounded TW R" w:eastAsia="GenSenRounded TW R" w:hAnsi="GenSenRounded TW R"/>
              </w:rPr>
            </w:pPr>
            <w:r w:rsidRPr="00DE52BA">
              <w:rPr>
                <w:rFonts w:ascii="GenSenRounded TW R" w:eastAsia="GenSenRounded TW R" w:hAnsi="GenSenRounded TW R" w:hint="eastAsia"/>
              </w:rPr>
              <w:t>□ 我們小組共</w:t>
            </w:r>
            <w:r w:rsidRPr="00A264ED">
              <w:rPr>
                <w:rFonts w:ascii="GenSenRounded TW R" w:eastAsia="GenSenRounded TW R" w:hAnsi="GenSenRounded TW R" w:hint="eastAsia"/>
                <w:u w:val="single"/>
              </w:rPr>
              <w:t xml:space="preserve">     </w:t>
            </w:r>
            <w:r w:rsidRPr="00DE52BA">
              <w:rPr>
                <w:rFonts w:ascii="GenSenRounded TW R" w:eastAsia="GenSenRounded TW R" w:hAnsi="GenSenRounded TW R" w:hint="eastAsia"/>
              </w:rPr>
              <w:t>人</w:t>
            </w:r>
          </w:p>
          <w:p w14:paraId="62FC7BCF" w14:textId="77777777" w:rsidR="00A57B65" w:rsidRPr="00A57B65" w:rsidRDefault="00A57B65" w:rsidP="00463E0E">
            <w:pPr>
              <w:spacing w:line="400" w:lineRule="exact"/>
              <w:ind w:firstLineChars="150" w:firstLine="360"/>
              <w:rPr>
                <w:rFonts w:ascii="GenSenRounded TW R" w:eastAsia="GenSenRounded TW R" w:hAnsi="GenSenRounded TW R"/>
                <w:sz w:val="28"/>
                <w:szCs w:val="28"/>
              </w:rPr>
            </w:pPr>
            <w:r w:rsidRPr="00DE52BA">
              <w:rPr>
                <w:rFonts w:ascii="GenSenRounded TW R" w:eastAsia="GenSenRounded TW R" w:hAnsi="GenSenRounded TW R" w:hint="eastAsia"/>
              </w:rPr>
              <w:t>(組員</w:t>
            </w:r>
            <w:proofErr w:type="gramStart"/>
            <w:r w:rsidRPr="00DE52BA">
              <w:rPr>
                <w:rFonts w:ascii="GenSenRounded TW R" w:eastAsia="GenSenRounded TW R" w:hAnsi="GenSenRounded TW R" w:hint="eastAsia"/>
              </w:rPr>
              <w:t>請填右欄</w:t>
            </w:r>
            <w:proofErr w:type="gramEnd"/>
            <w:r w:rsidRPr="00DE52BA">
              <w:rPr>
                <w:rFonts w:ascii="GenSenRounded TW R" w:eastAsia="GenSenRounded TW R" w:hAnsi="GenSenRounded TW R" w:hint="eastAsia"/>
              </w:rPr>
              <w:t>)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6A8DE" w14:textId="77777777" w:rsidR="00A57B65" w:rsidRPr="00A57B65" w:rsidRDefault="00A57B65" w:rsidP="00463E0E">
            <w:pPr>
              <w:widowControl/>
              <w:spacing w:line="400" w:lineRule="exact"/>
              <w:ind w:firstLineChars="50" w:firstLine="120"/>
              <w:rPr>
                <w:rFonts w:ascii="GenSenRounded TW R" w:eastAsia="GenSenRounded TW R" w:hAnsi="GenSenRounded TW R" w:cs="新細明體"/>
                <w:kern w:val="0"/>
              </w:rPr>
            </w:pPr>
            <w:r w:rsidRPr="00A57B65">
              <w:rPr>
                <w:rFonts w:ascii="GenSenRounded TW R" w:eastAsia="GenSenRounded TW R" w:hAnsi="GenSenRounded TW R" w:hint="eastAsia"/>
              </w:rPr>
              <w:t>共學同學：(詳填班級姓名座號)</w:t>
            </w:r>
            <w:r w:rsidRPr="00A57B65">
              <w:rPr>
                <w:rFonts w:ascii="GenSenRounded TW R" w:eastAsia="GenSenRounded TW R" w:hAnsi="GenSenRounded TW R" w:cs="新細明體"/>
                <w:kern w:val="0"/>
              </w:rPr>
              <w:br/>
            </w:r>
          </w:p>
          <w:p w14:paraId="6528F901" w14:textId="77777777" w:rsidR="00A57B65" w:rsidRDefault="00A57B65" w:rsidP="00463E0E">
            <w:pPr>
              <w:widowControl/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  <w:p w14:paraId="53DBFA63" w14:textId="66639F63" w:rsidR="00A57B65" w:rsidRPr="00A57B65" w:rsidRDefault="00A57B65" w:rsidP="00463E0E">
            <w:pPr>
              <w:widowControl/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</w:tc>
      </w:tr>
    </w:tbl>
    <w:p w14:paraId="54301C82" w14:textId="77777777" w:rsidR="0041550A" w:rsidRPr="00A57B65" w:rsidRDefault="00AB6C8B" w:rsidP="00463E0E">
      <w:pPr>
        <w:pStyle w:val="a3"/>
        <w:numPr>
          <w:ilvl w:val="0"/>
          <w:numId w:val="4"/>
        </w:numPr>
        <w:spacing w:beforeLines="25" w:before="100" w:line="400" w:lineRule="exact"/>
        <w:ind w:leftChars="0"/>
        <w:rPr>
          <w:rFonts w:ascii="GenSenRounded TW R" w:eastAsia="GenSenRounded TW R" w:hAnsi="GenSenRounded TW R"/>
          <w:b/>
        </w:rPr>
      </w:pPr>
      <w:r w:rsidRPr="00A57B65">
        <w:rPr>
          <w:rFonts w:ascii="GenSenRounded TW R" w:eastAsia="GenSenRounded TW R" w:hAnsi="GenSenRounded TW R" w:hint="eastAsia"/>
          <w:b/>
        </w:rPr>
        <w:t>主題</w:t>
      </w:r>
      <w:r w:rsidR="001C2243" w:rsidRPr="00A57B65">
        <w:rPr>
          <w:rFonts w:ascii="GenSenRounded TW R" w:eastAsia="GenSenRounded TW R" w:hAnsi="GenSenRounded TW R" w:hint="eastAsia"/>
          <w:b/>
        </w:rPr>
        <w:t>設定與</w:t>
      </w:r>
      <w:r w:rsidRPr="00A57B65">
        <w:rPr>
          <w:rFonts w:ascii="GenSenRounded TW R" w:eastAsia="GenSenRounded TW R" w:hAnsi="GenSenRounded TW R" w:hint="eastAsia"/>
          <w:b/>
        </w:rPr>
        <w:t>簡述</w:t>
      </w:r>
    </w:p>
    <w:tbl>
      <w:tblPr>
        <w:tblW w:w="10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7938"/>
      </w:tblGrid>
      <w:tr w:rsidR="0041550A" w:rsidRPr="00544F21" w14:paraId="4C2F0372" w14:textId="77777777" w:rsidTr="00C2170D">
        <w:trPr>
          <w:trHeight w:val="58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2924C" w14:textId="77777777" w:rsidR="0041550A" w:rsidRPr="00054133" w:rsidRDefault="0041550A" w:rsidP="00E949F3">
            <w:pPr>
              <w:spacing w:line="400" w:lineRule="exact"/>
              <w:jc w:val="center"/>
              <w:rPr>
                <w:rFonts w:ascii="GenSenRounded TW R" w:eastAsia="GenSenRounded TW R" w:hAnsi="GenSenRounded TW R"/>
              </w:rPr>
            </w:pPr>
            <w:r w:rsidRPr="00054133">
              <w:rPr>
                <w:rFonts w:ascii="GenSenRounded TW R" w:eastAsia="GenSenRounded TW R" w:hAnsi="GenSenRounded TW R" w:hint="eastAsia"/>
              </w:rPr>
              <w:t>主題</w:t>
            </w:r>
            <w:r w:rsidRPr="00054133">
              <w:rPr>
                <w:rFonts w:ascii="GenSenRounded TW R" w:eastAsia="GenSenRounded TW R" w:hAnsi="GenSenRounded TW R"/>
              </w:rPr>
              <w:t>名稱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5D1A" w14:textId="77777777" w:rsidR="0041550A" w:rsidRPr="00544F21" w:rsidRDefault="0041550A" w:rsidP="00463E0E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  <w:p w14:paraId="16621792" w14:textId="77777777" w:rsidR="0041550A" w:rsidRPr="00544F21" w:rsidRDefault="0041550A" w:rsidP="00463E0E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</w:tc>
      </w:tr>
      <w:tr w:rsidR="00C2170D" w:rsidRPr="00544F21" w14:paraId="054E5F1E" w14:textId="77777777" w:rsidTr="00934E44">
        <w:trPr>
          <w:trHeight w:val="204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D39A2" w14:textId="65A464D5" w:rsidR="00C2170D" w:rsidRDefault="00C2170D" w:rsidP="00C2170D">
            <w:pPr>
              <w:spacing w:line="4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計畫</w:t>
            </w:r>
            <w:r w:rsidRPr="00054133">
              <w:rPr>
                <w:rFonts w:ascii="GenSenRounded TW R" w:eastAsia="GenSenRounded TW R" w:hAnsi="GenSenRounded TW R" w:hint="eastAsia"/>
              </w:rPr>
              <w:t>簡</w:t>
            </w:r>
            <w:r>
              <w:rPr>
                <w:rFonts w:ascii="GenSenRounded TW R" w:eastAsia="GenSenRounded TW R" w:hAnsi="GenSenRounded TW R" w:hint="eastAsia"/>
              </w:rPr>
              <w:t>述</w:t>
            </w:r>
            <w:r w:rsidRPr="00054133">
              <w:rPr>
                <w:rFonts w:ascii="GenSenRounded TW R" w:eastAsia="GenSenRounded TW R" w:hAnsi="GenSenRounded TW R"/>
              </w:rPr>
              <w:br/>
            </w:r>
            <w:proofErr w:type="gramStart"/>
            <w:r w:rsidRPr="00054133">
              <w:rPr>
                <w:rFonts w:ascii="GenSenRounded TW R" w:eastAsia="GenSenRounded TW R" w:hAnsi="GenSenRounded TW R" w:hint="eastAsia"/>
              </w:rPr>
              <w:t>（</w:t>
            </w:r>
            <w:proofErr w:type="gramEnd"/>
            <w:r>
              <w:rPr>
                <w:rFonts w:ascii="GenSenRounded TW R" w:eastAsia="GenSenRounded TW R" w:hAnsi="GenSenRounded TW R" w:hint="eastAsia"/>
              </w:rPr>
              <w:t>請以</w:t>
            </w:r>
            <w:r w:rsidR="00C1050D">
              <w:rPr>
                <w:rFonts w:ascii="GenSenRounded TW R" w:eastAsia="GenSenRounded TW R" w:hAnsi="GenSenRounded TW R" w:hint="eastAsia"/>
              </w:rPr>
              <w:t>150</w:t>
            </w:r>
            <w:r>
              <w:rPr>
                <w:rFonts w:ascii="GenSenRounded TW R" w:eastAsia="GenSenRounded TW R" w:hAnsi="GenSenRounded TW R" w:hint="eastAsia"/>
              </w:rPr>
              <w:t>字</w:t>
            </w:r>
          </w:p>
          <w:p w14:paraId="42A40A39" w14:textId="6108B060" w:rsidR="00C2170D" w:rsidRPr="00054133" w:rsidRDefault="00C2170D" w:rsidP="00C2170D">
            <w:pPr>
              <w:spacing w:line="4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段落說明</w:t>
            </w:r>
            <w:proofErr w:type="gramStart"/>
            <w:r w:rsidRPr="00054133">
              <w:rPr>
                <w:rFonts w:ascii="GenSenRounded TW R" w:eastAsia="GenSenRounded TW R" w:hAnsi="GenSenRounded TW R" w:hint="eastAsia"/>
              </w:rPr>
              <w:t>）</w:t>
            </w:r>
            <w:proofErr w:type="gram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166F" w14:textId="77777777" w:rsidR="00C2170D" w:rsidRPr="00544F21" w:rsidRDefault="00C2170D" w:rsidP="00C2170D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</w:tc>
      </w:tr>
      <w:tr w:rsidR="00C2170D" w:rsidRPr="00544F21" w14:paraId="534E1EAA" w14:textId="77777777" w:rsidTr="00934E44">
        <w:trPr>
          <w:trHeight w:val="183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D044B" w14:textId="77777777" w:rsidR="00C2170D" w:rsidRDefault="00C2170D" w:rsidP="00C2170D">
            <w:pPr>
              <w:spacing w:line="400" w:lineRule="exact"/>
              <w:jc w:val="center"/>
              <w:rPr>
                <w:rFonts w:ascii="GenSenRounded TW R" w:eastAsia="GenSenRounded TW R" w:hAnsi="GenSenRounded TW R"/>
              </w:rPr>
            </w:pPr>
            <w:r w:rsidRPr="00054133">
              <w:rPr>
                <w:rFonts w:ascii="GenSenRounded TW R" w:eastAsia="GenSenRounded TW R" w:hAnsi="GenSenRounded TW R"/>
              </w:rPr>
              <w:t>目的</w:t>
            </w:r>
            <w:r w:rsidRPr="00054133">
              <w:rPr>
                <w:rFonts w:ascii="GenSenRounded TW R" w:eastAsia="GenSenRounded TW R" w:hAnsi="GenSenRounded TW R" w:hint="eastAsia"/>
              </w:rPr>
              <w:t>與效益</w:t>
            </w:r>
          </w:p>
          <w:p w14:paraId="66AE2752" w14:textId="24BAAB15" w:rsidR="00C2170D" w:rsidRPr="00054133" w:rsidRDefault="00C2170D" w:rsidP="00C2170D">
            <w:pPr>
              <w:spacing w:line="400" w:lineRule="exact"/>
              <w:jc w:val="center"/>
              <w:rPr>
                <w:rFonts w:ascii="GenSenRounded TW R" w:eastAsia="GenSenRounded TW R" w:hAnsi="GenSenRounded TW R"/>
              </w:rPr>
            </w:pPr>
            <w:r w:rsidRPr="00054133">
              <w:rPr>
                <w:rFonts w:ascii="GenSenRounded TW R" w:eastAsia="GenSenRounded TW R" w:hAnsi="GenSenRounded TW R" w:hint="eastAsia"/>
              </w:rPr>
              <w:t>（條列式）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5539" w14:textId="77777777" w:rsidR="00C2170D" w:rsidRPr="00544F21" w:rsidRDefault="00C2170D" w:rsidP="00C2170D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  <w:p w14:paraId="79FD3CC7" w14:textId="77777777" w:rsidR="00C2170D" w:rsidRPr="00544F21" w:rsidRDefault="00C2170D" w:rsidP="00C2170D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  <w:p w14:paraId="03118CAB" w14:textId="77777777" w:rsidR="00C2170D" w:rsidRPr="00544F21" w:rsidRDefault="00C2170D" w:rsidP="00C2170D">
            <w:pPr>
              <w:spacing w:line="400" w:lineRule="exact"/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</w:tc>
      </w:tr>
    </w:tbl>
    <w:p w14:paraId="6DF416E5" w14:textId="201E7528" w:rsidR="00545AC7" w:rsidRPr="00CA3DB2" w:rsidRDefault="00A57B65" w:rsidP="00545AC7">
      <w:pPr>
        <w:pStyle w:val="a3"/>
        <w:numPr>
          <w:ilvl w:val="0"/>
          <w:numId w:val="3"/>
        </w:numPr>
        <w:ind w:leftChars="0"/>
        <w:rPr>
          <w:rFonts w:ascii="GenSenRounded TW R" w:eastAsia="GenSenRounded TW R" w:hAnsi="GenSenRounded TW R"/>
          <w:b/>
        </w:rPr>
      </w:pPr>
      <w:r w:rsidRPr="00A57B65">
        <w:rPr>
          <w:rFonts w:ascii="GenSenRounded TW R" w:eastAsia="GenSenRounded TW R" w:hAnsi="GenSenRounded TW R" w:hint="eastAsia"/>
          <w:b/>
        </w:rPr>
        <w:t>學習計畫</w:t>
      </w:r>
      <w:proofErr w:type="gramStart"/>
      <w:r w:rsidRPr="00A57B65">
        <w:rPr>
          <w:rFonts w:ascii="GenSenRounded TW R" w:eastAsia="GenSenRounded TW R" w:hAnsi="GenSenRounded TW R" w:hint="eastAsia"/>
          <w:b/>
        </w:rPr>
        <w:t>｜</w:t>
      </w:r>
      <w:proofErr w:type="gramEnd"/>
      <w:r>
        <w:rPr>
          <w:rFonts w:ascii="GenSenRounded TW R" w:eastAsia="GenSenRounded TW R" w:hAnsi="GenSenRounded TW R" w:hint="eastAsia"/>
          <w:b/>
        </w:rPr>
        <w:t>資源與可行性分析</w:t>
      </w:r>
    </w:p>
    <w:tbl>
      <w:tblPr>
        <w:tblStyle w:val="a4"/>
        <w:tblW w:w="10505" w:type="dxa"/>
        <w:tblLook w:val="04A0" w:firstRow="1" w:lastRow="0" w:firstColumn="1" w:lastColumn="0" w:noHBand="0" w:noVBand="1"/>
      </w:tblPr>
      <w:tblGrid>
        <w:gridCol w:w="2409"/>
        <w:gridCol w:w="8096"/>
      </w:tblGrid>
      <w:tr w:rsidR="00F06A8D" w14:paraId="69B89C3C" w14:textId="77777777" w:rsidTr="00934E44">
        <w:trPr>
          <w:trHeight w:val="1164"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481F4FFE" w14:textId="77777777" w:rsidR="00667712" w:rsidRDefault="00667712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當前於本計畫中之</w:t>
            </w:r>
          </w:p>
          <w:p w14:paraId="744CA667" w14:textId="77777777" w:rsidR="00F06A8D" w:rsidRDefault="00667712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先備優勢</w:t>
            </w:r>
          </w:p>
        </w:tc>
        <w:tc>
          <w:tcPr>
            <w:tcW w:w="8096" w:type="dxa"/>
          </w:tcPr>
          <w:p w14:paraId="3B98A32C" w14:textId="77777777" w:rsidR="00F06A8D" w:rsidRPr="00A264ED" w:rsidRDefault="00F06A8D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</w:p>
        </w:tc>
      </w:tr>
      <w:tr w:rsidR="00667712" w14:paraId="0A81BDA9" w14:textId="77777777" w:rsidTr="00934E44">
        <w:trPr>
          <w:trHeight w:val="1408"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A4E8E0C" w14:textId="77777777" w:rsidR="00667712" w:rsidRDefault="00667712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關鍵合作夥伴或資源</w:t>
            </w:r>
          </w:p>
        </w:tc>
        <w:tc>
          <w:tcPr>
            <w:tcW w:w="8096" w:type="dxa"/>
          </w:tcPr>
          <w:p w14:paraId="62AC63E9" w14:textId="77777777" w:rsidR="00667712" w:rsidRPr="00A264ED" w:rsidRDefault="00667712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  <w:r w:rsidRPr="00A264ED">
              <w:rPr>
                <w:rFonts w:ascii="GenSenRounded TW R" w:eastAsia="GenSenRounded TW R" w:hAnsi="GenSenRounded TW R" w:hint="eastAsia"/>
                <w:color w:val="808080"/>
                <w:sz w:val="20"/>
              </w:rPr>
              <w:t>參考範例、諮詢師長或專業人員、相關書籍/資料/網路資源，</w:t>
            </w:r>
          </w:p>
        </w:tc>
      </w:tr>
      <w:tr w:rsidR="00667712" w14:paraId="1C07DAE8" w14:textId="77777777" w:rsidTr="00934E44">
        <w:trPr>
          <w:trHeight w:val="1693"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E55B1F8" w14:textId="77777777" w:rsidR="00667712" w:rsidRDefault="00667712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預期必要投入與需求</w:t>
            </w:r>
          </w:p>
        </w:tc>
        <w:tc>
          <w:tcPr>
            <w:tcW w:w="8096" w:type="dxa"/>
          </w:tcPr>
          <w:p w14:paraId="28994C10" w14:textId="77777777" w:rsidR="00667712" w:rsidRPr="00A264ED" w:rsidRDefault="00667712" w:rsidP="00BE7C0F">
            <w:pPr>
              <w:spacing w:line="340" w:lineRule="exact"/>
              <w:rPr>
                <w:rFonts w:ascii="GenSenRounded TW R" w:eastAsia="GenSenRounded TW R" w:hAnsi="GenSenRounded TW R"/>
              </w:rPr>
            </w:pPr>
            <w:r w:rsidRPr="00A264ED">
              <w:rPr>
                <w:rFonts w:ascii="GenSenRounded TW R" w:eastAsia="GenSenRounded TW R" w:hAnsi="GenSenRounded TW R" w:hint="eastAsia"/>
                <w:color w:val="808080"/>
                <w:sz w:val="20"/>
              </w:rPr>
              <w:t>所需器材或其他</w:t>
            </w:r>
          </w:p>
        </w:tc>
      </w:tr>
    </w:tbl>
    <w:p w14:paraId="7465A8A1" w14:textId="7F6DD361" w:rsidR="00A264ED" w:rsidRPr="00CA3DB2" w:rsidRDefault="00A264ED" w:rsidP="00A264ED">
      <w:pPr>
        <w:pStyle w:val="a3"/>
        <w:numPr>
          <w:ilvl w:val="0"/>
          <w:numId w:val="3"/>
        </w:numPr>
        <w:ind w:leftChars="0"/>
        <w:rPr>
          <w:rFonts w:ascii="GenSenRounded TW R" w:eastAsia="GenSenRounded TW R" w:hAnsi="GenSenRounded TW R"/>
          <w:b/>
        </w:rPr>
      </w:pPr>
      <w:r>
        <w:rPr>
          <w:rFonts w:ascii="GenSenRounded TW R" w:eastAsia="GenSenRounded TW R" w:hAnsi="GenSenRounded TW R" w:hint="eastAsia"/>
          <w:b/>
        </w:rPr>
        <w:t>預期成果</w:t>
      </w:r>
    </w:p>
    <w:tbl>
      <w:tblPr>
        <w:tblStyle w:val="a4"/>
        <w:tblW w:w="1043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388"/>
        <w:gridCol w:w="8043"/>
      </w:tblGrid>
      <w:tr w:rsidR="00A264ED" w14:paraId="5A39494B" w14:textId="77777777" w:rsidTr="00C2170D">
        <w:trPr>
          <w:trHeight w:val="1071"/>
        </w:trPr>
        <w:tc>
          <w:tcPr>
            <w:tcW w:w="2388" w:type="dxa"/>
            <w:shd w:val="clear" w:color="auto" w:fill="D9D9D9" w:themeFill="background1" w:themeFillShade="D9"/>
            <w:vAlign w:val="center"/>
          </w:tcPr>
          <w:p w14:paraId="7B032B16" w14:textId="77777777" w:rsidR="00A264ED" w:rsidRPr="00A264ED" w:rsidRDefault="00A264ED" w:rsidP="00C2170D">
            <w:pPr>
              <w:jc w:val="center"/>
              <w:rPr>
                <w:rFonts w:ascii="GenSenRounded TW R" w:eastAsia="GenSenRounded TW R" w:hAnsi="GenSenRounded TW R"/>
              </w:rPr>
            </w:pPr>
            <w:r w:rsidRPr="00A264ED">
              <w:rPr>
                <w:rFonts w:ascii="GenSenRounded TW R" w:eastAsia="GenSenRounded TW R" w:hAnsi="GenSenRounded TW R" w:hint="eastAsia"/>
              </w:rPr>
              <w:t>預計成果</w:t>
            </w:r>
            <w:r>
              <w:rPr>
                <w:rFonts w:ascii="GenSenRounded TW R" w:eastAsia="GenSenRounded TW R" w:hAnsi="GenSenRounded TW R" w:hint="eastAsia"/>
              </w:rPr>
              <w:t>展現</w:t>
            </w:r>
          </w:p>
        </w:tc>
        <w:tc>
          <w:tcPr>
            <w:tcW w:w="8043" w:type="dxa"/>
            <w:vAlign w:val="center"/>
          </w:tcPr>
          <w:p w14:paraId="4398DBE9" w14:textId="77777777" w:rsidR="00A264ED" w:rsidRPr="008F6575" w:rsidRDefault="00A264ED" w:rsidP="00A264ED">
            <w:pPr>
              <w:autoSpaceDE w:val="0"/>
              <w:autoSpaceDN w:val="0"/>
              <w:adjustRightInd w:val="0"/>
              <w:spacing w:line="56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</w:tr>
    </w:tbl>
    <w:p w14:paraId="62BD9F4E" w14:textId="77777777" w:rsidR="00E057F3" w:rsidRDefault="00E057F3">
      <w:pPr>
        <w:rPr>
          <w:rFonts w:ascii="GenSenRounded TW R" w:eastAsia="GenSenRounded TW R" w:hAnsi="GenSenRounded TW R"/>
        </w:rPr>
        <w:sectPr w:rsidR="00E057F3" w:rsidSect="00934E44">
          <w:footerReference w:type="default" r:id="rId7"/>
          <w:pgSz w:w="23820" w:h="16840" w:orient="landscape"/>
          <w:pgMar w:top="1080" w:right="1256" w:bottom="1080" w:left="1440" w:header="283" w:footer="283" w:gutter="0"/>
          <w:cols w:num="2" w:space="425"/>
          <w:docGrid w:type="lines" w:linePitch="400"/>
        </w:sectPr>
      </w:pPr>
    </w:p>
    <w:tbl>
      <w:tblPr>
        <w:tblW w:w="211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734"/>
        <w:gridCol w:w="3113"/>
        <w:gridCol w:w="5944"/>
        <w:gridCol w:w="3255"/>
        <w:gridCol w:w="4957"/>
        <w:gridCol w:w="2404"/>
      </w:tblGrid>
      <w:tr w:rsidR="00936FC2" w:rsidRPr="009113C0" w14:paraId="21C5F0C0" w14:textId="77777777" w:rsidTr="00936FC2">
        <w:trPr>
          <w:trHeight w:val="567"/>
        </w:trPr>
        <w:tc>
          <w:tcPr>
            <w:tcW w:w="21116" w:type="dxa"/>
            <w:gridSpan w:val="7"/>
            <w:shd w:val="clear" w:color="auto" w:fill="auto"/>
          </w:tcPr>
          <w:p w14:paraId="6E38ED10" w14:textId="682123A4" w:rsidR="00936FC2" w:rsidRDefault="00936FC2" w:rsidP="00936FC2">
            <w:pPr>
              <w:rPr>
                <w:rFonts w:ascii="GenSenRounded TW R" w:eastAsia="GenSenRounded TW R" w:hAnsi="GenSenRounded TW R"/>
                <w:u w:val="single"/>
              </w:rPr>
            </w:pPr>
            <w:r w:rsidRPr="00936FC2">
              <w:rPr>
                <w:rFonts w:ascii="GenSenRounded TW R" w:eastAsia="GenSenRounded TW R" w:hAnsi="GenSenRounded TW R"/>
                <w:b/>
                <w:sz w:val="32"/>
              </w:rPr>
              <w:lastRenderedPageBreak/>
              <w:t>臺北市立中山女子高級中學自主學習計畫表</w:t>
            </w:r>
            <w:r w:rsidRPr="00936FC2">
              <w:rPr>
                <w:rFonts w:ascii="GenSenRounded TW R" w:eastAsia="GenSenRounded TW R" w:hAnsi="GenSenRounded TW R" w:hint="eastAsia"/>
                <w:b/>
                <w:sz w:val="32"/>
              </w:rPr>
              <w:t xml:space="preserve"> </w:t>
            </w:r>
            <w:r w:rsidRPr="00936FC2">
              <w:rPr>
                <w:rFonts w:ascii="GenSenRounded TW R" w:eastAsia="GenSenRounded TW R" w:hAnsi="GenSenRounded TW R" w:hint="eastAsia"/>
                <w:b/>
                <w:sz w:val="32"/>
                <w:bdr w:val="single" w:sz="4" w:space="0" w:color="auto"/>
              </w:rPr>
              <w:t>高二</w:t>
            </w:r>
            <w:r w:rsidRPr="00936FC2">
              <w:rPr>
                <w:rFonts w:ascii="GenSenRounded TW R" w:eastAsia="GenSenRounded TW R" w:hAnsi="GenSenRounded TW R"/>
                <w:b/>
                <w:sz w:val="32"/>
              </w:rPr>
              <w:t xml:space="preserve"> (11</w:t>
            </w:r>
            <w:r w:rsidR="00C1050D">
              <w:rPr>
                <w:rFonts w:ascii="GenSenRounded TW R" w:eastAsia="GenSenRounded TW R" w:hAnsi="GenSenRounded TW R" w:hint="eastAsia"/>
                <w:b/>
                <w:sz w:val="32"/>
              </w:rPr>
              <w:t>5</w:t>
            </w:r>
            <w:r w:rsidRPr="00936FC2">
              <w:rPr>
                <w:rFonts w:ascii="GenSenRounded TW R" w:eastAsia="GenSenRounded TW R" w:hAnsi="GenSenRounded TW R"/>
                <w:b/>
                <w:sz w:val="32"/>
              </w:rPr>
              <w:t>-1)</w:t>
            </w:r>
            <w:r w:rsidRPr="00936FC2">
              <w:rPr>
                <w:rFonts w:ascii="GenSenRounded TW R" w:eastAsia="GenSenRounded TW R" w:hAnsi="GenSenRounded TW R" w:hint="eastAsia"/>
                <w:b/>
              </w:rPr>
              <w:t xml:space="preserve">       </w:t>
            </w:r>
            <w:r w:rsidRPr="00C2170D">
              <w:rPr>
                <w:rFonts w:ascii="GenSenRounded TW R" w:eastAsia="GenSenRounded TW R" w:hAnsi="GenSenRounded TW R"/>
                <w:b/>
                <w:shd w:val="pct15" w:color="auto" w:fill="FFFFFF"/>
              </w:rPr>
              <w:t>第</w:t>
            </w:r>
            <w:r>
              <w:rPr>
                <w:rFonts w:ascii="GenSenRounded TW R" w:eastAsia="GenSenRounded TW R" w:hAnsi="GenSenRounded TW R" w:hint="eastAsia"/>
                <w:b/>
                <w:shd w:val="pct15" w:color="auto" w:fill="FFFFFF"/>
              </w:rPr>
              <w:t>三</w:t>
            </w:r>
            <w:r w:rsidRPr="00C2170D">
              <w:rPr>
                <w:rFonts w:ascii="GenSenRounded TW R" w:eastAsia="GenSenRounded TW R" w:hAnsi="GenSenRounded TW R"/>
                <w:b/>
                <w:shd w:val="pct15" w:color="auto" w:fill="FFFFFF"/>
              </w:rPr>
              <w:t>階段</w:t>
            </w:r>
            <w:proofErr w:type="gramStart"/>
            <w:r w:rsidRPr="00C2170D">
              <w:rPr>
                <w:rFonts w:ascii="GenSenRounded TW R" w:eastAsia="GenSenRounded TW R" w:hAnsi="GenSenRounded TW R" w:hint="eastAsia"/>
                <w:b/>
                <w:shd w:val="pct15" w:color="auto" w:fill="FFFFFF"/>
              </w:rPr>
              <w:t>｜</w:t>
            </w:r>
            <w:proofErr w:type="gramEnd"/>
            <w:r w:rsidRPr="00C2170D">
              <w:rPr>
                <w:rFonts w:ascii="GenSenRounded TW R" w:eastAsia="GenSenRounded TW R" w:hAnsi="GenSenRounded TW R" w:hint="eastAsia"/>
                <w:b/>
                <w:shd w:val="pct15" w:color="auto" w:fill="FFFFFF"/>
              </w:rPr>
              <w:t>計畫撰寫</w:t>
            </w:r>
            <w:r>
              <w:rPr>
                <w:rFonts w:ascii="GenSenRounded TW R" w:eastAsia="GenSenRounded TW R" w:hAnsi="GenSenRounded TW R" w:hint="eastAsia"/>
              </w:rPr>
              <w:t xml:space="preserve">   </w:t>
            </w:r>
            <w:r w:rsidR="00B27431">
              <w:rPr>
                <w:rFonts w:ascii="GenSenRounded TW R" w:eastAsia="GenSenRounded TW R" w:hAnsi="GenSenRounded TW R" w:hint="eastAsia"/>
              </w:rPr>
              <w:t xml:space="preserve">              </w:t>
            </w:r>
            <w:r w:rsidRPr="00C2170D">
              <w:rPr>
                <w:rFonts w:ascii="GenSenRounded TW R" w:eastAsia="GenSenRounded TW R" w:hAnsi="GenSenRounded TW R" w:hint="eastAsia"/>
              </w:rPr>
              <w:t xml:space="preserve">班級　</w:t>
            </w:r>
            <w:r w:rsidRPr="00C2170D">
              <w:rPr>
                <w:rFonts w:ascii="GenSenRounded TW R" w:eastAsia="GenSenRounded TW R" w:hAnsi="GenSenRounded TW R" w:hint="eastAsia"/>
                <w:u w:val="single"/>
              </w:rPr>
              <w:t xml:space="preserve">　　　　　　　</w:t>
            </w:r>
            <w:r w:rsidRPr="00C2170D">
              <w:rPr>
                <w:rFonts w:ascii="GenSenRounded TW R" w:eastAsia="GenSenRounded TW R" w:hAnsi="GenSenRounded TW R" w:hint="eastAsia"/>
              </w:rPr>
              <w:t xml:space="preserve">　座號</w:t>
            </w:r>
            <w:r>
              <w:rPr>
                <w:rFonts w:ascii="GenSenRounded TW R" w:eastAsia="GenSenRounded TW R" w:hAnsi="GenSenRounded TW R" w:hint="eastAsia"/>
              </w:rPr>
              <w:t xml:space="preserve"> </w:t>
            </w:r>
            <w:r w:rsidRPr="00CE45D1">
              <w:rPr>
                <w:rFonts w:ascii="GenSenRounded TW R" w:eastAsia="GenSenRounded TW R" w:hAnsi="GenSenRounded TW R" w:hint="eastAsia"/>
                <w:u w:val="single"/>
              </w:rPr>
              <w:t xml:space="preserve">　</w:t>
            </w:r>
            <w:r>
              <w:rPr>
                <w:rFonts w:ascii="GenSenRounded TW R" w:eastAsia="GenSenRounded TW R" w:hAnsi="GenSenRounded TW R" w:hint="eastAsia"/>
                <w:u w:val="single"/>
              </w:rPr>
              <w:t xml:space="preserve">   </w:t>
            </w:r>
            <w:r w:rsidRPr="00CE45D1">
              <w:rPr>
                <w:rFonts w:ascii="GenSenRounded TW R" w:eastAsia="GenSenRounded TW R" w:hAnsi="GenSenRounded TW R" w:hint="eastAsia"/>
                <w:u w:val="single"/>
              </w:rPr>
              <w:t xml:space="preserve">　</w:t>
            </w:r>
            <w:r w:rsidRPr="00C2170D">
              <w:rPr>
                <w:rFonts w:ascii="GenSenRounded TW R" w:eastAsia="GenSenRounded TW R" w:hAnsi="GenSenRounded TW R" w:hint="eastAsia"/>
              </w:rPr>
              <w:t xml:space="preserve">　姓名　</w:t>
            </w:r>
            <w:r w:rsidRPr="00CE45D1">
              <w:rPr>
                <w:rFonts w:ascii="GenSenRounded TW R" w:eastAsia="GenSenRounded TW R" w:hAnsi="GenSenRounded TW R" w:hint="eastAsia"/>
                <w:u w:val="single"/>
              </w:rPr>
              <w:t xml:space="preserve">　　　　　　　　　</w:t>
            </w:r>
          </w:p>
          <w:p w14:paraId="18EB6E9C" w14:textId="77777777" w:rsidR="00B27431" w:rsidRDefault="00B27431" w:rsidP="00B27431">
            <w:pPr>
              <w:spacing w:line="38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書寫計畫就像是計畫旅程一般，除了設定目的地外，也應該思考裝備、以階段性規劃為歷程，或許每個人的段落時間不同，但都應該具備</w:t>
            </w:r>
            <w:r w:rsidRPr="00A57B65">
              <w:rPr>
                <w:rFonts w:ascii="GenSenRounded TW R" w:eastAsia="GenSenRounded TW R" w:hAnsi="GenSenRounded TW R" w:hint="eastAsia"/>
                <w:bdr w:val="single" w:sz="4" w:space="0" w:color="auto"/>
              </w:rPr>
              <w:t>任務設定</w:t>
            </w:r>
            <w:r>
              <w:rPr>
                <w:rFonts w:ascii="GenSenRounded TW R" w:eastAsia="GenSenRounded TW R" w:hAnsi="GenSenRounded TW R" w:hint="eastAsia"/>
              </w:rPr>
              <w:t>、</w:t>
            </w:r>
            <w:r w:rsidRPr="00A57B65">
              <w:rPr>
                <w:rFonts w:ascii="GenSenRounded TW R" w:eastAsia="GenSenRounded TW R" w:hAnsi="GenSenRounded TW R" w:hint="eastAsia"/>
                <w:bdr w:val="single" w:sz="4" w:space="0" w:color="auto"/>
              </w:rPr>
              <w:t>資料探索</w:t>
            </w:r>
            <w:r>
              <w:rPr>
                <w:rFonts w:ascii="GenSenRounded TW R" w:eastAsia="GenSenRounded TW R" w:hAnsi="GenSenRounded TW R" w:hint="eastAsia"/>
              </w:rPr>
              <w:t>、</w:t>
            </w:r>
            <w:r w:rsidRPr="00A57B65">
              <w:rPr>
                <w:rFonts w:ascii="GenSenRounded TW R" w:eastAsia="GenSenRounded TW R" w:hAnsi="GenSenRounded TW R" w:hint="eastAsia"/>
                <w:bdr w:val="single" w:sz="4" w:space="0" w:color="auto"/>
              </w:rPr>
              <w:t>聚焦實踐</w:t>
            </w:r>
            <w:r>
              <w:rPr>
                <w:rFonts w:ascii="GenSenRounded TW R" w:eastAsia="GenSenRounded TW R" w:hAnsi="GenSenRounded TW R" w:hint="eastAsia"/>
              </w:rPr>
              <w:t>、</w:t>
            </w:r>
            <w:r w:rsidRPr="00A57B65">
              <w:rPr>
                <w:rFonts w:ascii="GenSenRounded TW R" w:eastAsia="GenSenRounded TW R" w:hAnsi="GenSenRounded TW R" w:hint="eastAsia"/>
                <w:bdr w:val="single" w:sz="4" w:space="0" w:color="auto"/>
              </w:rPr>
              <w:t>回顧整理</w:t>
            </w:r>
            <w:r>
              <w:rPr>
                <w:rFonts w:ascii="GenSenRounded TW R" w:eastAsia="GenSenRounded TW R" w:hAnsi="GenSenRounded TW R" w:hint="eastAsia"/>
              </w:rPr>
              <w:t>、</w:t>
            </w:r>
            <w:r w:rsidRPr="00A57B65">
              <w:rPr>
                <w:rFonts w:ascii="GenSenRounded TW R" w:eastAsia="GenSenRounded TW R" w:hAnsi="GenSenRounded TW R" w:hint="eastAsia"/>
                <w:bdr w:val="single" w:sz="4" w:space="0" w:color="auto"/>
              </w:rPr>
              <w:t>分享省思</w:t>
            </w:r>
            <w:r>
              <w:rPr>
                <w:rFonts w:ascii="GenSenRounded TW R" w:eastAsia="GenSenRounded TW R" w:hAnsi="GenSenRounded TW R" w:hint="eastAsia"/>
              </w:rPr>
              <w:t>。</w:t>
            </w:r>
          </w:p>
          <w:p w14:paraId="1AFF0A73" w14:textId="77777777" w:rsidR="00B27431" w:rsidRDefault="00B27431" w:rsidP="00B27431">
            <w:pPr>
              <w:spacing w:line="380" w:lineRule="exact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執行的時間雖然</w:t>
            </w:r>
            <w:proofErr w:type="gramStart"/>
            <w:r>
              <w:rPr>
                <w:rFonts w:ascii="GenSenRounded TW R" w:eastAsia="GenSenRounded TW R" w:hAnsi="GenSenRounded TW R" w:hint="eastAsia"/>
              </w:rPr>
              <w:t>不</w:t>
            </w:r>
            <w:proofErr w:type="gramEnd"/>
            <w:r>
              <w:rPr>
                <w:rFonts w:ascii="GenSenRounded TW R" w:eastAsia="GenSenRounded TW R" w:hAnsi="GenSenRounded TW R" w:hint="eastAsia"/>
              </w:rPr>
              <w:t>侷限在週三下午，但建議可用週三自主學習可用</w:t>
            </w:r>
            <w:proofErr w:type="gramStart"/>
            <w:r>
              <w:rPr>
                <w:rFonts w:ascii="GenSenRounded TW R" w:eastAsia="GenSenRounded TW R" w:hAnsi="GenSenRounded TW R" w:hint="eastAsia"/>
              </w:rPr>
              <w:t>週</w:t>
            </w:r>
            <w:proofErr w:type="gramEnd"/>
            <w:r>
              <w:rPr>
                <w:rFonts w:ascii="GenSenRounded TW R" w:eastAsia="GenSenRounded TW R" w:hAnsi="GenSenRounded TW R" w:hint="eastAsia"/>
              </w:rPr>
              <w:t>次為基準，匡列出期程階段的發展（</w:t>
            </w:r>
            <w:r w:rsidRPr="00CA3DB2">
              <w:rPr>
                <w:rFonts w:ascii="GenSenRounded TW R" w:eastAsia="GenSenRounded TW R" w:hAnsi="GenSenRounded TW R" w:hint="eastAsia"/>
                <w:shd w:val="pct15" w:color="auto" w:fill="FFFFFF"/>
              </w:rPr>
              <w:t>請將期程類別日期</w:t>
            </w:r>
            <w:r w:rsidRPr="00054133">
              <w:rPr>
                <w:rFonts w:ascii="GenSenRounded TW R" w:eastAsia="GenSenRounded TW R" w:hAnsi="GenSenRounded TW R" w:hint="eastAsia"/>
                <w:color w:val="FFFFFF" w:themeColor="background1"/>
                <w:highlight w:val="black"/>
                <w:shd w:val="pct15" w:color="auto" w:fill="FFFFFF"/>
              </w:rPr>
              <w:t>塗黑</w:t>
            </w:r>
            <w:r>
              <w:rPr>
                <w:rFonts w:ascii="GenSenRounded TW R" w:eastAsia="GenSenRounded TW R" w:hAnsi="GenSenRounded TW R" w:hint="eastAsia"/>
              </w:rPr>
              <w:t>）：</w:t>
            </w:r>
          </w:p>
          <w:tbl>
            <w:tblPr>
              <w:tblStyle w:val="a4"/>
              <w:tblW w:w="21075" w:type="dxa"/>
              <w:tblLook w:val="04A0" w:firstRow="1" w:lastRow="0" w:firstColumn="1" w:lastColumn="0" w:noHBand="0" w:noVBand="1"/>
            </w:tblPr>
            <w:tblGrid>
              <w:gridCol w:w="1934"/>
              <w:gridCol w:w="1038"/>
              <w:gridCol w:w="964"/>
              <w:gridCol w:w="1001"/>
              <w:gridCol w:w="944"/>
              <w:gridCol w:w="946"/>
              <w:gridCol w:w="946"/>
              <w:gridCol w:w="950"/>
              <w:gridCol w:w="952"/>
              <w:gridCol w:w="952"/>
              <w:gridCol w:w="946"/>
              <w:gridCol w:w="946"/>
              <w:gridCol w:w="952"/>
              <w:gridCol w:w="952"/>
              <w:gridCol w:w="950"/>
              <w:gridCol w:w="948"/>
              <w:gridCol w:w="952"/>
              <w:gridCol w:w="950"/>
              <w:gridCol w:w="952"/>
              <w:gridCol w:w="949"/>
              <w:gridCol w:w="951"/>
            </w:tblGrid>
            <w:tr w:rsidR="00934E44" w:rsidRPr="00233735" w14:paraId="455A449F" w14:textId="77777777" w:rsidTr="00AD7D34">
              <w:trPr>
                <w:trHeight w:val="362"/>
              </w:trPr>
              <w:tc>
                <w:tcPr>
                  <w:tcW w:w="1934" w:type="dxa"/>
                  <w:tcBorders>
                    <w:bottom w:val="single" w:sz="12" w:space="0" w:color="auto"/>
                  </w:tcBorders>
                  <w:shd w:val="clear" w:color="auto" w:fill="000000" w:themeFill="text1"/>
                </w:tcPr>
                <w:p w14:paraId="4540A4F6" w14:textId="77777777" w:rsidR="00934E44" w:rsidRPr="00077D0D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週</w:t>
                  </w:r>
                  <w:proofErr w:type="gramEnd"/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次</w:t>
                  </w:r>
                </w:p>
              </w:tc>
              <w:tc>
                <w:tcPr>
                  <w:tcW w:w="1038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5C053A45" w14:textId="7D376F31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64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4F995F27" w14:textId="044ABF14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01" w:type="dxa"/>
                  <w:tcBorders>
                    <w:bottom w:val="single" w:sz="12" w:space="0" w:color="auto"/>
                  </w:tcBorders>
                </w:tcPr>
                <w:p w14:paraId="49E43F32" w14:textId="526F1208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44" w:type="dxa"/>
                  <w:tcBorders>
                    <w:bottom w:val="single" w:sz="12" w:space="0" w:color="auto"/>
                  </w:tcBorders>
                </w:tcPr>
                <w:p w14:paraId="54594DCF" w14:textId="2DFDBE60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46" w:type="dxa"/>
                  <w:tcBorders>
                    <w:bottom w:val="single" w:sz="12" w:space="0" w:color="auto"/>
                  </w:tcBorders>
                </w:tcPr>
                <w:p w14:paraId="010AE694" w14:textId="3335CF7D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46" w:type="dxa"/>
                  <w:tcBorders>
                    <w:bottom w:val="single" w:sz="12" w:space="0" w:color="auto"/>
                  </w:tcBorders>
                </w:tcPr>
                <w:p w14:paraId="1A3C7038" w14:textId="048F5EA2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50" w:type="dxa"/>
                  <w:tcBorders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1BA9CD85" w14:textId="05C2EF5C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52" w:type="dxa"/>
                  <w:tcBorders>
                    <w:bottom w:val="single" w:sz="12" w:space="0" w:color="auto"/>
                  </w:tcBorders>
                </w:tcPr>
                <w:p w14:paraId="5C3E16A2" w14:textId="25CDA42D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52" w:type="dxa"/>
                  <w:tcBorders>
                    <w:bottom w:val="single" w:sz="12" w:space="0" w:color="auto"/>
                  </w:tcBorders>
                </w:tcPr>
                <w:p w14:paraId="54F72698" w14:textId="3097C0CF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946" w:type="dxa"/>
                  <w:tcBorders>
                    <w:bottom w:val="single" w:sz="12" w:space="0" w:color="auto"/>
                  </w:tcBorders>
                </w:tcPr>
                <w:p w14:paraId="2890805E" w14:textId="6A747188" w:rsidR="00934E44" w:rsidRPr="00054133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46" w:type="dxa"/>
                  <w:tcBorders>
                    <w:bottom w:val="single" w:sz="12" w:space="0" w:color="auto"/>
                  </w:tcBorders>
                </w:tcPr>
                <w:p w14:paraId="4A99663F" w14:textId="424B58F8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52" w:type="dxa"/>
                  <w:tcBorders>
                    <w:bottom w:val="single" w:sz="12" w:space="0" w:color="auto"/>
                  </w:tcBorders>
                </w:tcPr>
                <w:p w14:paraId="79F45F64" w14:textId="401B7868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952" w:type="dxa"/>
                  <w:tcBorders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2EFC7DBC" w14:textId="52F6A69B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50" w:type="dxa"/>
                  <w:tcBorders>
                    <w:bottom w:val="single" w:sz="12" w:space="0" w:color="auto"/>
                  </w:tcBorders>
                </w:tcPr>
                <w:p w14:paraId="27705942" w14:textId="675F28DB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48" w:type="dxa"/>
                  <w:tcBorders>
                    <w:bottom w:val="single" w:sz="12" w:space="0" w:color="auto"/>
                  </w:tcBorders>
                </w:tcPr>
                <w:p w14:paraId="1C1D0927" w14:textId="06DD4481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952" w:type="dxa"/>
                  <w:tcBorders>
                    <w:bottom w:val="single" w:sz="12" w:space="0" w:color="auto"/>
                  </w:tcBorders>
                </w:tcPr>
                <w:p w14:paraId="20F4DE48" w14:textId="3031BA6B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950" w:type="dxa"/>
                  <w:tcBorders>
                    <w:bottom w:val="single" w:sz="12" w:space="0" w:color="auto"/>
                  </w:tcBorders>
                </w:tcPr>
                <w:p w14:paraId="6D004413" w14:textId="10EE4309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952" w:type="dxa"/>
                  <w:tcBorders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3E407787" w14:textId="34A0E78B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949" w:type="dxa"/>
                  <w:tcBorders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4A363BCD" w14:textId="6980A724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951" w:type="dxa"/>
                  <w:tcBorders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1DA1056F" w14:textId="11D99C75" w:rsidR="00934E44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934E44" w:rsidRPr="00233735" w14:paraId="3B1D651F" w14:textId="77777777" w:rsidTr="00AD7D34">
              <w:trPr>
                <w:trHeight w:val="198"/>
              </w:trPr>
              <w:tc>
                <w:tcPr>
                  <w:tcW w:w="1934" w:type="dxa"/>
                  <w:tcBorders>
                    <w:top w:val="single" w:sz="12" w:space="0" w:color="auto"/>
                    <w:bottom w:val="single" w:sz="4" w:space="0" w:color="FFFFFF" w:themeColor="background1"/>
                  </w:tcBorders>
                  <w:shd w:val="clear" w:color="auto" w:fill="000000" w:themeFill="text1"/>
                </w:tcPr>
                <w:p w14:paraId="330764AD" w14:textId="77777777" w:rsidR="00934E44" w:rsidRPr="00233735" w:rsidRDefault="00934E44" w:rsidP="00934E44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日期</w:t>
                  </w:r>
                </w:p>
              </w:tc>
              <w:tc>
                <w:tcPr>
                  <w:tcW w:w="1038" w:type="dxa"/>
                  <w:tcBorders>
                    <w:top w:val="single" w:sz="12" w:space="0" w:color="auto"/>
                  </w:tcBorders>
                  <w:shd w:val="clear" w:color="auto" w:fill="auto"/>
                </w:tcPr>
                <w:p w14:paraId="3DADFD51" w14:textId="042500C5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8/31</w:t>
                  </w:r>
                </w:p>
              </w:tc>
              <w:tc>
                <w:tcPr>
                  <w:tcW w:w="964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auto"/>
                </w:tcPr>
                <w:p w14:paraId="56DBD64E" w14:textId="50C2A2D7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9/2</w:t>
                  </w:r>
                </w:p>
              </w:tc>
              <w:tc>
                <w:tcPr>
                  <w:tcW w:w="1001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4AB94BEC" w14:textId="227EC03A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9/9</w:t>
                  </w:r>
                </w:p>
              </w:tc>
              <w:tc>
                <w:tcPr>
                  <w:tcW w:w="944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41A2718E" w14:textId="0BC9B515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9/16</w:t>
                  </w: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0FEB1FBE" w14:textId="00735636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9/23</w:t>
                  </w: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4A2D769E" w14:textId="305A0B96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10/7</w:t>
                  </w:r>
                </w:p>
              </w:tc>
              <w:tc>
                <w:tcPr>
                  <w:tcW w:w="950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4D2C66E3" w14:textId="5986A914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10/14</w:t>
                  </w: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3B73E3FD" w14:textId="17BBF5A5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10/21</w:t>
                  </w: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67FE2C5C" w14:textId="3A2F0FD3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10/28</w:t>
                  </w: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1CF8C241" w14:textId="31063EFE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i/>
                      <w:iCs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11/4</w:t>
                  </w: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0E41029F" w14:textId="6391E164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11/11</w:t>
                  </w: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6F0E3A6B" w14:textId="58B126BA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11/18</w:t>
                  </w: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0FE3FE9B" w14:textId="4D17BB12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11/25</w:t>
                  </w:r>
                </w:p>
              </w:tc>
              <w:tc>
                <w:tcPr>
                  <w:tcW w:w="950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38AB2ACB" w14:textId="51D7F749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12/2</w:t>
                  </w:r>
                </w:p>
              </w:tc>
              <w:tc>
                <w:tcPr>
                  <w:tcW w:w="948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19958737" w14:textId="7AA389B1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12/9</w:t>
                  </w: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1870F7D0" w14:textId="108D0C69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12/16</w:t>
                  </w:r>
                </w:p>
              </w:tc>
              <w:tc>
                <w:tcPr>
                  <w:tcW w:w="950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40DFAE32" w14:textId="43D7CA0D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12/23</w:t>
                  </w: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602A8084" w14:textId="6CC75711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12/30</w:t>
                  </w:r>
                </w:p>
              </w:tc>
              <w:tc>
                <w:tcPr>
                  <w:tcW w:w="949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59912550" w14:textId="3ABD8C31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1/6</w:t>
                  </w:r>
                </w:p>
              </w:tc>
              <w:tc>
                <w:tcPr>
                  <w:tcW w:w="951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30515457" w14:textId="75D028A6" w:rsidR="00934E44" w:rsidRPr="00934E44" w:rsidRDefault="00934E44" w:rsidP="00934E44">
                  <w:pPr>
                    <w:jc w:val="center"/>
                    <w:rPr>
                      <w:rFonts w:ascii="GenSenRounded TW L" w:eastAsia="GenSenRounded TW L" w:hAnsi="GenSenRounded TW L" w:cs="Times New Roman (本文 CS 字型)"/>
                      <w:b/>
                      <w:w w:val="75"/>
                      <w:sz w:val="20"/>
                      <w:szCs w:val="20"/>
                    </w:rPr>
                  </w:pPr>
                  <w:r w:rsidRPr="00934E44">
                    <w:rPr>
                      <w:rFonts w:ascii="GenSenRounded TW L" w:eastAsia="GenSenRounded TW L" w:hAnsi="GenSenRounded TW L" w:cs="Times New Roman (本文 CS 字型)" w:hint="eastAsia"/>
                      <w:b/>
                      <w:w w:val="75"/>
                      <w:sz w:val="20"/>
                      <w:szCs w:val="20"/>
                    </w:rPr>
                    <w:t>1/13</w:t>
                  </w:r>
                </w:p>
              </w:tc>
            </w:tr>
            <w:tr w:rsidR="00934E44" w:rsidRPr="00054133" w14:paraId="6A6BAF87" w14:textId="77777777" w:rsidTr="00AD7D34">
              <w:trPr>
                <w:trHeight w:val="47"/>
              </w:trPr>
              <w:tc>
                <w:tcPr>
                  <w:tcW w:w="1934" w:type="dxa"/>
                  <w:tcBorders>
                    <w:top w:val="single" w:sz="4" w:space="0" w:color="FFFFFF" w:themeColor="background1"/>
                    <w:bottom w:val="single" w:sz="12" w:space="0" w:color="auto"/>
                  </w:tcBorders>
                  <w:shd w:val="clear" w:color="auto" w:fill="000000" w:themeFill="text1"/>
                  <w:vAlign w:val="center"/>
                </w:tcPr>
                <w:p w14:paraId="71BD3618" w14:textId="77777777" w:rsidR="00934E44" w:rsidRPr="00233735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20"/>
                    </w:rPr>
                  </w:pPr>
                  <w:r>
                    <w:rPr>
                      <w:rFonts w:ascii="GenSenRounded TW L" w:eastAsia="GenSenRounded TW L" w:hAnsi="GenSenRounded TW L" w:hint="eastAsia"/>
                      <w:b/>
                      <w:sz w:val="20"/>
                      <w:szCs w:val="20"/>
                    </w:rPr>
                    <w:t>期程</w:t>
                  </w:r>
                </w:p>
              </w:tc>
              <w:tc>
                <w:tcPr>
                  <w:tcW w:w="1038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</w:tcPr>
                <w:p w14:paraId="3222F5D2" w14:textId="78EDE89A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1965" w:type="dxa"/>
                  <w:gridSpan w:val="2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</w:tcPr>
                <w:p w14:paraId="4CF00BA0" w14:textId="5A015374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  <w:r w:rsidRPr="00687E23">
                    <w:rPr>
                      <w:rFonts w:hint="eastAsia"/>
                    </w:rPr>
                    <w:t>前導</w:t>
                  </w:r>
                </w:p>
              </w:tc>
              <w:tc>
                <w:tcPr>
                  <w:tcW w:w="944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</w:tcPr>
                <w:p w14:paraId="2B499AB1" w14:textId="00C627C3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46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41C04C13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46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0933423B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0E80964C" w14:textId="52EF10EA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  <w:r w:rsidRPr="00687E23">
                    <w:rPr>
                      <w:rFonts w:hint="eastAsia"/>
                    </w:rPr>
                    <w:t>段考</w:t>
                  </w:r>
                </w:p>
              </w:tc>
              <w:tc>
                <w:tcPr>
                  <w:tcW w:w="952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612924F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2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4183E373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46" w:type="dxa"/>
                  <w:tcBorders>
                    <w:left w:val="single" w:sz="4" w:space="0" w:color="auto"/>
                    <w:bottom w:val="single" w:sz="12" w:space="0" w:color="auto"/>
                  </w:tcBorders>
                </w:tcPr>
                <w:p w14:paraId="7BB98B44" w14:textId="2841A110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  <w:r w:rsidRPr="00687E23">
                    <w:rPr>
                      <w:rFonts w:hint="eastAsia"/>
                    </w:rPr>
                    <w:t>檢核</w:t>
                  </w:r>
                </w:p>
              </w:tc>
              <w:tc>
                <w:tcPr>
                  <w:tcW w:w="946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8209D67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2" w:type="dxa"/>
                  <w:tcBorders>
                    <w:left w:val="single" w:sz="4" w:space="0" w:color="auto"/>
                    <w:bottom w:val="single" w:sz="12" w:space="0" w:color="auto"/>
                  </w:tcBorders>
                </w:tcPr>
                <w:p w14:paraId="364328E6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2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4984C709" w14:textId="78CC9EE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  <w:r w:rsidRPr="00687E23">
                    <w:rPr>
                      <w:rFonts w:hint="eastAsia"/>
                    </w:rPr>
                    <w:t>段考</w:t>
                  </w:r>
                </w:p>
              </w:tc>
              <w:tc>
                <w:tcPr>
                  <w:tcW w:w="950" w:type="dxa"/>
                  <w:tcBorders>
                    <w:left w:val="single" w:sz="4" w:space="0" w:color="auto"/>
                    <w:bottom w:val="single" w:sz="12" w:space="0" w:color="auto"/>
                  </w:tcBorders>
                </w:tcPr>
                <w:p w14:paraId="05D4890D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459A76F6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2" w:type="dxa"/>
                  <w:tcBorders>
                    <w:left w:val="single" w:sz="4" w:space="0" w:color="auto"/>
                    <w:bottom w:val="single" w:sz="12" w:space="0" w:color="auto"/>
                  </w:tcBorders>
                </w:tcPr>
                <w:p w14:paraId="51D2A0E5" w14:textId="77777777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0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8734FC1" w14:textId="50071D6B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w w:val="80"/>
                      <w:sz w:val="20"/>
                      <w:szCs w:val="16"/>
                    </w:rPr>
                  </w:pPr>
                </w:p>
              </w:tc>
              <w:tc>
                <w:tcPr>
                  <w:tcW w:w="952" w:type="dxa"/>
                  <w:tcBorders>
                    <w:left w:val="single" w:sz="4" w:space="0" w:color="auto"/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1AC75B6F" w14:textId="1E6D18BA" w:rsidR="00934E44" w:rsidRPr="00B27431" w:rsidRDefault="00AD7D34" w:rsidP="00567856">
                  <w:pPr>
                    <w:jc w:val="center"/>
                    <w:rPr>
                      <w:rFonts w:ascii="GenSenRounded TW L" w:eastAsia="GenSenRounded TW L" w:hAnsi="GenSenRounded TW L"/>
                      <w:b/>
                      <w:color w:val="808080" w:themeColor="background1" w:themeShade="80"/>
                      <w:w w:val="80"/>
                      <w:sz w:val="20"/>
                      <w:szCs w:val="16"/>
                    </w:rPr>
                  </w:pPr>
                  <w:r w:rsidRPr="00687E23">
                    <w:rPr>
                      <w:rFonts w:hint="eastAsia"/>
                    </w:rPr>
                    <w:t>成發</w:t>
                  </w:r>
                </w:p>
              </w:tc>
              <w:tc>
                <w:tcPr>
                  <w:tcW w:w="949" w:type="dxa"/>
                  <w:tcBorders>
                    <w:left w:val="single" w:sz="4" w:space="0" w:color="auto"/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5A1A7796" w14:textId="5642C07A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16"/>
                    </w:rPr>
                  </w:pPr>
                  <w:r w:rsidRPr="00687E23">
                    <w:rPr>
                      <w:rFonts w:hint="eastAsia"/>
                    </w:rPr>
                    <w:t>成發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bottom w:val="single" w:sz="12" w:space="0" w:color="auto"/>
                  </w:tcBorders>
                  <w:shd w:val="clear" w:color="auto" w:fill="F2F2F2" w:themeFill="background1" w:themeFillShade="F2"/>
                </w:tcPr>
                <w:p w14:paraId="6D0B6D44" w14:textId="0D1CA185" w:rsidR="00934E44" w:rsidRPr="00B27431" w:rsidRDefault="00934E44" w:rsidP="00567856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20"/>
                      <w:szCs w:val="16"/>
                    </w:rPr>
                  </w:pPr>
                </w:p>
              </w:tc>
            </w:tr>
            <w:tr w:rsidR="009E0922" w:rsidRPr="00233735" w14:paraId="51F3A81F" w14:textId="77777777" w:rsidTr="00AD7D34">
              <w:trPr>
                <w:trHeight w:val="47"/>
              </w:trPr>
              <w:tc>
                <w:tcPr>
                  <w:tcW w:w="1934" w:type="dxa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039C88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w w:val="90"/>
                      <w:sz w:val="20"/>
                      <w:szCs w:val="20"/>
                    </w:rPr>
                  </w:pPr>
                  <w:r w:rsidRPr="00054133">
                    <w:rPr>
                      <w:rFonts w:ascii="GenSenRounded TW R" w:eastAsia="GenSenRounded TW R" w:hAnsi="GenSenRounded TW R" w:hint="eastAsia"/>
                      <w:w w:val="90"/>
                      <w:sz w:val="20"/>
                      <w:szCs w:val="20"/>
                    </w:rPr>
                    <w:t>任務設定</w:t>
                  </w:r>
                </w:p>
              </w:tc>
              <w:tc>
                <w:tcPr>
                  <w:tcW w:w="1038" w:type="dxa"/>
                  <w:tcBorders>
                    <w:top w:val="single" w:sz="12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03CFA264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4F958FA6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7B4AB6C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4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2921191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5CC4C7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99D50A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32C337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1C04948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8C82733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194936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6BE812B6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4122BBCA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</w:tcPr>
                <w:p w14:paraId="6C8B0EF8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2DCA3116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40C9EF8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1DF72CB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</w:tcPr>
                <w:p w14:paraId="2E7C43E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704698D6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9" w:type="dxa"/>
                  <w:tcBorders>
                    <w:top w:val="single" w:sz="12" w:space="0" w:color="auto"/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5F623D5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1" w:type="dxa"/>
                  <w:tcBorders>
                    <w:top w:val="single" w:sz="12" w:space="0" w:color="auto"/>
                    <w:left w:val="dashSmallGap" w:sz="4" w:space="0" w:color="auto"/>
                  </w:tcBorders>
                  <w:shd w:val="clear" w:color="auto" w:fill="F2F2F2" w:themeFill="background1" w:themeFillShade="F2"/>
                </w:tcPr>
                <w:p w14:paraId="56D8B063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</w:tr>
            <w:tr w:rsidR="009E0922" w:rsidRPr="00233735" w14:paraId="6DE2D672" w14:textId="77777777" w:rsidTr="00AD7D34">
              <w:trPr>
                <w:trHeight w:val="47"/>
              </w:trPr>
              <w:tc>
                <w:tcPr>
                  <w:tcW w:w="1934" w:type="dxa"/>
                  <w:shd w:val="clear" w:color="auto" w:fill="D9D9D9" w:themeFill="background1" w:themeFillShade="D9"/>
                  <w:vAlign w:val="center"/>
                </w:tcPr>
                <w:p w14:paraId="0B858528" w14:textId="77777777" w:rsidR="009E0922" w:rsidRPr="00054133" w:rsidRDefault="009E0922" w:rsidP="009E0922">
                  <w:pPr>
                    <w:spacing w:line="440" w:lineRule="exact"/>
                    <w:jc w:val="center"/>
                    <w:rPr>
                      <w:rFonts w:ascii="GenSenRounded TW R" w:eastAsia="GenSenRounded TW R" w:hAnsi="GenSenRounded TW R"/>
                      <w:w w:val="90"/>
                      <w:sz w:val="20"/>
                      <w:szCs w:val="20"/>
                    </w:rPr>
                  </w:pPr>
                  <w:r w:rsidRPr="00054133">
                    <w:rPr>
                      <w:rFonts w:ascii="GenSenRounded TW R" w:eastAsia="GenSenRounded TW R" w:hAnsi="GenSenRounded TW R" w:hint="eastAsia"/>
                      <w:w w:val="90"/>
                      <w:sz w:val="20"/>
                      <w:szCs w:val="20"/>
                    </w:rPr>
                    <w:t>資料探索</w:t>
                  </w:r>
                </w:p>
              </w:tc>
              <w:tc>
                <w:tcPr>
                  <w:tcW w:w="1038" w:type="dxa"/>
                  <w:tcBorders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1C52057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11A9112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1E0309D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4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59D3154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2A7A548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208D5C5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7FDB88A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B9D550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5DD3F80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27DE5858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7EFE5D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6952041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</w:tcPr>
                <w:p w14:paraId="0A74823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32B32103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D06451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494298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30A6BDA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11D8401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9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301EBD05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1" w:type="dxa"/>
                  <w:tcBorders>
                    <w:left w:val="dashSmallGap" w:sz="4" w:space="0" w:color="auto"/>
                  </w:tcBorders>
                  <w:shd w:val="clear" w:color="auto" w:fill="F2F2F2" w:themeFill="background1" w:themeFillShade="F2"/>
                </w:tcPr>
                <w:p w14:paraId="2646316C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</w:tr>
            <w:tr w:rsidR="009E0922" w:rsidRPr="00233735" w14:paraId="2A6BC160" w14:textId="77777777" w:rsidTr="00AD7D34">
              <w:trPr>
                <w:trHeight w:val="47"/>
              </w:trPr>
              <w:tc>
                <w:tcPr>
                  <w:tcW w:w="1934" w:type="dxa"/>
                  <w:shd w:val="clear" w:color="auto" w:fill="D9D9D9" w:themeFill="background1" w:themeFillShade="D9"/>
                  <w:vAlign w:val="center"/>
                </w:tcPr>
                <w:p w14:paraId="3249C7EE" w14:textId="77777777" w:rsidR="009E0922" w:rsidRPr="00054133" w:rsidRDefault="009E0922" w:rsidP="009E0922">
                  <w:pPr>
                    <w:spacing w:line="440" w:lineRule="exact"/>
                    <w:jc w:val="center"/>
                    <w:rPr>
                      <w:rFonts w:ascii="GenSenRounded TW R" w:eastAsia="GenSenRounded TW R" w:hAnsi="GenSenRounded TW R"/>
                      <w:w w:val="90"/>
                      <w:sz w:val="20"/>
                      <w:szCs w:val="20"/>
                    </w:rPr>
                  </w:pPr>
                  <w:r w:rsidRPr="00054133">
                    <w:rPr>
                      <w:rFonts w:ascii="GenSenRounded TW R" w:eastAsia="GenSenRounded TW R" w:hAnsi="GenSenRounded TW R" w:hint="eastAsia"/>
                      <w:w w:val="90"/>
                      <w:sz w:val="20"/>
                      <w:szCs w:val="20"/>
                    </w:rPr>
                    <w:t>聚焦實踐</w:t>
                  </w:r>
                </w:p>
              </w:tc>
              <w:tc>
                <w:tcPr>
                  <w:tcW w:w="1038" w:type="dxa"/>
                  <w:tcBorders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5387BA5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1903B2DC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DF157F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4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6EC7B754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ED0F83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1D03D9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CD68B7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6DB11903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E197E8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318C7C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8B608D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A7E2C9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</w:tcPr>
                <w:p w14:paraId="7581B32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0BC313F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55E1F67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58B95094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585528B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5606C97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9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5D6CD3A5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1" w:type="dxa"/>
                  <w:tcBorders>
                    <w:left w:val="dashSmallGap" w:sz="4" w:space="0" w:color="auto"/>
                  </w:tcBorders>
                  <w:shd w:val="clear" w:color="auto" w:fill="F2F2F2" w:themeFill="background1" w:themeFillShade="F2"/>
                </w:tcPr>
                <w:p w14:paraId="330037DC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</w:tr>
            <w:tr w:rsidR="009E0922" w:rsidRPr="00233735" w14:paraId="1C364320" w14:textId="77777777" w:rsidTr="00AD7D34">
              <w:trPr>
                <w:trHeight w:val="47"/>
              </w:trPr>
              <w:tc>
                <w:tcPr>
                  <w:tcW w:w="1934" w:type="dxa"/>
                  <w:shd w:val="clear" w:color="auto" w:fill="D9D9D9" w:themeFill="background1" w:themeFillShade="D9"/>
                  <w:vAlign w:val="center"/>
                </w:tcPr>
                <w:p w14:paraId="02E63A2C" w14:textId="77777777" w:rsidR="009E0922" w:rsidRPr="00054133" w:rsidRDefault="009E0922" w:rsidP="009E0922">
                  <w:pPr>
                    <w:spacing w:line="440" w:lineRule="exact"/>
                    <w:jc w:val="center"/>
                    <w:rPr>
                      <w:rFonts w:ascii="GenSenRounded TW R" w:eastAsia="GenSenRounded TW R" w:hAnsi="GenSenRounded TW R"/>
                      <w:w w:val="90"/>
                      <w:sz w:val="20"/>
                      <w:szCs w:val="20"/>
                    </w:rPr>
                  </w:pPr>
                  <w:r w:rsidRPr="00054133">
                    <w:rPr>
                      <w:rFonts w:ascii="GenSenRounded TW R" w:eastAsia="GenSenRounded TW R" w:hAnsi="GenSenRounded TW R" w:hint="eastAsia"/>
                      <w:w w:val="90"/>
                      <w:sz w:val="20"/>
                      <w:szCs w:val="20"/>
                    </w:rPr>
                    <w:t>回顧整理</w:t>
                  </w:r>
                </w:p>
              </w:tc>
              <w:tc>
                <w:tcPr>
                  <w:tcW w:w="1038" w:type="dxa"/>
                  <w:tcBorders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5552699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55A9F49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41925CF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4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03CC780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56265C52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18B0883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76651F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B633C1C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6905CDA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1EB00E9C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632D4951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5B628FA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</w:tcPr>
                <w:p w14:paraId="6F2EC53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705112B1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7146FB3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4B209B5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3CF42628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7D68A64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9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32C07C5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1" w:type="dxa"/>
                  <w:tcBorders>
                    <w:left w:val="dashSmallGap" w:sz="4" w:space="0" w:color="auto"/>
                  </w:tcBorders>
                  <w:shd w:val="clear" w:color="auto" w:fill="F2F2F2" w:themeFill="background1" w:themeFillShade="F2"/>
                </w:tcPr>
                <w:p w14:paraId="1D6DE6A6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</w:tr>
            <w:tr w:rsidR="009E0922" w:rsidRPr="00233735" w14:paraId="495BD63D" w14:textId="77777777" w:rsidTr="00AD7D34">
              <w:trPr>
                <w:trHeight w:val="47"/>
              </w:trPr>
              <w:tc>
                <w:tcPr>
                  <w:tcW w:w="1934" w:type="dxa"/>
                  <w:shd w:val="clear" w:color="auto" w:fill="D9D9D9" w:themeFill="background1" w:themeFillShade="D9"/>
                  <w:vAlign w:val="center"/>
                </w:tcPr>
                <w:p w14:paraId="68B9EDC7" w14:textId="77777777" w:rsidR="009E0922" w:rsidRPr="00054133" w:rsidRDefault="009E0922" w:rsidP="009E0922">
                  <w:pPr>
                    <w:spacing w:line="440" w:lineRule="exact"/>
                    <w:jc w:val="center"/>
                    <w:rPr>
                      <w:rFonts w:ascii="GenSenRounded TW R" w:eastAsia="GenSenRounded TW R" w:hAnsi="GenSenRounded TW R"/>
                      <w:w w:val="90"/>
                      <w:sz w:val="20"/>
                      <w:szCs w:val="20"/>
                    </w:rPr>
                  </w:pPr>
                  <w:r w:rsidRPr="00054133">
                    <w:rPr>
                      <w:rFonts w:ascii="GenSenRounded TW R" w:eastAsia="GenSenRounded TW R" w:hAnsi="GenSenRounded TW R" w:hint="eastAsia"/>
                      <w:w w:val="90"/>
                      <w:sz w:val="20"/>
                      <w:szCs w:val="20"/>
                    </w:rPr>
                    <w:t>分享省思</w:t>
                  </w:r>
                </w:p>
              </w:tc>
              <w:tc>
                <w:tcPr>
                  <w:tcW w:w="1038" w:type="dxa"/>
                  <w:tcBorders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3FE3CC40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auto"/>
                  <w:vAlign w:val="center"/>
                </w:tcPr>
                <w:p w14:paraId="211F8EBD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52B3BA2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4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53FA6887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4888D983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450D4198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89A373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3F4602E4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BE9B599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4FE8A771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2B6C7371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7A958446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  <w:tr2bl w:val="single" w:sz="4" w:space="0" w:color="auto"/>
                  </w:tcBorders>
                  <w:shd w:val="clear" w:color="auto" w:fill="F2F2F2" w:themeFill="background1" w:themeFillShade="F2"/>
                </w:tcPr>
                <w:p w14:paraId="5500638B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0AF7BDEA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5D3D7B7E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1AB7878A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14:paraId="0DD768CA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2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1BDBD4F1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9" w:type="dxa"/>
                  <w:tcBorders>
                    <w:left w:val="dashSmallGap" w:sz="4" w:space="0" w:color="auto"/>
                    <w:right w:val="dashSmallGap" w:sz="4" w:space="0" w:color="auto"/>
                  </w:tcBorders>
                  <w:shd w:val="clear" w:color="auto" w:fill="F2F2F2" w:themeFill="background1" w:themeFillShade="F2"/>
                </w:tcPr>
                <w:p w14:paraId="5B84E6EF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51" w:type="dxa"/>
                  <w:tcBorders>
                    <w:left w:val="dashSmallGap" w:sz="4" w:space="0" w:color="auto"/>
                  </w:tcBorders>
                  <w:shd w:val="clear" w:color="auto" w:fill="F2F2F2" w:themeFill="background1" w:themeFillShade="F2"/>
                </w:tcPr>
                <w:p w14:paraId="149C404F" w14:textId="77777777" w:rsidR="009E0922" w:rsidRPr="00054133" w:rsidRDefault="009E0922" w:rsidP="009E0922">
                  <w:pPr>
                    <w:jc w:val="center"/>
                    <w:rPr>
                      <w:rFonts w:ascii="GenSenRounded TW L" w:eastAsia="GenSenRounded TW L" w:hAnsi="GenSenRounded TW 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412E2172" w14:textId="3DBBF1D2" w:rsidR="00B27431" w:rsidRPr="00C2170D" w:rsidRDefault="00B27431" w:rsidP="00936FC2">
            <w:pPr>
              <w:rPr>
                <w:rFonts w:ascii="GenSenRounded TW R" w:eastAsia="GenSenRounded TW R" w:hAnsi="GenSenRounded TW R"/>
                <w:sz w:val="28"/>
                <w:szCs w:val="28"/>
              </w:rPr>
            </w:pPr>
          </w:p>
        </w:tc>
      </w:tr>
      <w:tr w:rsidR="0094121F" w:rsidRPr="009113C0" w14:paraId="2B136D0A" w14:textId="77777777" w:rsidTr="007A44C3">
        <w:trPr>
          <w:trHeight w:val="480"/>
        </w:trPr>
        <w:tc>
          <w:tcPr>
            <w:tcW w:w="105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41B1C387" w14:textId="77777777" w:rsidR="0094121F" w:rsidRPr="009113C0" w:rsidRDefault="0094121F" w:rsidP="00F06783">
            <w:pPr>
              <w:jc w:val="center"/>
              <w:rPr>
                <w:rFonts w:ascii="GenSenRounded TW R" w:eastAsia="GenSenRounded TW R" w:hAnsi="GenSenRounded TW R"/>
                <w:sz w:val="28"/>
                <w:szCs w:val="28"/>
              </w:rPr>
            </w:pPr>
            <w:r w:rsidRPr="009113C0">
              <w:rPr>
                <w:rFonts w:ascii="GenSenRounded TW R" w:eastAsia="GenSenRounded TW R" w:hAnsi="GenSenRounded TW R"/>
                <w:sz w:val="28"/>
                <w:szCs w:val="28"/>
              </w:rPr>
              <w:t>學習進度規劃</w:t>
            </w:r>
          </w:p>
        </w:tc>
        <w:tc>
          <w:tcPr>
            <w:tcW w:w="1061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5BA6DA59" w14:textId="77777777" w:rsidR="0094121F" w:rsidRDefault="0094121F" w:rsidP="0094121F">
            <w:pPr>
              <w:jc w:val="right"/>
              <w:rPr>
                <w:rFonts w:ascii="GenSenRounded TW R" w:eastAsia="GenSenRounded TW R" w:hAnsi="GenSenRounded TW R"/>
              </w:rPr>
            </w:pPr>
          </w:p>
        </w:tc>
      </w:tr>
      <w:tr w:rsidR="0094121F" w:rsidRPr="009113C0" w14:paraId="681834F0" w14:textId="77777777" w:rsidTr="00936FC2"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AD0E8" w14:textId="77777777" w:rsidR="0094121F" w:rsidRPr="009113C0" w:rsidRDefault="0094121F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proofErr w:type="gramStart"/>
            <w:r w:rsidRPr="009113C0">
              <w:rPr>
                <w:rFonts w:ascii="GenSenRounded TW R" w:eastAsia="GenSenRounded TW R" w:hAnsi="GenSenRounded TW R"/>
              </w:rPr>
              <w:t>週</w:t>
            </w:r>
            <w:proofErr w:type="gramEnd"/>
            <w:r w:rsidRPr="009113C0">
              <w:rPr>
                <w:rFonts w:ascii="GenSenRounded TW R" w:eastAsia="GenSenRounded TW R" w:hAnsi="GenSenRounded TW R"/>
              </w:rPr>
              <w:t>次/日期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1792" w14:textId="77777777" w:rsidR="0094121F" w:rsidRPr="009113C0" w:rsidRDefault="0094121F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階段、目標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D9D9D9"/>
          </w:tcPr>
          <w:p w14:paraId="2ABDF3DD" w14:textId="77777777" w:rsidR="0094121F" w:rsidRPr="009113C0" w:rsidRDefault="0094121F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執行任務內容敘述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auto"/>
            </w:tcBorders>
            <w:shd w:val="clear" w:color="auto" w:fill="D9D9D9"/>
          </w:tcPr>
          <w:p w14:paraId="54412520" w14:textId="77777777" w:rsidR="0094121F" w:rsidRDefault="0094121F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檢核指標與檢討（</w:t>
            </w:r>
            <w:r w:rsidRPr="00E057F3">
              <w:rPr>
                <w:rFonts w:ascii="GenSenRounded TW R" w:eastAsia="GenSenRounded TW R" w:hAnsi="GenSenRounded TW R" w:hint="eastAsia"/>
                <w:b/>
              </w:rPr>
              <w:t>計畫執行期間書寫</w:t>
            </w:r>
            <w:r>
              <w:rPr>
                <w:rFonts w:ascii="GenSenRounded TW R" w:eastAsia="GenSenRounded TW R" w:hAnsi="GenSenRounded TW R" w:hint="eastAsia"/>
              </w:rPr>
              <w:t>）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4" w:space="0" w:color="000000"/>
            </w:tcBorders>
            <w:shd w:val="clear" w:color="auto" w:fill="D9D9D9"/>
          </w:tcPr>
          <w:p w14:paraId="623A0D2C" w14:textId="77777777" w:rsidR="0094121F" w:rsidRDefault="0094121F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審核欄</w:t>
            </w:r>
          </w:p>
        </w:tc>
      </w:tr>
      <w:tr w:rsidR="00AD7D34" w:rsidRPr="009113C0" w14:paraId="46E83F0F" w14:textId="77777777" w:rsidTr="00AD7D34">
        <w:trPr>
          <w:trHeight w:val="1370"/>
        </w:trPr>
        <w:tc>
          <w:tcPr>
            <w:tcW w:w="1443" w:type="dxa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C0DF" w14:textId="77777777" w:rsidR="00AD7D34" w:rsidRPr="009113C0" w:rsidRDefault="00AD7D34" w:rsidP="008A43BC">
            <w:pPr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CAC9" w14:textId="77777777" w:rsidR="00AD7D34" w:rsidRPr="00936FC2" w:rsidRDefault="00AD7D34" w:rsidP="008A43BC">
            <w:pPr>
              <w:spacing w:line="240" w:lineRule="exact"/>
              <w:rPr>
                <w:rFonts w:ascii="GenSenRounded TW R" w:eastAsia="GenSenRounded TW R" w:hAnsi="GenSenRounded TW R"/>
                <w:color w:val="000000" w:themeColor="text1"/>
                <w:sz w:val="18"/>
                <w:szCs w:val="18"/>
              </w:rPr>
            </w:pPr>
            <w:r w:rsidRPr="00936FC2">
              <w:rPr>
                <w:rFonts w:ascii="GenSenRounded TW R" w:eastAsia="GenSenRounded TW R" w:hAnsi="GenSenRounded TW R" w:hint="eastAsia"/>
                <w:color w:val="000000" w:themeColor="text1"/>
                <w:sz w:val="18"/>
                <w:szCs w:val="18"/>
              </w:rPr>
              <w:t>如：一、探索階段：確認主題</w:t>
            </w:r>
          </w:p>
          <w:p w14:paraId="2D423519" w14:textId="77777777" w:rsidR="00AD7D34" w:rsidRPr="00936FC2" w:rsidRDefault="00AD7D34" w:rsidP="008A43BC">
            <w:pPr>
              <w:spacing w:line="240" w:lineRule="exact"/>
              <w:rPr>
                <w:rFonts w:ascii="GenSenRounded TW R" w:eastAsia="GenSenRounded TW R" w:hAnsi="GenSenRounded TW R"/>
                <w:color w:val="000000" w:themeColor="text1"/>
                <w:sz w:val="18"/>
                <w:szCs w:val="18"/>
              </w:rPr>
            </w:pPr>
            <w:r w:rsidRPr="00936FC2">
              <w:rPr>
                <w:rFonts w:ascii="GenSenRounded TW R" w:eastAsia="GenSenRounded TW R" w:hAnsi="GenSenRounded TW R" w:hint="eastAsia"/>
                <w:color w:val="000000" w:themeColor="text1"/>
                <w:sz w:val="18"/>
                <w:szCs w:val="18"/>
              </w:rPr>
              <w:t>（請將虛線依</w:t>
            </w:r>
            <w:proofErr w:type="gramStart"/>
            <w:r w:rsidRPr="00936FC2">
              <w:rPr>
                <w:rFonts w:ascii="GenSenRounded TW R" w:eastAsia="GenSenRounded TW R" w:hAnsi="GenSenRounded TW R" w:hint="eastAsia"/>
                <w:color w:val="000000" w:themeColor="text1"/>
                <w:sz w:val="18"/>
                <w:szCs w:val="18"/>
              </w:rPr>
              <w:t>週</w:t>
            </w:r>
            <w:proofErr w:type="gramEnd"/>
            <w:r w:rsidRPr="00936FC2">
              <w:rPr>
                <w:rFonts w:ascii="GenSenRounded TW R" w:eastAsia="GenSenRounded TW R" w:hAnsi="GenSenRounded TW R" w:hint="eastAsia"/>
                <w:color w:val="000000" w:themeColor="text1"/>
                <w:sz w:val="18"/>
                <w:szCs w:val="18"/>
              </w:rPr>
              <w:t>次階段繪製為實線）</w:t>
            </w:r>
          </w:p>
        </w:tc>
        <w:tc>
          <w:tcPr>
            <w:tcW w:w="5944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BCC6" w14:textId="77777777" w:rsidR="00AD7D34" w:rsidRPr="00936FC2" w:rsidRDefault="00AD7D34" w:rsidP="008A43BC">
            <w:pPr>
              <w:spacing w:line="240" w:lineRule="exact"/>
              <w:rPr>
                <w:rFonts w:ascii="GenSenRounded TW R" w:eastAsia="GenSenRounded TW R" w:hAnsi="GenSenRounded TW R"/>
                <w:color w:val="000000" w:themeColor="text1"/>
              </w:rPr>
            </w:pPr>
            <w:r w:rsidRPr="00936FC2">
              <w:rPr>
                <w:rFonts w:ascii="GenSenRounded TW R" w:eastAsia="GenSenRounded TW R" w:hAnsi="GenSenRounded TW R" w:hint="eastAsia"/>
                <w:color w:val="000000" w:themeColor="text1"/>
                <w:sz w:val="18"/>
                <w:szCs w:val="18"/>
              </w:rPr>
              <w:t>查閱主題相關書籍，並諮詢師長</w:t>
            </w:r>
          </w:p>
        </w:tc>
        <w:tc>
          <w:tcPr>
            <w:tcW w:w="325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85D6B6" w14:textId="77777777" w:rsidR="00AD7D34" w:rsidRPr="009113C0" w:rsidRDefault="00AD7D34" w:rsidP="008A43BC">
            <w:pPr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8AFBB4" w14:textId="77777777" w:rsidR="00AD7D34" w:rsidRPr="009113C0" w:rsidRDefault="00AD7D34" w:rsidP="008A43BC">
            <w:pPr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E6FE56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12B7E9D5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1D30C291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7EF31E70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6C6E75EF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34B40AAC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76CA59E2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7C15F234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388AF589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30B45735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52A4B79D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670DDB49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04C3AAAA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2D8202EA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72A507D8" w14:textId="61770184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  <w:r w:rsidRPr="008A43BC">
              <w:rPr>
                <w:rFonts w:ascii="GenSenRounded TW R" w:eastAsia="GenSenRounded TW R" w:hAnsi="GenSenRounded TW R" w:hint="eastAsia"/>
              </w:rPr>
              <w:t xml:space="preserve">家長簽名: </w:t>
            </w:r>
          </w:p>
          <w:p w14:paraId="402ADB23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47259652" w14:textId="77777777" w:rsidR="00AD7D34" w:rsidRDefault="00AD7D34" w:rsidP="008A43BC">
            <w:pPr>
              <w:widowControl/>
              <w:ind w:firstLineChars="100" w:firstLine="240"/>
              <w:rPr>
                <w:rFonts w:ascii="GenSenRounded TW R" w:eastAsia="GenSenRounded TW R" w:hAnsi="GenSenRounded TW R"/>
              </w:rPr>
            </w:pPr>
            <w:r w:rsidRPr="008A43BC">
              <w:rPr>
                <w:rFonts w:ascii="GenSenRounded TW R" w:eastAsia="GenSenRounded TW R" w:hAnsi="GenSenRounded TW R" w:hint="eastAsia"/>
              </w:rPr>
              <w:t xml:space="preserve">_______________    </w:t>
            </w:r>
          </w:p>
          <w:p w14:paraId="0804A202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34C7CE84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  <w:r w:rsidRPr="008A43BC">
              <w:rPr>
                <w:rFonts w:ascii="GenSenRounded TW R" w:eastAsia="GenSenRounded TW R" w:hAnsi="GenSenRounded TW R" w:hint="eastAsia"/>
              </w:rPr>
              <w:t xml:space="preserve">審核老師簽名： </w:t>
            </w:r>
          </w:p>
          <w:p w14:paraId="704A62BC" w14:textId="77777777" w:rsidR="00AD7D34" w:rsidRDefault="00AD7D34" w:rsidP="008A43BC">
            <w:pPr>
              <w:widowControl/>
              <w:rPr>
                <w:rFonts w:ascii="GenSenRounded TW R" w:eastAsia="GenSenRounded TW R" w:hAnsi="GenSenRounded TW R"/>
              </w:rPr>
            </w:pPr>
          </w:p>
          <w:p w14:paraId="70BABCC2" w14:textId="77777777" w:rsidR="00AD7D34" w:rsidRPr="009113C0" w:rsidRDefault="00AD7D34" w:rsidP="008A43BC">
            <w:pPr>
              <w:widowControl/>
              <w:ind w:firstLineChars="100" w:firstLine="240"/>
              <w:rPr>
                <w:rFonts w:ascii="GenSenRounded TW R" w:eastAsia="GenSenRounded TW R" w:hAnsi="GenSenRounded TW R"/>
              </w:rPr>
            </w:pPr>
            <w:r w:rsidRPr="008A43BC">
              <w:rPr>
                <w:rFonts w:ascii="GenSenRounded TW R" w:eastAsia="GenSenRounded TW R" w:hAnsi="GenSenRounded TW R" w:hint="eastAsia"/>
              </w:rPr>
              <w:t>_______________</w:t>
            </w:r>
          </w:p>
        </w:tc>
      </w:tr>
      <w:tr w:rsidR="00AD7D34" w:rsidRPr="009113C0" w14:paraId="3B149E80" w14:textId="77777777" w:rsidTr="00936FC2">
        <w:trPr>
          <w:trHeight w:val="234"/>
        </w:trPr>
        <w:tc>
          <w:tcPr>
            <w:tcW w:w="70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80188" w14:textId="77777777" w:rsidR="00AD7D34" w:rsidRPr="009113C0" w:rsidRDefault="00AD7D34" w:rsidP="00936FC2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proofErr w:type="gramStart"/>
            <w:r w:rsidRPr="009113C0">
              <w:rPr>
                <w:rFonts w:ascii="GenSenRounded TW R" w:eastAsia="GenSenRounded TW R" w:hAnsi="GenSenRounded TW R"/>
              </w:rPr>
              <w:t>一</w:t>
            </w:r>
            <w:proofErr w:type="gramEnd"/>
          </w:p>
        </w:tc>
        <w:tc>
          <w:tcPr>
            <w:tcW w:w="7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AB80" w14:textId="36D4B478" w:rsidR="00AD7D34" w:rsidRPr="009113C0" w:rsidRDefault="00AD7D34" w:rsidP="00936FC2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/>
              </w:rPr>
              <w:t>9/0</w:t>
            </w:r>
            <w:r>
              <w:rPr>
                <w:rFonts w:ascii="GenSenRounded TW R" w:eastAsia="GenSenRounded TW R" w:hAnsi="GenSenRounded TW R" w:hint="eastAsia"/>
              </w:rPr>
              <w:t>2</w:t>
            </w:r>
          </w:p>
        </w:tc>
        <w:tc>
          <w:tcPr>
            <w:tcW w:w="3113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3952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vMerge w:val="restart"/>
            <w:tcBorders>
              <w:top w:val="single" w:sz="18" w:space="0" w:color="auto"/>
              <w:left w:val="single" w:sz="4" w:space="0" w:color="000000"/>
              <w:right w:val="single" w:sz="24" w:space="0" w:color="auto"/>
            </w:tcBorders>
          </w:tcPr>
          <w:p w14:paraId="7F45A34B" w14:textId="2570FE90" w:rsidR="00AD7D34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  <w:b/>
              </w:rPr>
            </w:pPr>
            <w:r>
              <w:rPr>
                <w:rFonts w:ascii="GenSenRounded TW R" w:eastAsia="GenSenRounded TW R" w:hAnsi="GenSenRounded TW R" w:hint="eastAsia"/>
                <w:b/>
              </w:rPr>
              <w:t>準備</w:t>
            </w:r>
            <w:proofErr w:type="gramStart"/>
            <w:r>
              <w:rPr>
                <w:rFonts w:ascii="GenSenRounded TW R" w:eastAsia="GenSenRounded TW R" w:hAnsi="GenSenRounded TW R" w:hint="eastAsia"/>
                <w:b/>
              </w:rPr>
              <w:t>週</w:t>
            </w:r>
            <w:proofErr w:type="gramEnd"/>
          </w:p>
          <w:p w14:paraId="150AE73E" w14:textId="7F6B9332" w:rsidR="00AD7D34" w:rsidRPr="00567856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  <w:b/>
              </w:rPr>
            </w:pPr>
            <w:r w:rsidRPr="00936FC2">
              <w:rPr>
                <w:rFonts w:ascii="GenSenRounded TW R" w:eastAsia="GenSenRounded TW R" w:hAnsi="GenSenRounded TW R"/>
                <w:b/>
              </w:rPr>
              <w:t>前導課程</w:t>
            </w:r>
            <w:r>
              <w:rPr>
                <w:rFonts w:ascii="GenSenRounded TW R" w:eastAsia="GenSenRounded TW R" w:hAnsi="GenSenRounded TW R" w:hint="eastAsia"/>
              </w:rPr>
              <w:t xml:space="preserve"> (自我探索、資源彙整)</w:t>
            </w:r>
            <w:r w:rsidRPr="00936FC2">
              <w:rPr>
                <w:rFonts w:ascii="GenSenRounded TW R" w:eastAsia="GenSenRounded TW R" w:hAnsi="GenSenRounded TW R"/>
                <w:b/>
              </w:rPr>
              <w:t xml:space="preserve"> 計畫撰寫</w:t>
            </w:r>
          </w:p>
        </w:tc>
        <w:tc>
          <w:tcPr>
            <w:tcW w:w="325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14:paraId="5E55F117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20EE8B5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22A11" w14:textId="77777777" w:rsidR="00AD7D34" w:rsidRPr="009113C0" w:rsidRDefault="00AD7D34" w:rsidP="00936FC2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5319CE9D" w14:textId="77777777" w:rsidTr="00AD7D34">
        <w:trPr>
          <w:trHeight w:val="5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1638D" w14:textId="77777777" w:rsidR="00AD7D34" w:rsidRPr="009113C0" w:rsidRDefault="00AD7D34" w:rsidP="00936FC2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二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4E3E7" w14:textId="6788C21D" w:rsidR="00AD7D34" w:rsidRPr="009113C0" w:rsidRDefault="00AD7D34" w:rsidP="00936FC2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 w:hint="eastAsia"/>
              </w:rPr>
              <w:t>9</w:t>
            </w:r>
            <w:r w:rsidRPr="009113C0">
              <w:rPr>
                <w:rFonts w:ascii="GenSenRounded TW R" w:eastAsia="GenSenRounded TW R" w:hAnsi="GenSenRounded TW R"/>
              </w:rPr>
              <w:t>/</w:t>
            </w:r>
            <w:r>
              <w:rPr>
                <w:rFonts w:ascii="GenSenRounded TW R" w:eastAsia="GenSenRounded TW R" w:hAnsi="GenSenRounded TW R" w:hint="eastAsia"/>
              </w:rPr>
              <w:t>09</w:t>
            </w:r>
          </w:p>
        </w:tc>
        <w:tc>
          <w:tcPr>
            <w:tcW w:w="3113" w:type="dxa"/>
            <w:vMerge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D9EE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vMerge/>
            <w:tcBorders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44803E1A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6DB3F98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5D06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4687F" w14:textId="77777777" w:rsidR="00AD7D34" w:rsidRPr="009113C0" w:rsidRDefault="00AD7D34" w:rsidP="00936FC2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158DD5E2" w14:textId="77777777" w:rsidTr="00AD7D34">
        <w:trPr>
          <w:trHeight w:val="1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4E41" w14:textId="77777777" w:rsidR="00AD7D34" w:rsidRPr="009113C0" w:rsidRDefault="00AD7D34" w:rsidP="00936FC2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三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ED8B2" w14:textId="38D3AA42" w:rsidR="00AD7D34" w:rsidRPr="009113C0" w:rsidRDefault="00AD7D34" w:rsidP="00936FC2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10A3" w14:textId="77777777" w:rsidR="00AD7D34" w:rsidRPr="009113C0" w:rsidRDefault="00AD7D34" w:rsidP="00AD7D34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  <w:p w14:paraId="21270D3E" w14:textId="77777777" w:rsidR="00AD7D34" w:rsidRPr="009113C0" w:rsidRDefault="00AD7D34" w:rsidP="00AD7D34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  <w:p w14:paraId="44F4CD30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24" w:space="0" w:color="auto"/>
            </w:tcBorders>
            <w:shd w:val="clear" w:color="auto" w:fill="F2F2F2" w:themeFill="background1" w:themeFillShade="F2"/>
          </w:tcPr>
          <w:p w14:paraId="4D372C27" w14:textId="77777777" w:rsidR="00AD7D34" w:rsidRPr="009113C0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  <w:p w14:paraId="680B6925" w14:textId="5CFAEDD5" w:rsidR="00AD7D34" w:rsidRPr="00E057F3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CDA2EF" w14:textId="77777777" w:rsidR="00AD7D34" w:rsidRPr="00E057F3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23F07348" w14:textId="77777777" w:rsidR="00AD7D34" w:rsidRPr="00E057F3" w:rsidRDefault="00AD7D34" w:rsidP="00936FC2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835D6F" w14:textId="77777777" w:rsidR="00AD7D34" w:rsidRPr="00E057F3" w:rsidRDefault="00AD7D34" w:rsidP="00936FC2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7CA441B7" w14:textId="77777777" w:rsidR="00AD7D34" w:rsidRPr="009113C0" w:rsidRDefault="00AD7D34" w:rsidP="00936FC2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79F3E1" w14:textId="77777777" w:rsidR="00AD7D34" w:rsidRPr="009113C0" w:rsidRDefault="00AD7D34" w:rsidP="00936FC2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065B6876" w14:textId="77777777" w:rsidTr="00936FC2">
        <w:trPr>
          <w:trHeight w:val="14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2FC17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四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DF903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CF45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  <w:p w14:paraId="192A4231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  <w:p w14:paraId="053A0727" w14:textId="77777777" w:rsidR="00AD7D34" w:rsidRPr="009113C0" w:rsidRDefault="00AD7D34" w:rsidP="003F448E">
            <w:pPr>
              <w:spacing w:line="300" w:lineRule="exact"/>
              <w:ind w:firstLine="36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24" w:space="0" w:color="auto"/>
            </w:tcBorders>
          </w:tcPr>
          <w:p w14:paraId="1E31233C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E2173E3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4467A30E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36E3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7F318465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1000B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2C923CDE" w14:textId="77777777" w:rsidTr="00936FC2">
        <w:trPr>
          <w:trHeight w:val="14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32EC3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五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DC04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62B97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24" w:space="0" w:color="auto"/>
            </w:tcBorders>
            <w:shd w:val="clear" w:color="auto" w:fill="F2F2F2" w:themeFill="background1" w:themeFillShade="F2"/>
          </w:tcPr>
          <w:p w14:paraId="03332B28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0B5534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16D08429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6AE253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1779644B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09586E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170690B2" w14:textId="77777777" w:rsidTr="00567856">
        <w:trPr>
          <w:trHeight w:val="14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5E060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六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808B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1AC7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24" w:space="0" w:color="auto"/>
            </w:tcBorders>
          </w:tcPr>
          <w:p w14:paraId="5F35382B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17B8B31F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23BC7C83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175AD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000C174A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61027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1BB9DABF" w14:textId="77777777" w:rsidTr="00567856">
        <w:trPr>
          <w:trHeight w:val="14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9CCC2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lastRenderedPageBreak/>
              <w:t>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3559" w14:textId="77777777" w:rsidR="00AD7D34" w:rsidRPr="009113C0" w:rsidRDefault="00AD7D34" w:rsidP="00AD7D34">
            <w:pPr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6F5F" w14:textId="77777777" w:rsidR="00AD7D34" w:rsidRPr="009113C0" w:rsidRDefault="00AD7D34" w:rsidP="00AD7D34">
            <w:pPr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  <w:shd w:val="clear" w:color="auto" w:fill="F2F2F2" w:themeFill="background1" w:themeFillShade="F2"/>
          </w:tcPr>
          <w:p w14:paraId="6AE579C2" w14:textId="77777777" w:rsidR="00AD7D34" w:rsidRPr="00936FC2" w:rsidRDefault="00AD7D34" w:rsidP="00AD7D34">
            <w:pPr>
              <w:rPr>
                <w:rFonts w:ascii="GenSenRounded TW R" w:eastAsia="GenSenRounded TW R" w:hAnsi="GenSenRounded TW R"/>
                <w:b/>
              </w:rPr>
            </w:pPr>
            <w:r w:rsidRPr="00936FC2">
              <w:rPr>
                <w:rFonts w:ascii="GenSenRounded TW R" w:eastAsia="GenSenRounded TW R" w:hAnsi="GenSenRounded TW R"/>
                <w:b/>
              </w:rPr>
              <w:t>段考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7CF733" w14:textId="77777777" w:rsidR="00AD7D34" w:rsidRPr="009113C0" w:rsidRDefault="00AD7D34" w:rsidP="00AD7D34">
            <w:pPr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240C69" w14:textId="77777777" w:rsidR="00AD7D34" w:rsidRPr="009113C0" w:rsidRDefault="00AD7D34" w:rsidP="00AD7D34">
            <w:pPr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FCEA6A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492A237B" w14:textId="77777777" w:rsidTr="00AD7D34">
        <w:trPr>
          <w:trHeight w:val="9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99CFD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八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87A50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9382F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auto"/>
            </w:tcBorders>
          </w:tcPr>
          <w:p w14:paraId="1E4D5D36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FD9718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539A2937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1758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2288682F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1850D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3281B95A" w14:textId="77777777" w:rsidTr="00AD7D34">
        <w:trPr>
          <w:trHeight w:val="8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04C4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九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3C04C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50F6E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533DD769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  <w:p w14:paraId="5B5A6724" w14:textId="7A1BD578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33C604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7B405D8B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519262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2769A13B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5B1001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6336014A" w14:textId="77777777" w:rsidTr="00AD7D34">
        <w:trPr>
          <w:trHeight w:val="8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7402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F410D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5EC5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1F39D9C" w14:textId="16AB03B7" w:rsidR="00AD7D34" w:rsidRPr="00936FC2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  <w:b/>
              </w:rPr>
            </w:pPr>
            <w:r w:rsidRPr="00936FC2">
              <w:rPr>
                <w:rFonts w:ascii="GenSenRounded TW R" w:eastAsia="GenSenRounded TW R" w:hAnsi="GenSenRounded TW R" w:hint="eastAsia"/>
                <w:b/>
              </w:rPr>
              <w:t>期中審核</w:t>
            </w:r>
            <w:r w:rsidRPr="00936FC2">
              <w:rPr>
                <w:rFonts w:ascii="GenSenRounded TW R" w:eastAsia="GenSenRounded TW R" w:hAnsi="GenSenRounded TW R" w:hint="eastAsia"/>
              </w:rPr>
              <w:t xml:space="preserve"> (依照檢核表進行省思、調整)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9F22EAE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0AF5AE38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4821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60C0CCCA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D4111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68495EA1" w14:textId="77777777" w:rsidTr="00AD7D34">
        <w:trPr>
          <w:trHeight w:val="126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C651A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十一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F5B88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3603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shd w:val="clear" w:color="auto" w:fill="F2F2F2" w:themeFill="background1" w:themeFillShade="F2"/>
          </w:tcPr>
          <w:p w14:paraId="04B0077B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1BACDB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70C35015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E41FA8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3D9F2468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448259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3BC40FF0" w14:textId="77777777" w:rsidTr="00AD7D34">
        <w:trPr>
          <w:trHeight w:val="11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03F92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十二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3B243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6F3C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14:paraId="4CBA21CB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1BAF5026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2FA28EC2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B70DC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0B356D3C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C4AF3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29913E50" w14:textId="77777777" w:rsidTr="00AD7D34">
        <w:trPr>
          <w:trHeight w:val="7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444D9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十三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30CC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759D6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shd w:val="clear" w:color="auto" w:fill="F2F2F2" w:themeFill="background1" w:themeFillShade="F2"/>
          </w:tcPr>
          <w:p w14:paraId="624B7625" w14:textId="44BC72B0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  <w:r w:rsidRPr="00936FC2">
              <w:rPr>
                <w:rFonts w:ascii="GenSenRounded TW R" w:eastAsia="GenSenRounded TW R" w:hAnsi="GenSenRounded TW R"/>
                <w:b/>
              </w:rPr>
              <w:t>段考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005BC9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CDE88A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5ECAA7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6F2D2C5F" w14:textId="77777777" w:rsidTr="000B6BFA">
        <w:trPr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04E24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十四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29511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8CC9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14:paraId="4FBECC2B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  <w:p w14:paraId="65AB5C98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7A0C1E4A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3DF2EC60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30381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108A4388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D7FD1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1DD55563" w14:textId="77777777" w:rsidTr="007A44C3">
        <w:trPr>
          <w:trHeight w:val="10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223D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十五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A3D06" w14:textId="77777777" w:rsidR="00AD7D34" w:rsidRPr="009113C0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3F83B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shd w:val="clear" w:color="auto" w:fill="F2F2F2" w:themeFill="background1" w:themeFillShade="F2"/>
          </w:tcPr>
          <w:p w14:paraId="4566BC63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55EA59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280C1DA4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D9F717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0BE91762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32BEFB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319BC1F1" w14:textId="77777777" w:rsidTr="007A44C3">
        <w:trPr>
          <w:trHeight w:val="9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8544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十六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A546C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5A174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14:paraId="624FC065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2894DA0E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717E0C1F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3F494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2BEA9A39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B48FB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01BE8B5E" w14:textId="77777777" w:rsidTr="00AD7D34">
        <w:trPr>
          <w:trHeight w:val="9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BFE96" w14:textId="77777777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297A3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00535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shd w:val="clear" w:color="auto" w:fill="F2F2F2" w:themeFill="background1" w:themeFillShade="F2"/>
          </w:tcPr>
          <w:p w14:paraId="41E4968C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05FF5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671E37CE" w14:textId="77777777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4FD924" w14:textId="77777777" w:rsidR="00AD7D34" w:rsidRPr="00E057F3" w:rsidRDefault="00AD7D34" w:rsidP="003F448E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4B4A04DB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A92A09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19B70A7E" w14:textId="77777777" w:rsidTr="00AD7D34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53E70" w14:textId="28A1236E" w:rsidR="00AD7D34" w:rsidRPr="009113C0" w:rsidRDefault="00AD7D34" w:rsidP="00AD7D34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十</w:t>
            </w:r>
            <w:r>
              <w:rPr>
                <w:rFonts w:ascii="GenSenRounded TW R" w:eastAsia="GenSenRounded TW R" w:hAnsi="GenSenRounded TW R" w:hint="eastAsia"/>
              </w:rPr>
              <w:t>八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0564" w14:textId="77777777" w:rsidR="00AD7D34" w:rsidRPr="009113C0" w:rsidRDefault="00AD7D34" w:rsidP="00AD7D34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vMerge w:val="restart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0885D" w14:textId="77777777" w:rsidR="00AD7D34" w:rsidRPr="009113C0" w:rsidRDefault="00AD7D34" w:rsidP="00AD7D34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14:paraId="337C2779" w14:textId="70E9BC47" w:rsidR="00AD7D34" w:rsidRPr="009113C0" w:rsidRDefault="00AD7D34" w:rsidP="00AD7D34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  <w:r w:rsidRPr="00936FC2">
              <w:rPr>
                <w:rFonts w:ascii="GenSenRounded TW R" w:eastAsia="GenSenRounded TW R" w:hAnsi="GenSenRounded TW R"/>
                <w:b/>
                <w:sz w:val="28"/>
              </w:rPr>
              <w:t>成果報告/發表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6EE1ABAD" w14:textId="77777777" w:rsidR="00AD7D34" w:rsidRPr="00E057F3" w:rsidRDefault="00AD7D34" w:rsidP="00AD7D34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執行率(請勾選)</w:t>
            </w:r>
          </w:p>
          <w:p w14:paraId="3B142761" w14:textId="628400BC" w:rsidR="00AD7D34" w:rsidRPr="00E057F3" w:rsidRDefault="00AD7D34" w:rsidP="00AD7D34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 xml:space="preserve"> 1    2    3    4    5  </w:t>
            </w:r>
          </w:p>
        </w:tc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D13EB" w14:textId="77777777" w:rsidR="00AD7D34" w:rsidRPr="00E057F3" w:rsidRDefault="00AD7D34" w:rsidP="00AD7D34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E057F3">
              <w:rPr>
                <w:rFonts w:ascii="GenSenRounded TW R" w:eastAsia="GenSenRounded TW R" w:hAnsi="GenSenRounded TW R"/>
              </w:rPr>
              <w:t>省思/改進空間</w:t>
            </w:r>
          </w:p>
          <w:p w14:paraId="60E80BB9" w14:textId="77777777" w:rsidR="00AD7D34" w:rsidRPr="009113C0" w:rsidRDefault="00AD7D34" w:rsidP="00AD7D34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6909F" w14:textId="77777777" w:rsidR="00AD7D34" w:rsidRPr="009113C0" w:rsidRDefault="00AD7D34" w:rsidP="00AD7D34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52A80106" w14:textId="77777777" w:rsidTr="00AD7D34">
        <w:trPr>
          <w:trHeight w:val="1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3425F" w14:textId="277D1127" w:rsidR="00AD7D34" w:rsidRPr="009113C0" w:rsidRDefault="00AD7D34" w:rsidP="00AD7D34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>
              <w:rPr>
                <w:rFonts w:ascii="GenSenRounded TW R" w:eastAsia="GenSenRounded TW R" w:hAnsi="GenSenRounded TW R" w:hint="eastAsia"/>
              </w:rPr>
              <w:t>十九</w:t>
            </w:r>
          </w:p>
        </w:tc>
        <w:tc>
          <w:tcPr>
            <w:tcW w:w="7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6240E" w14:textId="77777777" w:rsidR="00AD7D34" w:rsidRPr="009113C0" w:rsidRDefault="00AD7D34" w:rsidP="00AD7D34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21C5B" w14:textId="77777777" w:rsidR="00AD7D34" w:rsidRPr="009113C0" w:rsidRDefault="00AD7D34" w:rsidP="00AD7D34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5944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19669EDC" w14:textId="77777777" w:rsidR="00AD7D34" w:rsidRPr="00936FC2" w:rsidRDefault="00AD7D34" w:rsidP="00AD7D34">
            <w:pPr>
              <w:spacing w:line="300" w:lineRule="exact"/>
              <w:jc w:val="both"/>
              <w:rPr>
                <w:rFonts w:ascii="GenSenRounded TW R" w:eastAsia="GenSenRounded TW R" w:hAnsi="GenSenRounded TW R"/>
                <w:b/>
                <w:sz w:val="28"/>
              </w:rPr>
            </w:pPr>
          </w:p>
        </w:tc>
        <w:tc>
          <w:tcPr>
            <w:tcW w:w="3255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10E9228F" w14:textId="77777777" w:rsidR="00AD7D34" w:rsidRPr="00E057F3" w:rsidRDefault="00AD7D34" w:rsidP="00AD7D34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F8A1C" w14:textId="77777777" w:rsidR="00AD7D34" w:rsidRPr="00E057F3" w:rsidRDefault="00AD7D34" w:rsidP="00AD7D34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23CEC" w14:textId="77777777" w:rsidR="00AD7D34" w:rsidRPr="009113C0" w:rsidRDefault="00AD7D34" w:rsidP="00AD7D34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AD7D34" w:rsidRPr="009113C0" w14:paraId="1B5A4A0F" w14:textId="77777777" w:rsidTr="00AD7D34">
        <w:trPr>
          <w:trHeight w:val="8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3860" w14:textId="5629DE64" w:rsidR="00AD7D34" w:rsidRPr="009113C0" w:rsidRDefault="00AD7D34" w:rsidP="003F448E">
            <w:pPr>
              <w:spacing w:line="300" w:lineRule="exact"/>
              <w:jc w:val="center"/>
              <w:rPr>
                <w:rFonts w:ascii="GenSenRounded TW R" w:eastAsia="GenSenRounded TW R" w:hAnsi="GenSenRounded TW R"/>
              </w:rPr>
            </w:pPr>
            <w:r w:rsidRPr="009113C0">
              <w:rPr>
                <w:rFonts w:ascii="GenSenRounded TW R" w:eastAsia="GenSenRounded TW R" w:hAnsi="GenSenRounded TW R"/>
              </w:rPr>
              <w:t>二十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181FB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</w:rPr>
            </w:pPr>
          </w:p>
        </w:tc>
        <w:tc>
          <w:tcPr>
            <w:tcW w:w="3113" w:type="dxa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4627C" w14:textId="77777777" w:rsidR="00AD7D34" w:rsidRPr="009113C0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  <w:sz w:val="28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1302E5" w14:textId="3589CA0E" w:rsidR="00AD7D34" w:rsidRPr="00936FC2" w:rsidRDefault="00AD7D34" w:rsidP="003F448E">
            <w:pPr>
              <w:spacing w:line="300" w:lineRule="exact"/>
              <w:jc w:val="both"/>
              <w:rPr>
                <w:rFonts w:ascii="GenSenRounded TW R" w:eastAsia="GenSenRounded TW R" w:hAnsi="GenSenRounded TW R"/>
                <w:b/>
                <w:sz w:val="28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B206DB" w14:textId="5CE76E92" w:rsidR="00AD7D34" w:rsidRPr="00E057F3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0E9781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D6FAA4" w14:textId="77777777" w:rsidR="00AD7D34" w:rsidRPr="009113C0" w:rsidRDefault="00AD7D34" w:rsidP="003F448E">
            <w:pPr>
              <w:spacing w:line="300" w:lineRule="exact"/>
              <w:ind w:firstLine="240"/>
              <w:rPr>
                <w:rFonts w:ascii="GenSenRounded TW R" w:eastAsia="GenSenRounded TW R" w:hAnsi="GenSenRounded TW R"/>
              </w:rPr>
            </w:pPr>
          </w:p>
        </w:tc>
      </w:tr>
      <w:tr w:rsidR="000F12C1" w:rsidRPr="009113C0" w14:paraId="6CFE1E3A" w14:textId="77777777" w:rsidTr="007A44C3">
        <w:trPr>
          <w:trHeight w:val="1114"/>
        </w:trPr>
        <w:tc>
          <w:tcPr>
            <w:tcW w:w="21116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D946" w14:textId="5DCA4CF0" w:rsidR="00163663" w:rsidRDefault="000F12C1" w:rsidP="00B27431">
            <w:pPr>
              <w:spacing w:line="300" w:lineRule="exact"/>
              <w:rPr>
                <w:rFonts w:ascii="GenSenRounded TW R" w:eastAsia="GenSenRounded TW R" w:hAnsi="GenSenRounded TW R"/>
              </w:rPr>
            </w:pPr>
            <w:r w:rsidRPr="000F12C1">
              <w:rPr>
                <w:rFonts w:ascii="GenSenRounded TW R" w:eastAsia="GenSenRounded TW R" w:hAnsi="GenSenRounded TW R"/>
                <w:b/>
              </w:rPr>
              <w:t>成果展現與省思 (請於第19~20</w:t>
            </w:r>
            <w:proofErr w:type="gramStart"/>
            <w:r w:rsidRPr="000F12C1">
              <w:rPr>
                <w:rFonts w:ascii="GenSenRounded TW R" w:eastAsia="GenSenRounded TW R" w:hAnsi="GenSenRounded TW R"/>
                <w:b/>
              </w:rPr>
              <w:t>週</w:t>
            </w:r>
            <w:proofErr w:type="gramEnd"/>
            <w:r w:rsidRPr="000F12C1">
              <w:rPr>
                <w:rFonts w:ascii="GenSenRounded TW R" w:eastAsia="GenSenRounded TW R" w:hAnsi="GenSenRounded TW R"/>
                <w:b/>
              </w:rPr>
              <w:t>成果發表後填寫)</w:t>
            </w:r>
            <w:r w:rsidR="00B27431">
              <w:rPr>
                <w:rFonts w:ascii="GenSenRounded TW R" w:eastAsia="GenSenRounded TW R" w:hAnsi="GenSenRounded TW R" w:hint="eastAsia"/>
                <w:b/>
              </w:rPr>
              <w:t xml:space="preserve">  </w:t>
            </w:r>
            <w:r w:rsidRPr="000F12C1">
              <w:rPr>
                <w:rFonts w:ascii="GenSenRounded TW R" w:eastAsia="GenSenRounded TW R" w:hAnsi="GenSenRounded TW R"/>
              </w:rPr>
              <w:t>經過了整個學期的自主計畫執行及最後的成果發表，你覺得自己有哪些成長呢？</w:t>
            </w:r>
          </w:p>
          <w:p w14:paraId="6CAA783F" w14:textId="77777777" w:rsidR="00B27431" w:rsidRDefault="00B27431" w:rsidP="00B27431">
            <w:pPr>
              <w:spacing w:line="300" w:lineRule="exact"/>
              <w:rPr>
                <w:rFonts w:ascii="GenSenRounded TW R" w:eastAsia="GenSenRounded TW R" w:hAnsi="GenSenRounded TW R"/>
              </w:rPr>
            </w:pPr>
          </w:p>
          <w:p w14:paraId="4E173FF9" w14:textId="62D4033E" w:rsidR="00163663" w:rsidRPr="000F12C1" w:rsidRDefault="00163663" w:rsidP="00B27431">
            <w:pPr>
              <w:spacing w:line="300" w:lineRule="exact"/>
              <w:rPr>
                <w:rFonts w:ascii="GenSenRounded TW R" w:eastAsia="GenSenRounded TW R" w:hAnsi="GenSenRounded TW R" w:hint="eastAsia"/>
              </w:rPr>
            </w:pPr>
          </w:p>
        </w:tc>
      </w:tr>
    </w:tbl>
    <w:p w14:paraId="6BDA910D" w14:textId="77777777" w:rsidR="0041550A" w:rsidRPr="007A44C3" w:rsidRDefault="0041550A" w:rsidP="007A44C3">
      <w:pPr>
        <w:rPr>
          <w:rFonts w:ascii="GenSenRounded TW R" w:eastAsia="GenSenRounded TW R" w:hAnsi="GenSenRounded TW R" w:hint="eastAsia"/>
        </w:rPr>
      </w:pPr>
    </w:p>
    <w:sectPr w:rsidR="0041550A" w:rsidRPr="007A44C3" w:rsidSect="00E057F3">
      <w:pgSz w:w="23820" w:h="16840" w:orient="landscape"/>
      <w:pgMar w:top="1080" w:right="1256" w:bottom="1080" w:left="144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43B1E" w14:textId="77777777" w:rsidR="007B3899" w:rsidRDefault="007B3899" w:rsidP="0094121F">
      <w:r>
        <w:separator/>
      </w:r>
    </w:p>
  </w:endnote>
  <w:endnote w:type="continuationSeparator" w:id="0">
    <w:p w14:paraId="63863A82" w14:textId="77777777" w:rsidR="007B3899" w:rsidRDefault="007B3899" w:rsidP="0094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nSenRounded TW R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charset w:val="88"/>
    <w:family w:val="auto"/>
    <w:pitch w:val="variable"/>
    <w:sig w:usb0="00000001" w:usb1="08080000" w:usb2="00000010" w:usb3="00000000" w:csb0="00100001" w:csb1="00000000"/>
  </w:font>
  <w:font w:name="GenSenRounded TW L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Times New Roman (本文 CS 字型)"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7190458"/>
      <w:docPartObj>
        <w:docPartGallery w:val="Page Numbers (Bottom of Page)"/>
        <w:docPartUnique/>
      </w:docPartObj>
    </w:sdtPr>
    <w:sdtEndPr/>
    <w:sdtContent>
      <w:p w14:paraId="71084189" w14:textId="45164AE5" w:rsidR="00934E44" w:rsidRDefault="00934E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D874B1B" w14:textId="77777777" w:rsidR="00934E44" w:rsidRDefault="00934E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6777A" w14:textId="77777777" w:rsidR="007B3899" w:rsidRDefault="007B3899" w:rsidP="0094121F">
      <w:r>
        <w:separator/>
      </w:r>
    </w:p>
  </w:footnote>
  <w:footnote w:type="continuationSeparator" w:id="0">
    <w:p w14:paraId="19A92141" w14:textId="77777777" w:rsidR="007B3899" w:rsidRDefault="007B3899" w:rsidP="00941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23791"/>
    <w:multiLevelType w:val="hybridMultilevel"/>
    <w:tmpl w:val="DDF486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9D3589"/>
    <w:multiLevelType w:val="hybridMultilevel"/>
    <w:tmpl w:val="00F03228"/>
    <w:lvl w:ilvl="0" w:tplc="0428D4FA">
      <w:numFmt w:val="bullet"/>
      <w:lvlText w:val="◎"/>
      <w:lvlJc w:val="left"/>
      <w:pPr>
        <w:ind w:left="360" w:hanging="360"/>
      </w:pPr>
      <w:rPr>
        <w:rFonts w:ascii="GenSenRounded TW R" w:eastAsia="GenSenRounded TW R" w:hAnsi="GenSenRounded TW 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0083163"/>
    <w:multiLevelType w:val="hybridMultilevel"/>
    <w:tmpl w:val="57E0BAE8"/>
    <w:lvl w:ilvl="0" w:tplc="8F66D072">
      <w:numFmt w:val="bullet"/>
      <w:lvlText w:val="◎"/>
      <w:lvlJc w:val="left"/>
      <w:pPr>
        <w:ind w:left="360" w:hanging="360"/>
      </w:pPr>
      <w:rPr>
        <w:rFonts w:ascii="GenSenRounded TW R" w:eastAsia="GenSenRounded TW R" w:hAnsi="GenSenRounded TW 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0ED1493"/>
    <w:multiLevelType w:val="hybridMultilevel"/>
    <w:tmpl w:val="0618204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BC"/>
    <w:rsid w:val="00054133"/>
    <w:rsid w:val="00071922"/>
    <w:rsid w:val="00077D0D"/>
    <w:rsid w:val="0008237D"/>
    <w:rsid w:val="000B49CB"/>
    <w:rsid w:val="000B5AD2"/>
    <w:rsid w:val="000F12C1"/>
    <w:rsid w:val="000F2F8B"/>
    <w:rsid w:val="00163663"/>
    <w:rsid w:val="001850BC"/>
    <w:rsid w:val="001C2243"/>
    <w:rsid w:val="002731FA"/>
    <w:rsid w:val="00276D75"/>
    <w:rsid w:val="00292EDB"/>
    <w:rsid w:val="002B6B4D"/>
    <w:rsid w:val="002F40B7"/>
    <w:rsid w:val="003117FB"/>
    <w:rsid w:val="0036063A"/>
    <w:rsid w:val="003A51C0"/>
    <w:rsid w:val="003F448E"/>
    <w:rsid w:val="0041550A"/>
    <w:rsid w:val="00463E0E"/>
    <w:rsid w:val="00464954"/>
    <w:rsid w:val="00483D9D"/>
    <w:rsid w:val="004A7D5D"/>
    <w:rsid w:val="00501D54"/>
    <w:rsid w:val="00544F21"/>
    <w:rsid w:val="00545AC7"/>
    <w:rsid w:val="00567856"/>
    <w:rsid w:val="005D5D7E"/>
    <w:rsid w:val="00630E22"/>
    <w:rsid w:val="0064037C"/>
    <w:rsid w:val="00667712"/>
    <w:rsid w:val="006E3832"/>
    <w:rsid w:val="006F5F81"/>
    <w:rsid w:val="00730F62"/>
    <w:rsid w:val="00733244"/>
    <w:rsid w:val="0077565A"/>
    <w:rsid w:val="007A44C3"/>
    <w:rsid w:val="007B3899"/>
    <w:rsid w:val="007C0C5B"/>
    <w:rsid w:val="007C4103"/>
    <w:rsid w:val="007E78BB"/>
    <w:rsid w:val="008726E6"/>
    <w:rsid w:val="008A43BC"/>
    <w:rsid w:val="008A6305"/>
    <w:rsid w:val="009113C0"/>
    <w:rsid w:val="00934331"/>
    <w:rsid w:val="00934E44"/>
    <w:rsid w:val="00936FC2"/>
    <w:rsid w:val="0094121F"/>
    <w:rsid w:val="009B32FC"/>
    <w:rsid w:val="009E0922"/>
    <w:rsid w:val="009E5FD5"/>
    <w:rsid w:val="009F390F"/>
    <w:rsid w:val="00A264ED"/>
    <w:rsid w:val="00A57667"/>
    <w:rsid w:val="00A57B65"/>
    <w:rsid w:val="00A60524"/>
    <w:rsid w:val="00AB6C8B"/>
    <w:rsid w:val="00AD7D34"/>
    <w:rsid w:val="00AF0001"/>
    <w:rsid w:val="00B27431"/>
    <w:rsid w:val="00B82EC0"/>
    <w:rsid w:val="00BD5EDD"/>
    <w:rsid w:val="00BE7C0F"/>
    <w:rsid w:val="00C1050D"/>
    <w:rsid w:val="00C2170D"/>
    <w:rsid w:val="00CA3DB2"/>
    <w:rsid w:val="00CD2BB2"/>
    <w:rsid w:val="00CE433B"/>
    <w:rsid w:val="00CE45D1"/>
    <w:rsid w:val="00CE493E"/>
    <w:rsid w:val="00D01874"/>
    <w:rsid w:val="00D219AA"/>
    <w:rsid w:val="00DE3C06"/>
    <w:rsid w:val="00DE52BA"/>
    <w:rsid w:val="00E0100E"/>
    <w:rsid w:val="00E057F3"/>
    <w:rsid w:val="00E07632"/>
    <w:rsid w:val="00E41CA8"/>
    <w:rsid w:val="00E850DE"/>
    <w:rsid w:val="00E949F3"/>
    <w:rsid w:val="00F06A8D"/>
    <w:rsid w:val="00F13F12"/>
    <w:rsid w:val="00F5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F8B07"/>
  <w14:defaultImageDpi w14:val="32767"/>
  <w15:chartTrackingRefBased/>
  <w15:docId w15:val="{2B0065E2-BDE9-6C49-810A-A1641850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730F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0BC"/>
    <w:pPr>
      <w:ind w:leftChars="200" w:left="480"/>
    </w:pPr>
  </w:style>
  <w:style w:type="table" w:styleId="a4">
    <w:name w:val="Table Grid"/>
    <w:basedOn w:val="a1"/>
    <w:uiPriority w:val="39"/>
    <w:rsid w:val="00185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D5ED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5">
    <w:name w:val="header"/>
    <w:basedOn w:val="a"/>
    <w:link w:val="a6"/>
    <w:uiPriority w:val="99"/>
    <w:unhideWhenUsed/>
    <w:rsid w:val="009412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4121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412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4121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1874"/>
    <w:rPr>
      <w:rFonts w:ascii="新細明體" w:eastAsia="新細明體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01874"/>
    <w:rPr>
      <w:rFonts w:ascii="新細明體" w:eastAsia="新細明體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5</cp:revision>
  <cp:lastPrinted>2024-09-13T06:09:00Z</cp:lastPrinted>
  <dcterms:created xsi:type="dcterms:W3CDTF">2025-08-31T09:53:00Z</dcterms:created>
  <dcterms:modified xsi:type="dcterms:W3CDTF">2026-09-02T03:22:00Z</dcterms:modified>
</cp:coreProperties>
</file>